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7" w:rsidRDefault="00850D27" w:rsidP="00850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850D27" w:rsidRPr="00850D27" w:rsidRDefault="00850D27" w:rsidP="00850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27" w:rsidRPr="00850D27" w:rsidRDefault="00850D27" w:rsidP="00850D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850D27" w:rsidRPr="00850D27" w:rsidRDefault="00850D27" w:rsidP="00850D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850D27" w:rsidRPr="00850D27" w:rsidRDefault="00850D27" w:rsidP="00850D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850D27" w:rsidRPr="00850D27" w:rsidRDefault="00850D27" w:rsidP="00850D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850D27" w:rsidRPr="00850D27" w:rsidRDefault="00850D27" w:rsidP="00850D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43C6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Pr="00850D27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850D27" w:rsidRPr="00850D27" w:rsidRDefault="00850D27" w:rsidP="00850D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от «___»_________201__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от</w:t>
      </w:r>
      <w:r w:rsidRPr="00850D27">
        <w:rPr>
          <w:rFonts w:ascii="Times New Roman" w:hAnsi="Times New Roman" w:cs="Times New Roman"/>
          <w:b/>
          <w:sz w:val="28"/>
          <w:szCs w:val="28"/>
        </w:rPr>
        <w:t>«___»__________ 201__ г.</w:t>
      </w:r>
    </w:p>
    <w:p w:rsidR="00850D27" w:rsidRPr="00850D27" w:rsidRDefault="00850D27" w:rsidP="00850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D27" w:rsidRPr="00850D27" w:rsidRDefault="00850D27" w:rsidP="00850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27"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850D27" w:rsidRDefault="00467B67" w:rsidP="00850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старшей медицинской сестры</w:t>
      </w:r>
    </w:p>
    <w:p w:rsidR="00850D27" w:rsidRPr="00850D27" w:rsidRDefault="00850D27" w:rsidP="00850D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D27" w:rsidRDefault="00850D27" w:rsidP="0085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D27"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</w:t>
      </w:r>
      <w:r w:rsidR="00467B67">
        <w:rPr>
          <w:rFonts w:ascii="Times New Roman" w:hAnsi="Times New Roman" w:cs="Times New Roman"/>
          <w:sz w:val="28"/>
          <w:szCs w:val="28"/>
        </w:rPr>
        <w:t>о договора со старшей медицинской сестрой</w:t>
      </w:r>
      <w:r w:rsidRPr="00850D27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 и иными нормативно-правовыми актами, регулирующими трудовые правоотношения.</w:t>
      </w:r>
    </w:p>
    <w:p w:rsidR="00850D27" w:rsidRPr="00850D27" w:rsidRDefault="00850D27" w:rsidP="0085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D27" w:rsidRPr="00467B67" w:rsidRDefault="00850D27" w:rsidP="00850D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0D27" w:rsidRDefault="00850D27" w:rsidP="00850D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медицинская сестра </w:t>
      </w:r>
      <w:r w:rsidR="00467B67">
        <w:rPr>
          <w:rFonts w:ascii="Times New Roman" w:hAnsi="Times New Roman" w:cs="Times New Roman"/>
          <w:sz w:val="28"/>
          <w:szCs w:val="28"/>
        </w:rPr>
        <w:t xml:space="preserve">(медсестра) </w:t>
      </w:r>
      <w:r>
        <w:rPr>
          <w:rFonts w:ascii="Times New Roman" w:hAnsi="Times New Roman" w:cs="Times New Roman"/>
          <w:sz w:val="28"/>
          <w:szCs w:val="28"/>
        </w:rPr>
        <w:t>относится к категории среднего медицинского персонала, принимается на должность и увольняется приказом руководителя МБДОУ детского сада № 26.</w:t>
      </w:r>
    </w:p>
    <w:p w:rsidR="00850D27" w:rsidRDefault="00850D27" w:rsidP="00850D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 должна иметь среднее специальное (медицинское) образование</w:t>
      </w:r>
      <w:r w:rsidR="00467B67">
        <w:rPr>
          <w:rFonts w:ascii="Times New Roman" w:hAnsi="Times New Roman" w:cs="Times New Roman"/>
          <w:sz w:val="28"/>
          <w:szCs w:val="28"/>
        </w:rPr>
        <w:t xml:space="preserve"> или высшее медицинское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B67" w:rsidRPr="00467B67" w:rsidRDefault="00850D27" w:rsidP="00467B6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B67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A5694B">
        <w:rPr>
          <w:rFonts w:ascii="Times New Roman" w:hAnsi="Times New Roman" w:cs="Times New Roman"/>
          <w:sz w:val="28"/>
          <w:szCs w:val="28"/>
        </w:rPr>
        <w:t xml:space="preserve">заведующему МБДОУ детским садом № 26. Работает в режиме нормированного рабочего дня по графику, </w:t>
      </w:r>
      <w:r w:rsidR="00467B67">
        <w:rPr>
          <w:rFonts w:ascii="Times New Roman" w:hAnsi="Times New Roman" w:cs="Times New Roman"/>
          <w:sz w:val="28"/>
          <w:szCs w:val="28"/>
        </w:rPr>
        <w:t>составленному исходя из 36</w:t>
      </w:r>
      <w:r w:rsidR="00A5694B">
        <w:rPr>
          <w:rFonts w:ascii="Times New Roman" w:hAnsi="Times New Roman" w:cs="Times New Roman"/>
          <w:sz w:val="28"/>
          <w:szCs w:val="28"/>
        </w:rPr>
        <w:t>-часовой рабочей недели и утвержденному руководителем МБДОУ детского сада № 26.</w:t>
      </w:r>
    </w:p>
    <w:p w:rsidR="0095230F" w:rsidRDefault="00A5694B" w:rsidP="00850D2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467B67">
        <w:rPr>
          <w:rFonts w:ascii="Times New Roman" w:hAnsi="Times New Roman" w:cs="Times New Roman"/>
          <w:b/>
          <w:sz w:val="28"/>
          <w:szCs w:val="28"/>
        </w:rPr>
        <w:t>старшая медицинская сестра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94B" w:rsidRDefault="00A5694B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A5694B" w:rsidRDefault="00A5694B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Декларацией прав и свобод человека;</w:t>
      </w:r>
    </w:p>
    <w:p w:rsidR="00E30A5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Типовым положением о детских дошкольных учреждениях;</w:t>
      </w:r>
    </w:p>
    <w:p w:rsidR="00E30A5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и Трудовым кодексами РФ;</w:t>
      </w:r>
    </w:p>
    <w:p w:rsidR="00E30A5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 детского сада № 26;</w:t>
      </w:r>
    </w:p>
    <w:p w:rsidR="00E30A5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и инструкциями вышестоящих органов здравоохранения и должностных лиц, руководителя МБДОУ детского сада № 26;</w:t>
      </w:r>
    </w:p>
    <w:p w:rsidR="00E30A5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нормативными документами и методическими материалами по вопросам выполняемой работы;</w:t>
      </w:r>
    </w:p>
    <w:p w:rsidR="00E30A5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E30A5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и распоряжениями врача детской поликлиники;</w:t>
      </w:r>
    </w:p>
    <w:p w:rsidR="00BA597C" w:rsidRDefault="00E30A5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-Правилами и нормами охраны труда, техники безопасности и противопожарной защиты</w:t>
      </w:r>
      <w:r w:rsidR="00BA597C">
        <w:rPr>
          <w:rFonts w:ascii="Times New Roman" w:hAnsi="Times New Roman" w:cs="Times New Roman"/>
          <w:sz w:val="28"/>
          <w:szCs w:val="28"/>
        </w:rPr>
        <w:t>;</w:t>
      </w:r>
    </w:p>
    <w:p w:rsidR="00BA597C" w:rsidRDefault="00467B67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настоящей инструкцией и</w:t>
      </w:r>
      <w:r w:rsidR="00BA597C">
        <w:rPr>
          <w:rFonts w:ascii="Times New Roman" w:hAnsi="Times New Roman" w:cs="Times New Roman"/>
          <w:sz w:val="28"/>
          <w:szCs w:val="28"/>
        </w:rPr>
        <w:t xml:space="preserve"> трудовым договором.</w:t>
      </w:r>
    </w:p>
    <w:p w:rsidR="00BA597C" w:rsidRDefault="00BA597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Старшая медицинская сестра соблюдает Конвенцию ООН о правах ребенка.</w:t>
      </w:r>
    </w:p>
    <w:p w:rsidR="00BA597C" w:rsidRDefault="00BA597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Самостоятельно планирует свою работу на год, полугодие и помесячно. </w:t>
      </w:r>
    </w:p>
    <w:p w:rsidR="00BA597C" w:rsidRDefault="00BA597C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редставляет руководителю МБДОУ </w:t>
      </w:r>
      <w:r w:rsidR="00C40D57">
        <w:rPr>
          <w:rFonts w:ascii="Times New Roman" w:hAnsi="Times New Roman" w:cs="Times New Roman"/>
          <w:sz w:val="28"/>
          <w:szCs w:val="28"/>
        </w:rPr>
        <w:t xml:space="preserve">детского сад № 26 </w:t>
      </w:r>
      <w:r>
        <w:rPr>
          <w:rFonts w:ascii="Times New Roman" w:hAnsi="Times New Roman" w:cs="Times New Roman"/>
          <w:sz w:val="28"/>
          <w:szCs w:val="28"/>
        </w:rPr>
        <w:t>письменный отчет о своей деятельности по окончании года.</w:t>
      </w:r>
    </w:p>
    <w:p w:rsidR="00A5694B" w:rsidRDefault="00C40D57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олучает от руководителя МБДОУ детского сада № 26 информацию нормативно-правового </w:t>
      </w:r>
      <w:r w:rsidR="00E30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организационно-методического характера, знакомится под расписку с соответствующими документами.</w:t>
      </w:r>
    </w:p>
    <w:p w:rsidR="00C40D57" w:rsidRDefault="00C40D57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истематически</w:t>
      </w:r>
      <w:r w:rsidR="00822663">
        <w:rPr>
          <w:rFonts w:ascii="Times New Roman" w:hAnsi="Times New Roman" w:cs="Times New Roman"/>
          <w:sz w:val="28"/>
          <w:szCs w:val="28"/>
        </w:rPr>
        <w:t xml:space="preserve"> обменивается информацией по вопросам, входящим в сво</w:t>
      </w:r>
      <w:r w:rsidR="00467B67">
        <w:rPr>
          <w:rFonts w:ascii="Times New Roman" w:hAnsi="Times New Roman" w:cs="Times New Roman"/>
          <w:sz w:val="28"/>
          <w:szCs w:val="28"/>
        </w:rPr>
        <w:t>ю компетенцию, с работниками МБДОУ детского сада № 26</w:t>
      </w:r>
      <w:r w:rsidR="00822663">
        <w:rPr>
          <w:rFonts w:ascii="Times New Roman" w:hAnsi="Times New Roman" w:cs="Times New Roman"/>
          <w:sz w:val="28"/>
          <w:szCs w:val="28"/>
        </w:rPr>
        <w:t xml:space="preserve"> и педагогическим коллективом.</w:t>
      </w:r>
    </w:p>
    <w:p w:rsidR="00822663" w:rsidRDefault="00822663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нформирует руководителя МБДОУ детского сада № 26 о возникших трудностях в работе с родителями и различными службами.</w:t>
      </w:r>
    </w:p>
    <w:p w:rsidR="00467B67" w:rsidRDefault="00822663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ередает руководителю информацию, полученную непосредственно на </w:t>
      </w:r>
      <w:r w:rsidR="00B95D58">
        <w:rPr>
          <w:rFonts w:ascii="Times New Roman" w:hAnsi="Times New Roman" w:cs="Times New Roman"/>
          <w:sz w:val="28"/>
          <w:szCs w:val="28"/>
        </w:rPr>
        <w:t xml:space="preserve">совещаниях и семинарах. </w:t>
      </w:r>
    </w:p>
    <w:p w:rsidR="00822663" w:rsidRDefault="00467B67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95D58">
        <w:rPr>
          <w:rFonts w:ascii="Times New Roman" w:hAnsi="Times New Roman" w:cs="Times New Roman"/>
          <w:sz w:val="28"/>
          <w:szCs w:val="28"/>
        </w:rPr>
        <w:t>существляет постоянную связь с детской поликлиникой.</w:t>
      </w:r>
    </w:p>
    <w:p w:rsidR="00B95D58" w:rsidRDefault="00B95D58" w:rsidP="00A569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5D58" w:rsidRPr="00467B67" w:rsidRDefault="00B95D58" w:rsidP="00B95D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67">
        <w:rPr>
          <w:rFonts w:ascii="Times New Roman" w:hAnsi="Times New Roman" w:cs="Times New Roman"/>
          <w:b/>
          <w:sz w:val="28"/>
          <w:szCs w:val="28"/>
        </w:rPr>
        <w:t>Должностные обязанности старшей медицинской сестры.</w:t>
      </w:r>
    </w:p>
    <w:p w:rsidR="001E2DFE" w:rsidRPr="00467B67" w:rsidRDefault="001E2DFE" w:rsidP="001E2DF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DFE" w:rsidRDefault="001E2DFE" w:rsidP="001E2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старшую медсестру дошкольного учреждения возлагаются след</w:t>
      </w:r>
      <w:r w:rsidR="00467B67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467B67" w:rsidRPr="00467B67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B95D58" w:rsidRDefault="001E2DFE" w:rsidP="001E2D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медицинского обеспечения: выполнение назначений врача, проведение оздоровительных мероприятий по профилактике заболеваний и закаливанию детей.</w:t>
      </w:r>
    </w:p>
    <w:p w:rsidR="001E2DFE" w:rsidRDefault="001E2DFE" w:rsidP="001E2D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медико-педагогического контроля:</w:t>
      </w:r>
    </w:p>
    <w:p w:rsidR="001E2DFE" w:rsidRDefault="001E2DFE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организацией образовательного процесса и двигательного режима дошкольников;</w:t>
      </w:r>
    </w:p>
    <w:p w:rsidR="001E2DFE" w:rsidRDefault="001E2DFE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методикой проведения утренней гимнастики;</w:t>
      </w:r>
    </w:p>
    <w:p w:rsidR="001E2DFE" w:rsidRDefault="001E2DFE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занятий физическими упражнениями и их взаимодействия на организм ребенка;</w:t>
      </w:r>
    </w:p>
    <w:p w:rsidR="001E2DFE" w:rsidRDefault="001E2DFE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состоянием здоровья, физическим развитием и закаливанием организма детей в период пребывания их в дошкольном учреждении;</w:t>
      </w:r>
    </w:p>
    <w:p w:rsidR="001E2DFE" w:rsidRDefault="001E2DFE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наблюдения в период адаптации к условиям детского сада вновь поступивших детей.</w:t>
      </w:r>
    </w:p>
    <w:p w:rsidR="001E2DFE" w:rsidRDefault="001E2DFE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санитарно-гигиенического состояния предметно-развивающей среды, способствующей полноценному психофизическому развитию каждого ребенка, его душевному комфорту, разработка необходимых рекомендаций и оценка эффективности профилактических и оздоровительных мероприятий.</w:t>
      </w:r>
    </w:p>
    <w:p w:rsidR="001E2DFE" w:rsidRDefault="001E2DFE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B37A2D">
        <w:rPr>
          <w:rFonts w:ascii="Times New Roman" w:hAnsi="Times New Roman" w:cs="Times New Roman"/>
          <w:sz w:val="28"/>
          <w:szCs w:val="28"/>
        </w:rPr>
        <w:t>Консультативно-просветительская деятельность с педагогами и родителями по вопросам профилактики заболеваний, соблюдения санитарно-гигиенических правил по предупреждению распространения инфекций, лечению заболеваний в домашних условиях, по формированию здорового образа жизни.</w:t>
      </w:r>
    </w:p>
    <w:p w:rsidR="00B37A2D" w:rsidRDefault="00B37A2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Для выполнения возложенных функций </w:t>
      </w:r>
      <w:r w:rsidRPr="00467B67">
        <w:rPr>
          <w:rFonts w:ascii="Times New Roman" w:hAnsi="Times New Roman" w:cs="Times New Roman"/>
          <w:b/>
          <w:sz w:val="28"/>
          <w:szCs w:val="28"/>
        </w:rPr>
        <w:t>старшая медсестра обязана:</w:t>
      </w:r>
    </w:p>
    <w:p w:rsidR="00B37A2D" w:rsidRDefault="00B37A2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сходить из интересов ребенка, в вопросах его оздоровления и физического развития.</w:t>
      </w:r>
    </w:p>
    <w:p w:rsidR="00B37A2D" w:rsidRDefault="00B37A2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казывать необходимую и возможную помощь администрации и педагогическому коллективу МБДОУ детского сада № 26 в решении задач по сохранению и укреплению здоровья детей, давать рекомендации родителям по лечению и реабилитации детей, направлять в случае необходимости к другим специалистам.</w:t>
      </w:r>
    </w:p>
    <w:p w:rsidR="00B37A2D" w:rsidRDefault="00B37A2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читывать в своей деятельности конкретные обстоятельства и руководствоваться принципом «не навреди», принимать решения и вести работу в формах, исключающих возможность нанесения вреда физическому и психическому здоровью детей.</w:t>
      </w:r>
    </w:p>
    <w:p w:rsidR="005C3F78" w:rsidRDefault="00B37A2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облюдать профессиональную этику, сохранять профессиональную тайну</w:t>
      </w:r>
      <w:r w:rsidR="005C3F78">
        <w:rPr>
          <w:rFonts w:ascii="Times New Roman" w:hAnsi="Times New Roman" w:cs="Times New Roman"/>
          <w:sz w:val="28"/>
          <w:szCs w:val="28"/>
        </w:rPr>
        <w:t xml:space="preserve"> исходя из принципов информационной конфиденциальности, не распространять сведения, полученные в результате диагностической, профилактической, консультативной работы, если ознакомление с ними не является необходимым для решения конкретных проблем и может нанести ущерб ребенку и его окружению.</w:t>
      </w:r>
    </w:p>
    <w:p w:rsidR="005C3F78" w:rsidRPr="00467B67" w:rsidRDefault="005C3F78" w:rsidP="001E2D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B67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467B6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467B67">
        <w:rPr>
          <w:rFonts w:ascii="Times New Roman" w:hAnsi="Times New Roman" w:cs="Times New Roman"/>
          <w:b/>
          <w:sz w:val="28"/>
          <w:szCs w:val="28"/>
        </w:rPr>
        <w:t>рганизовыва</w:t>
      </w:r>
      <w:r w:rsidRPr="00467B67">
        <w:rPr>
          <w:rFonts w:ascii="Times New Roman" w:hAnsi="Times New Roman" w:cs="Times New Roman"/>
          <w:b/>
          <w:sz w:val="28"/>
          <w:szCs w:val="28"/>
        </w:rPr>
        <w:t>ть и проводить: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систематический медицинский осмотр и антропометрию детей;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осмотры всех вновь поступивших детей;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обход групп с целью контроля санитарного состояния и ведения журнала посещаемости;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проведения фильтра детей в 1 младшей группе;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осмотр детей после болезни;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оздоровительно-профилактические мероприятия, направленные на предупреждение заболеваний и закаливание детей;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летнюю оздоровительную компанию;</w:t>
      </w:r>
    </w:p>
    <w:p w:rsidR="005C3F78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состояния здоровья детей, посещающих бассейн, с учетом противопоказаний;</w:t>
      </w:r>
    </w:p>
    <w:p w:rsidR="00844A27" w:rsidRDefault="005C3F78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44A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44A27">
        <w:rPr>
          <w:rFonts w:ascii="Times New Roman" w:hAnsi="Times New Roman" w:cs="Times New Roman"/>
          <w:sz w:val="28"/>
          <w:szCs w:val="28"/>
        </w:rPr>
        <w:t xml:space="preserve"> выполнением режима дня, организацией питания, санитарно-гигиеническим состоянием помещений и участков МБДОУ детского сада № 26 и давать соответствующие рекомендации;</w:t>
      </w:r>
    </w:p>
    <w:p w:rsidR="00844A27" w:rsidRDefault="00844A27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внесения всех изменений в паспорт здоровья ребенка, рекомендаций в соответствии с результатами медицинских осмотров и соответствующими назначениями;</w:t>
      </w:r>
    </w:p>
    <w:p w:rsidR="001160E3" w:rsidRDefault="00844A27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0E3">
        <w:rPr>
          <w:rFonts w:ascii="Times New Roman" w:hAnsi="Times New Roman" w:cs="Times New Roman"/>
          <w:sz w:val="28"/>
          <w:szCs w:val="28"/>
        </w:rPr>
        <w:t>назначение детям необходимых диагностических проб, лабораторных исследований;</w:t>
      </w:r>
    </w:p>
    <w:p w:rsidR="001160E3" w:rsidRDefault="001160E3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диспансерной группой больных детей;</w:t>
      </w:r>
    </w:p>
    <w:p w:rsidR="001160E3" w:rsidRDefault="001160E3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детей при подозрении на острое заболевание и находящихся в изоляторе;</w:t>
      </w:r>
    </w:p>
    <w:p w:rsidR="001160E3" w:rsidRDefault="001160E3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воспитания, закаливающих процедур и режима в дошкольном учреждении;</w:t>
      </w:r>
    </w:p>
    <w:p w:rsidR="001160E3" w:rsidRDefault="001160E3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детей по группам здоровья для проведения физкультурных занятий и плавания;</w:t>
      </w:r>
    </w:p>
    <w:p w:rsidR="001160E3" w:rsidRDefault="001160E3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работу по профилактике</w:t>
      </w:r>
      <w:r w:rsidR="00E173ED">
        <w:rPr>
          <w:rFonts w:ascii="Times New Roman" w:hAnsi="Times New Roman" w:cs="Times New Roman"/>
          <w:sz w:val="28"/>
          <w:szCs w:val="28"/>
        </w:rPr>
        <w:t xml:space="preserve"> отравлений и травматизма, учету и анализу всех подобных случаев;</w:t>
      </w:r>
    </w:p>
    <w:p w:rsidR="00E173ED" w:rsidRDefault="00E173E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доврачебную помощь детям в случае острого заболевания или травмы;</w:t>
      </w:r>
    </w:p>
    <w:p w:rsidR="00E173ED" w:rsidRDefault="00E173E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соблюдению санитарно-эпидемиологического режима с медицинскими работниками, педагогами и обслуживающим персоналом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173ED" w:rsidRDefault="00E173E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манипуляции, определенные программой оздоровления, изоляцию заболевших детей, а также осмотр, термометрию и прочие мероприятия для детей, бывших в контакте с инфекционными больными;</w:t>
      </w:r>
    </w:p>
    <w:p w:rsidR="00E173ED" w:rsidRDefault="00E173E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текущей дезинфекцией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E173ED" w:rsidRDefault="00E173E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контроль:</w:t>
      </w:r>
    </w:p>
    <w:p w:rsidR="00E173ED" w:rsidRDefault="00E173E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целевым использованием хлорсодержащих  составов;</w:t>
      </w:r>
    </w:p>
    <w:p w:rsidR="00E173ED" w:rsidRDefault="00E173E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маркировки уборочного и кухонного инвентаря;</w:t>
      </w:r>
    </w:p>
    <w:p w:rsidR="004B0AFF" w:rsidRDefault="004B0AFF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качеством доставляемых продуктов, их правильным хранением и соблюдением сроков реализации;</w:t>
      </w:r>
    </w:p>
    <w:p w:rsidR="004B0AFF" w:rsidRDefault="004B0AFF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организацией 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приготовления пищи с соблюдением сроков реализации;</w:t>
      </w:r>
    </w:p>
    <w:p w:rsidR="004B0AFF" w:rsidRDefault="004B0AFF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 своевременным прохождением медицинских осмотров сотрудниками МБДОУ детского сада № 26;</w:t>
      </w:r>
    </w:p>
    <w:p w:rsidR="00E173ED" w:rsidRDefault="004B0AFF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наличия медикаментов,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бакпрепаратов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дезинфекционных средств, медицинских инструментов, аппаратуры;</w:t>
      </w:r>
      <w:r w:rsidR="00E17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FF" w:rsidRDefault="004B0AFF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плановую вакцинацию детей и вакцинацию по эпидемиологическим показаниям;</w:t>
      </w:r>
    </w:p>
    <w:p w:rsidR="004B0AFF" w:rsidRDefault="004B0AFF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детей перед прививками и подготовка их к врачебному осмотру;</w:t>
      </w:r>
    </w:p>
    <w:p w:rsidR="004B0AFF" w:rsidRDefault="004B0AFF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здоровья детей после прививки, регистрацию местной и общей реакции на прививку.</w:t>
      </w:r>
    </w:p>
    <w:p w:rsidR="00F53635" w:rsidRDefault="00F53635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рганизовывать ежегодную д</w:t>
      </w:r>
      <w:r w:rsidR="00467B67">
        <w:rPr>
          <w:rFonts w:ascii="Times New Roman" w:hAnsi="Times New Roman" w:cs="Times New Roman"/>
          <w:sz w:val="28"/>
          <w:szCs w:val="28"/>
        </w:rPr>
        <w:t>испансеризацию детей до 3-х лет</w:t>
      </w:r>
      <w:r>
        <w:rPr>
          <w:rFonts w:ascii="Times New Roman" w:hAnsi="Times New Roman" w:cs="Times New Roman"/>
          <w:sz w:val="28"/>
          <w:szCs w:val="28"/>
        </w:rPr>
        <w:t>него возраста.</w:t>
      </w:r>
    </w:p>
    <w:p w:rsidR="00F53635" w:rsidRDefault="00F53635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частвовать совместно со специалистами других структурных подразделен</w:t>
      </w:r>
      <w:r w:rsidR="003D481D">
        <w:rPr>
          <w:rFonts w:ascii="Times New Roman" w:hAnsi="Times New Roman" w:cs="Times New Roman"/>
          <w:sz w:val="28"/>
          <w:szCs w:val="28"/>
        </w:rPr>
        <w:t>ий (методической</w:t>
      </w:r>
      <w:r>
        <w:rPr>
          <w:rFonts w:ascii="Times New Roman" w:hAnsi="Times New Roman" w:cs="Times New Roman"/>
          <w:sz w:val="28"/>
          <w:szCs w:val="28"/>
        </w:rPr>
        <w:t>, психолого-педагогической) в:</w:t>
      </w:r>
    </w:p>
    <w:p w:rsidR="003D481D" w:rsidRDefault="00F53635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состояния здоровья ребенка по запросам воспитателей и родителей и с привлечением специалистов других профилей;</w:t>
      </w:r>
    </w:p>
    <w:p w:rsidR="003D481D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целевого комплексного плана по воспитательно-образовательной работе;</w:t>
      </w:r>
    </w:p>
    <w:p w:rsidR="003D481D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научно-исследовательской и экспериментальной деятельности в рамках своей компетенции;</w:t>
      </w:r>
    </w:p>
    <w:p w:rsidR="003D481D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составлении режима дня, сетки занятий и режима двигательной активности детей;</w:t>
      </w:r>
    </w:p>
    <w:p w:rsidR="00F53635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рейдах, смотрах, родительских собраниях.</w:t>
      </w:r>
      <w:r w:rsidR="00F5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1D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Вести медицинскую документацию в разрезе комплексной оздоровительной программы, регистрацию всех видов работ в форме записей в журналах установленного образца, экрана состояния заболеваемости по группам и инфекционных заболеваний, создавать компьютерную базу данных.</w:t>
      </w:r>
    </w:p>
    <w:p w:rsidR="003D481D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работу по медицинскому лицензированию МБДОУ детского сада № 26.</w:t>
      </w:r>
    </w:p>
    <w:p w:rsidR="003D481D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 Своевременно информировать руководителя МБДОУ детского сада № 26, воспитателей о состоянии здоровья детей.</w:t>
      </w:r>
    </w:p>
    <w:p w:rsidR="003D481D" w:rsidRDefault="003D481D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рганизовывать работу с родителями по вопросам профилактики заболеваний, соблюдения санитарно-гигиенических правил по предупреждению </w:t>
      </w:r>
      <w:r w:rsidR="00214487">
        <w:rPr>
          <w:rFonts w:ascii="Times New Roman" w:hAnsi="Times New Roman" w:cs="Times New Roman"/>
          <w:sz w:val="28"/>
          <w:szCs w:val="28"/>
        </w:rPr>
        <w:t>распространения инфекций, лечению заболеваний  в домашних условиях, по формированию здорового образа жизни.</w:t>
      </w:r>
    </w:p>
    <w:p w:rsidR="00214487" w:rsidRDefault="00214487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овышать свою квалификацию, проводить занятия с педагогическим персоналом по вопросам организации питания, оздоровительных мероприятий, диагностики заболеваний санитарно-гигиенического и противоэпидемического режима.</w:t>
      </w:r>
    </w:p>
    <w:p w:rsidR="00214487" w:rsidRDefault="00214487" w:rsidP="001E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487" w:rsidRDefault="00214487" w:rsidP="002144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старшего воспитателя</w:t>
      </w:r>
    </w:p>
    <w:p w:rsidR="00214487" w:rsidRPr="00467B67" w:rsidRDefault="00214487" w:rsidP="004A79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67">
        <w:rPr>
          <w:rFonts w:ascii="Times New Roman" w:hAnsi="Times New Roman" w:cs="Times New Roman"/>
          <w:b/>
          <w:sz w:val="28"/>
          <w:szCs w:val="28"/>
        </w:rPr>
        <w:t>Старшая медсестра имеет право:</w:t>
      </w:r>
    </w:p>
    <w:p w:rsidR="00214487" w:rsidRDefault="00214487" w:rsidP="004A79F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знакомится с проектами решений руководителя дошкольного учреждения, касающимися его деятельности.</w:t>
      </w:r>
    </w:p>
    <w:p w:rsidR="00214487" w:rsidRDefault="00214487" w:rsidP="004A79F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МБДОУ детского сада № 26 создания условий,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A79F0">
        <w:rPr>
          <w:rFonts w:ascii="Times New Roman" w:hAnsi="Times New Roman" w:cs="Times New Roman"/>
          <w:sz w:val="28"/>
          <w:szCs w:val="28"/>
        </w:rPr>
        <w:t>выполнения профессиональных обязанностей.</w:t>
      </w:r>
    </w:p>
    <w:p w:rsidR="004A79F0" w:rsidRDefault="004A79F0" w:rsidP="004A79F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врачом определять конкретные задачи работы с детьми, педагогами, родителями; выбирать формы и методы этой работы, решать вопросы об очередности проведения различных видов работ, выделении приоритетных направлений деятельности в определенный период.</w:t>
      </w:r>
    </w:p>
    <w:p w:rsidR="004A79F0" w:rsidRDefault="004A79F0" w:rsidP="004A79F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работе медико-педагогических комиссий, принимающих решение о переводе ребенка из группы в группу, о построении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программам (с учетом психофизиологических особенностей ребенка).</w:t>
      </w:r>
    </w:p>
    <w:p w:rsidR="004A79F0" w:rsidRDefault="004A79F0" w:rsidP="004A79F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органах печати.</w:t>
      </w:r>
    </w:p>
    <w:p w:rsidR="004A79F0" w:rsidRDefault="004A79F0" w:rsidP="004A79F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свою квалификацию.</w:t>
      </w:r>
    </w:p>
    <w:p w:rsidR="004A79F0" w:rsidRDefault="004A79F0" w:rsidP="004A79F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F72F62" w:rsidRDefault="004A79F0" w:rsidP="00F72F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старшего медработника.</w:t>
      </w:r>
    </w:p>
    <w:p w:rsidR="00F72F62" w:rsidRPr="00467B67" w:rsidRDefault="00F72F62" w:rsidP="00F72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67">
        <w:rPr>
          <w:rFonts w:ascii="Times New Roman" w:hAnsi="Times New Roman" w:cs="Times New Roman"/>
          <w:b/>
          <w:sz w:val="28"/>
          <w:szCs w:val="28"/>
        </w:rPr>
        <w:t>Старшая медицинская сестра несет ответственность:</w:t>
      </w:r>
    </w:p>
    <w:p w:rsidR="00F72F62" w:rsidRDefault="00F72F62" w:rsidP="00F72F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сохранение спирта, медикаментов и медицинского оборудования;</w:t>
      </w:r>
    </w:p>
    <w:p w:rsidR="00F72F62" w:rsidRDefault="00F72F62" w:rsidP="00F72F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F72F62" w:rsidRDefault="00F72F62" w:rsidP="00F72F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и здоровье детей во время пребывания их в дошкольном учреждении;</w:t>
      </w:r>
    </w:p>
    <w:p w:rsidR="00F72F62" w:rsidRDefault="00F72F62" w:rsidP="00F72F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протоколов обследований, документации, оформление их в установленном порядке;</w:t>
      </w:r>
    </w:p>
    <w:p w:rsidR="00F72F62" w:rsidRPr="00F72F62" w:rsidRDefault="00F72F62" w:rsidP="00F72F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Сроков хранения медикаментов, правил производственной санитарии и противопожарной безопасности.</w:t>
      </w:r>
    </w:p>
    <w:p w:rsidR="00F72F62" w:rsidRDefault="00F72F62" w:rsidP="00F7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2" w:rsidRPr="00F72F62" w:rsidRDefault="00F72F62" w:rsidP="00F7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2" w:rsidRPr="00467B67" w:rsidRDefault="00467B67" w:rsidP="0046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B67">
        <w:rPr>
          <w:rFonts w:ascii="Times New Roman" w:hAnsi="Times New Roman" w:cs="Times New Roman"/>
          <w:sz w:val="28"/>
          <w:szCs w:val="28"/>
        </w:rPr>
        <w:t>С инструкцией ознакомлен</w:t>
      </w:r>
      <w:proofErr w:type="gramStart"/>
      <w:r w:rsidRPr="00467B6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67B67">
        <w:rPr>
          <w:rFonts w:ascii="Times New Roman" w:hAnsi="Times New Roman" w:cs="Times New Roman"/>
          <w:sz w:val="28"/>
          <w:szCs w:val="28"/>
        </w:rPr>
        <w:t>а):</w:t>
      </w:r>
      <w:r w:rsidR="00C3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___________/________________/___________</w:t>
      </w:r>
    </w:p>
    <w:p w:rsidR="00F72F62" w:rsidRPr="00C357F0" w:rsidRDefault="00C357F0" w:rsidP="00F72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      расшифровка                    дата</w:t>
      </w:r>
    </w:p>
    <w:p w:rsidR="00B37A2D" w:rsidRDefault="001160E3" w:rsidP="004A7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F0" w:rsidRPr="00467B67" w:rsidRDefault="00C357F0" w:rsidP="00C35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___________/________________/___________</w:t>
      </w:r>
    </w:p>
    <w:p w:rsidR="00C357F0" w:rsidRDefault="00C357F0" w:rsidP="00C357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      расшифровка                    дата</w:t>
      </w:r>
    </w:p>
    <w:p w:rsidR="00C357F0" w:rsidRDefault="00C357F0" w:rsidP="00C357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57F0" w:rsidRPr="00467B67" w:rsidRDefault="00C357F0" w:rsidP="00C35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___________/________________/___________</w:t>
      </w:r>
    </w:p>
    <w:p w:rsidR="00C357F0" w:rsidRPr="00C357F0" w:rsidRDefault="00C357F0" w:rsidP="00C357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      расшифровка                    дата</w:t>
      </w:r>
    </w:p>
    <w:p w:rsidR="00C357F0" w:rsidRDefault="00C357F0" w:rsidP="00C35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7F0" w:rsidRDefault="00C357F0" w:rsidP="00C35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выдан на руки: _____________ </w:t>
      </w:r>
    </w:p>
    <w:p w:rsidR="00C357F0" w:rsidRPr="00C357F0" w:rsidRDefault="00C357F0" w:rsidP="00C357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57F0" w:rsidRDefault="00C357F0" w:rsidP="00C35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DFE" w:rsidRPr="00850D27" w:rsidRDefault="00C357F0" w:rsidP="001E2D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E2DFE" w:rsidRPr="00850D27" w:rsidSect="0095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75"/>
    <w:multiLevelType w:val="multilevel"/>
    <w:tmpl w:val="2AE8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D27"/>
    <w:rsid w:val="001160E3"/>
    <w:rsid w:val="001C1B12"/>
    <w:rsid w:val="001E2DFE"/>
    <w:rsid w:val="00214487"/>
    <w:rsid w:val="003D481D"/>
    <w:rsid w:val="00467B67"/>
    <w:rsid w:val="004A79F0"/>
    <w:rsid w:val="004B0AFF"/>
    <w:rsid w:val="005C3F78"/>
    <w:rsid w:val="006068F4"/>
    <w:rsid w:val="007543C6"/>
    <w:rsid w:val="00793785"/>
    <w:rsid w:val="00822663"/>
    <w:rsid w:val="00844A27"/>
    <w:rsid w:val="00850D27"/>
    <w:rsid w:val="008A5664"/>
    <w:rsid w:val="0095230F"/>
    <w:rsid w:val="00A5694B"/>
    <w:rsid w:val="00B37A2D"/>
    <w:rsid w:val="00B95D58"/>
    <w:rsid w:val="00BA597C"/>
    <w:rsid w:val="00C357F0"/>
    <w:rsid w:val="00C40D57"/>
    <w:rsid w:val="00E173ED"/>
    <w:rsid w:val="00E30A5C"/>
    <w:rsid w:val="00F53635"/>
    <w:rsid w:val="00F7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D27"/>
    <w:pPr>
      <w:spacing w:after="0" w:line="240" w:lineRule="auto"/>
    </w:pPr>
  </w:style>
  <w:style w:type="paragraph" w:styleId="a4">
    <w:name w:val="Normal (Web)"/>
    <w:basedOn w:val="a"/>
    <w:unhideWhenUsed/>
    <w:rsid w:val="0085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2014-11-27T06:25:00Z</dcterms:created>
  <dcterms:modified xsi:type="dcterms:W3CDTF">2014-12-11T10:11:00Z</dcterms:modified>
</cp:coreProperties>
</file>