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D0" w:rsidRDefault="007470D0" w:rsidP="00747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26 станицы Варениковской муниципального образования Крымский район</w:t>
      </w:r>
    </w:p>
    <w:p w:rsidR="007470D0" w:rsidRPr="00850D27" w:rsidRDefault="007470D0" w:rsidP="00747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0D0" w:rsidRPr="00850D27" w:rsidRDefault="007470D0" w:rsidP="007470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 xml:space="preserve">     СОГЛАСОВАНО:                                                            УТВЕРЖДАЮ:</w:t>
      </w:r>
    </w:p>
    <w:p w:rsidR="007470D0" w:rsidRPr="00850D27" w:rsidRDefault="007470D0" w:rsidP="007470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 xml:space="preserve">     Председатель ПК                                                         Заведующий МБДОУ                                                                                     </w:t>
      </w:r>
    </w:p>
    <w:p w:rsidR="007470D0" w:rsidRPr="00850D27" w:rsidRDefault="007470D0" w:rsidP="007470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детским садом №26</w:t>
      </w:r>
    </w:p>
    <w:p w:rsidR="007470D0" w:rsidRPr="00850D27" w:rsidRDefault="007470D0" w:rsidP="007470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>________ /Т. Н. Малая/                                             _______ /Л. С. Леонтьева/</w:t>
      </w:r>
    </w:p>
    <w:p w:rsidR="007470D0" w:rsidRPr="00850D27" w:rsidRDefault="007470D0" w:rsidP="007470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 xml:space="preserve">Протокол № ___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061C6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  <w:r w:rsidRPr="00850D27"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7470D0" w:rsidRPr="00850D27" w:rsidRDefault="007470D0" w:rsidP="007470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0D27">
        <w:rPr>
          <w:rFonts w:ascii="Times New Roman" w:hAnsi="Times New Roman" w:cs="Times New Roman"/>
          <w:b/>
          <w:sz w:val="28"/>
          <w:szCs w:val="28"/>
        </w:rPr>
        <w:t xml:space="preserve">от «___»_________201__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от</w:t>
      </w:r>
      <w:r w:rsidRPr="00850D27">
        <w:rPr>
          <w:rFonts w:ascii="Times New Roman" w:hAnsi="Times New Roman" w:cs="Times New Roman"/>
          <w:b/>
          <w:sz w:val="28"/>
          <w:szCs w:val="28"/>
        </w:rPr>
        <w:t>«___»__________ 201__ г.</w:t>
      </w:r>
    </w:p>
    <w:p w:rsidR="007470D0" w:rsidRPr="00850D27" w:rsidRDefault="007470D0" w:rsidP="00747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0D0" w:rsidRPr="00850D27" w:rsidRDefault="007470D0" w:rsidP="00747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D27">
        <w:rPr>
          <w:rFonts w:ascii="Times New Roman" w:hAnsi="Times New Roman" w:cs="Times New Roman"/>
          <w:b/>
          <w:sz w:val="28"/>
          <w:szCs w:val="28"/>
          <w:u w:val="single"/>
        </w:rPr>
        <w:t>Должностная инструкция</w:t>
      </w:r>
    </w:p>
    <w:p w:rsidR="007470D0" w:rsidRDefault="007470D0" w:rsidP="00747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дворника</w:t>
      </w:r>
    </w:p>
    <w:p w:rsidR="007470D0" w:rsidRPr="00850D27" w:rsidRDefault="007470D0" w:rsidP="007470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70D0" w:rsidRDefault="007470D0" w:rsidP="00747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0D27">
        <w:rPr>
          <w:rFonts w:ascii="Times New Roman" w:hAnsi="Times New Roman" w:cs="Times New Roman"/>
          <w:sz w:val="28"/>
          <w:szCs w:val="28"/>
        </w:rPr>
        <w:t xml:space="preserve">       Настоящая должностная инструкция разработана и утверждена на основании Трудовог</w:t>
      </w:r>
      <w:r>
        <w:rPr>
          <w:rFonts w:ascii="Times New Roman" w:hAnsi="Times New Roman" w:cs="Times New Roman"/>
          <w:sz w:val="28"/>
          <w:szCs w:val="28"/>
        </w:rPr>
        <w:t>о договора с дворником</w:t>
      </w:r>
      <w:r w:rsidRPr="00850D27"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РФ и иными нормативно-правовыми актами, регулирующими трудовые правоотношения.</w:t>
      </w:r>
    </w:p>
    <w:p w:rsidR="007470D0" w:rsidRPr="00850D27" w:rsidRDefault="007470D0" w:rsidP="00747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0D0" w:rsidRPr="007470D0" w:rsidRDefault="007470D0" w:rsidP="007470D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D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70D0" w:rsidRDefault="007470D0" w:rsidP="007470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 относится к категории младшего обслуживающего персонала.</w:t>
      </w:r>
    </w:p>
    <w:p w:rsidR="007470D0" w:rsidRDefault="007470D0" w:rsidP="007470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Назначается и освобождается от занимаемой должности приказом заведующего МБДОУ детским садом № 26.</w:t>
      </w:r>
    </w:p>
    <w:p w:rsidR="007470D0" w:rsidRDefault="007470D0" w:rsidP="007470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 работает на основе Трудового договора, заключенного с ним МБДОУ детским садом № 26 в лице заведующего.</w:t>
      </w:r>
    </w:p>
    <w:p w:rsidR="007470D0" w:rsidRDefault="007470D0" w:rsidP="007470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руководствуется Конституцией и законами РФ, президента РФ, решениями правительства РФ, органов управления образованием всех уровней по вопросам образования воспитанников; правилами и нормами охраны труда, техники безопасности и противопожарной безопасности, а также Уставом МБДОУ детского сада № 26 и локальными правовыми актами МБДОУ детского сада № 26, настоящей должностной инструкцией.</w:t>
      </w:r>
    </w:p>
    <w:p w:rsidR="007470D0" w:rsidRDefault="007470D0" w:rsidP="007470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дворника принимается лицо, не моложе 18 лет, независимо от образования.</w:t>
      </w:r>
    </w:p>
    <w:p w:rsidR="007470D0" w:rsidRPr="00076AD8" w:rsidRDefault="007470D0" w:rsidP="007470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AD8">
        <w:rPr>
          <w:rFonts w:ascii="Times New Roman" w:hAnsi="Times New Roman" w:cs="Times New Roman"/>
          <w:b/>
          <w:sz w:val="28"/>
          <w:szCs w:val="28"/>
        </w:rPr>
        <w:t>Дворник должен знать:</w:t>
      </w:r>
    </w:p>
    <w:p w:rsidR="007470D0" w:rsidRDefault="007470D0" w:rsidP="007470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правила;</w:t>
      </w:r>
    </w:p>
    <w:p w:rsidR="007470D0" w:rsidRDefault="007470D0" w:rsidP="007470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 и противопожарной безопасности;</w:t>
      </w:r>
    </w:p>
    <w:p w:rsidR="007470D0" w:rsidRDefault="007470D0" w:rsidP="007470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распорядка.</w:t>
      </w:r>
    </w:p>
    <w:p w:rsidR="007470D0" w:rsidRDefault="007470D0" w:rsidP="001C55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Подчиняется заведующему МБДОУ детским садом № 26, заместителю заведующего по административно-хозяйственной части, заместителю заведующего по в/о работе.</w:t>
      </w:r>
    </w:p>
    <w:p w:rsidR="001C5552" w:rsidRDefault="001C5552" w:rsidP="001C5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552" w:rsidRDefault="001C5552" w:rsidP="001C555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 дворника</w:t>
      </w:r>
    </w:p>
    <w:p w:rsidR="001C5552" w:rsidRDefault="001C5552" w:rsidP="001C5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выполнения возложенных на него функций </w:t>
      </w:r>
      <w:r w:rsidRPr="00076AD8">
        <w:rPr>
          <w:rFonts w:ascii="Times New Roman" w:hAnsi="Times New Roman" w:cs="Times New Roman"/>
          <w:b/>
          <w:sz w:val="28"/>
          <w:szCs w:val="28"/>
        </w:rPr>
        <w:t>дворник обязан:</w:t>
      </w:r>
    </w:p>
    <w:p w:rsidR="001C5552" w:rsidRDefault="001C5552" w:rsidP="001C55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в чистоте участок МБДОУ детского сада № 26, тротуары и основные подходы (подъезды) к нему, территории за забором на расстоянии 3 м от забора, а также участок расположения контейнера для мусора, пищевых и бытовых отходов.</w:t>
      </w:r>
    </w:p>
    <w:p w:rsidR="001C5552" w:rsidRDefault="001C5552" w:rsidP="001C55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во время заносов расчищать территорию МБДОУ детского сада № 26 от снега и пешеходную дорожку за забором МБДОУ детского сада № 26.</w:t>
      </w:r>
    </w:p>
    <w:p w:rsidR="001C5552" w:rsidRDefault="001C5552" w:rsidP="001C55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Расчищать крылечки от снега и льда, своевременно сбивать сосульки с крыш зданий, посыпать песком дорожки для безопасности детей и взрослых.</w:t>
      </w:r>
    </w:p>
    <w:p w:rsidR="001C5552" w:rsidRDefault="001C5552" w:rsidP="001C55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состоянием ограждения территории МБДОУ детского сада № 26</w:t>
      </w:r>
      <w:r w:rsidR="00E72A71">
        <w:rPr>
          <w:rFonts w:ascii="Times New Roman" w:hAnsi="Times New Roman" w:cs="Times New Roman"/>
          <w:sz w:val="28"/>
          <w:szCs w:val="28"/>
        </w:rPr>
        <w:t>.</w:t>
      </w:r>
    </w:p>
    <w:p w:rsidR="00E72A71" w:rsidRDefault="00E72A71" w:rsidP="001C55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Подрезать кусты и вырезать сухостой на территории, не закрепленной за группами.</w:t>
      </w:r>
    </w:p>
    <w:p w:rsidR="00E72A71" w:rsidRDefault="00E72A71" w:rsidP="001C55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покос травы на вверенной территории, не закрепленной за группами.</w:t>
      </w:r>
    </w:p>
    <w:p w:rsidR="00E72A71" w:rsidRDefault="00E72A71" w:rsidP="001C55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сохранность уборочного инвентаря.</w:t>
      </w:r>
    </w:p>
    <w:p w:rsidR="00E72A71" w:rsidRDefault="00E72A71" w:rsidP="001C55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исполнять свои обязанности, возложенные на него Трудовым договором.</w:t>
      </w:r>
    </w:p>
    <w:p w:rsidR="00E72A71" w:rsidRDefault="00076AD8" w:rsidP="001C55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</w:t>
      </w:r>
      <w:r w:rsidR="00E72A71">
        <w:rPr>
          <w:rFonts w:ascii="Times New Roman" w:hAnsi="Times New Roman" w:cs="Times New Roman"/>
          <w:sz w:val="28"/>
          <w:szCs w:val="28"/>
        </w:rPr>
        <w:t xml:space="preserve"> имуществу работодателя и других работников.</w:t>
      </w:r>
    </w:p>
    <w:p w:rsidR="00E72A71" w:rsidRDefault="00E72A71" w:rsidP="001C55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этические нормы поведения в МБДОУ детском саду № 26.</w:t>
      </w:r>
    </w:p>
    <w:p w:rsidR="00E72A71" w:rsidRDefault="00E72A71" w:rsidP="001C55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заведующего МБДОУ детским садом и завхозом о возникших трудностях в работе.</w:t>
      </w:r>
    </w:p>
    <w:p w:rsidR="008830AD" w:rsidRDefault="008830AD" w:rsidP="00883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0AD" w:rsidRDefault="008830AD" w:rsidP="008830A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дворника</w:t>
      </w:r>
    </w:p>
    <w:p w:rsidR="008830AD" w:rsidRPr="00076AD8" w:rsidRDefault="008A05ED" w:rsidP="008830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AD8">
        <w:rPr>
          <w:rFonts w:ascii="Times New Roman" w:hAnsi="Times New Roman" w:cs="Times New Roman"/>
          <w:b/>
          <w:sz w:val="28"/>
          <w:szCs w:val="28"/>
        </w:rPr>
        <w:t>Дворник имеет право:</w:t>
      </w:r>
    </w:p>
    <w:p w:rsidR="008A05ED" w:rsidRDefault="008A05ED" w:rsidP="008A05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администрации обеспечения условий для выполнения своей деятельности, уборочный инвентарь и необходимую технику.</w:t>
      </w:r>
    </w:p>
    <w:p w:rsidR="008A05ED" w:rsidRDefault="008A05ED" w:rsidP="008A05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Сообщать администрации о неполадках на территории МБДОУ детского сада № 26.</w:t>
      </w:r>
    </w:p>
    <w:p w:rsidR="008A05ED" w:rsidRDefault="008A05ED" w:rsidP="008A05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социальные гарантии и льготы, установленные законодательством РФ.</w:t>
      </w:r>
    </w:p>
    <w:p w:rsidR="008A05ED" w:rsidRDefault="008A05ED" w:rsidP="008A0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5ED" w:rsidRDefault="008A05ED" w:rsidP="008A05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дворника</w:t>
      </w:r>
    </w:p>
    <w:p w:rsidR="008A05ED" w:rsidRPr="00076AD8" w:rsidRDefault="008A05ED" w:rsidP="008A05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AD8">
        <w:rPr>
          <w:rFonts w:ascii="Times New Roman" w:hAnsi="Times New Roman" w:cs="Times New Roman"/>
          <w:b/>
          <w:sz w:val="28"/>
          <w:szCs w:val="28"/>
        </w:rPr>
        <w:t>Дворник несет ответственность:</w:t>
      </w:r>
    </w:p>
    <w:p w:rsidR="008A05ED" w:rsidRDefault="008A05ED" w:rsidP="008A05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совершенные в процессе осуществления своей трудовой деятельности правонарушения в пределах, определяемых действующим административным, уголовным и гражданским законодательством Российской Федерации;</w:t>
      </w:r>
    </w:p>
    <w:p w:rsidR="008A05ED" w:rsidRDefault="008A05ED" w:rsidP="008A05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причинение материального ущерба</w:t>
      </w:r>
      <w:r w:rsidR="002A534D">
        <w:rPr>
          <w:rFonts w:ascii="Times New Roman" w:hAnsi="Times New Roman" w:cs="Times New Roman"/>
          <w:sz w:val="28"/>
          <w:szCs w:val="28"/>
        </w:rPr>
        <w:t xml:space="preserve"> в переделах, определенных действующим трудовым, уголовным и гражданским законодательством Российской Федерации.</w:t>
      </w:r>
    </w:p>
    <w:p w:rsidR="004C414D" w:rsidRDefault="002A534D" w:rsidP="004C41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неисполнение или </w:t>
      </w:r>
      <w:r w:rsidR="004C414D">
        <w:rPr>
          <w:rFonts w:ascii="Times New Roman" w:hAnsi="Times New Roman" w:cs="Times New Roman"/>
          <w:sz w:val="28"/>
          <w:szCs w:val="28"/>
        </w:rPr>
        <w:t>ненадлежащее исполнение без уважительных причин Устава и Правил внутреннего распорядка МБДОУ детского сада № 26, иных локальных и нормативных актов, законных распоряжений руководителя МБДОУ детского сада № 26, должностных обязанностей, установленных настоящей инструкцией, в том числе, за неиспользование  предоставленных прав, дворник несет дисциплинарную ответственность в порядке, определенном трудовым законодательством РФ.</w:t>
      </w:r>
    </w:p>
    <w:p w:rsidR="002A534D" w:rsidRDefault="002A534D" w:rsidP="004C41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14D">
        <w:rPr>
          <w:rFonts w:ascii="Times New Roman" w:hAnsi="Times New Roman" w:cs="Times New Roman"/>
          <w:sz w:val="28"/>
          <w:szCs w:val="28"/>
        </w:rPr>
        <w:t>За нарушение правил пожарной безопасности, охраны труда, санитарно-гигиенических требований к организации жизнедеятельности воспитанников в дошкольном учреждении дворник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4C414D" w:rsidRDefault="004C414D" w:rsidP="004C4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14D" w:rsidRDefault="004C414D" w:rsidP="004C4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14D" w:rsidRPr="008A05ED" w:rsidRDefault="004C414D" w:rsidP="004C4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должностной инструкцией ознакомлен(а):</w:t>
      </w:r>
    </w:p>
    <w:p w:rsidR="008A05ED" w:rsidRPr="008A05ED" w:rsidRDefault="004C414D" w:rsidP="004C41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 /___________________/ _____________</w:t>
      </w:r>
    </w:p>
    <w:p w:rsidR="00852821" w:rsidRDefault="004C414D">
      <w:r>
        <w:t xml:space="preserve">                                                Подпись                                        расшифровка                                       дата</w:t>
      </w:r>
    </w:p>
    <w:p w:rsidR="00076AD8" w:rsidRPr="008A05ED" w:rsidRDefault="00076AD8" w:rsidP="00076A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 /___________________/ _____________</w:t>
      </w:r>
    </w:p>
    <w:p w:rsidR="00076AD8" w:rsidRDefault="00076AD8" w:rsidP="00076AD8">
      <w:r>
        <w:t xml:space="preserve">                                                Подпись                                        расшифровка                                       дата</w:t>
      </w:r>
    </w:p>
    <w:p w:rsidR="00076AD8" w:rsidRPr="008A05ED" w:rsidRDefault="00076AD8" w:rsidP="00076AD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 /___________________/ _____________</w:t>
      </w:r>
    </w:p>
    <w:p w:rsidR="00076AD8" w:rsidRDefault="00076AD8" w:rsidP="00076AD8">
      <w:r>
        <w:t xml:space="preserve">                                                Подпись                                        расшифровка                                       дата</w:t>
      </w:r>
    </w:p>
    <w:p w:rsidR="00076AD8" w:rsidRDefault="00076AD8"/>
    <w:p w:rsidR="00076AD8" w:rsidRPr="00076AD8" w:rsidRDefault="00076AD8">
      <w:pPr>
        <w:rPr>
          <w:rFonts w:ascii="Times New Roman" w:hAnsi="Times New Roman" w:cs="Times New Roman"/>
          <w:sz w:val="28"/>
          <w:szCs w:val="28"/>
        </w:rPr>
      </w:pPr>
      <w:r w:rsidRPr="00076AD8">
        <w:rPr>
          <w:rFonts w:ascii="Times New Roman" w:hAnsi="Times New Roman" w:cs="Times New Roman"/>
          <w:sz w:val="28"/>
          <w:szCs w:val="28"/>
        </w:rPr>
        <w:t>Второй экземпляр выдан на руки: _______________</w:t>
      </w:r>
    </w:p>
    <w:p w:rsidR="00076AD8" w:rsidRDefault="00076AD8"/>
    <w:p w:rsidR="00076AD8" w:rsidRDefault="00076AD8"/>
    <w:sectPr w:rsidR="00076AD8" w:rsidSect="00FC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F5C"/>
    <w:multiLevelType w:val="hybridMultilevel"/>
    <w:tmpl w:val="7C5C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2CA7"/>
    <w:multiLevelType w:val="hybridMultilevel"/>
    <w:tmpl w:val="6C045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AD32DA"/>
    <w:multiLevelType w:val="hybridMultilevel"/>
    <w:tmpl w:val="3EEC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9097D"/>
    <w:multiLevelType w:val="multilevel"/>
    <w:tmpl w:val="9DFC6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70D0"/>
    <w:rsid w:val="00076AD8"/>
    <w:rsid w:val="001C5552"/>
    <w:rsid w:val="002A534D"/>
    <w:rsid w:val="004C414D"/>
    <w:rsid w:val="00683365"/>
    <w:rsid w:val="007470D0"/>
    <w:rsid w:val="00761BF3"/>
    <w:rsid w:val="00852821"/>
    <w:rsid w:val="008830AD"/>
    <w:rsid w:val="008A05ED"/>
    <w:rsid w:val="00A061C6"/>
    <w:rsid w:val="00E72A71"/>
    <w:rsid w:val="00FC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0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2014-12-02T10:57:00Z</dcterms:created>
  <dcterms:modified xsi:type="dcterms:W3CDTF">2014-12-11T10:12:00Z</dcterms:modified>
</cp:coreProperties>
</file>