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DF" w:rsidRDefault="00A35ADF" w:rsidP="00A35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A35ADF" w:rsidRDefault="00A35ADF" w:rsidP="00A35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ADF" w:rsidRDefault="00A35ADF" w:rsidP="00A3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A35ADF" w:rsidRDefault="00A35ADF" w:rsidP="00A3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A35ADF" w:rsidRDefault="00A35ADF" w:rsidP="00A3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A35ADF" w:rsidRDefault="00A35ADF" w:rsidP="00A3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A35ADF" w:rsidRDefault="00A35ADF" w:rsidP="00A3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072864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A35ADF" w:rsidRDefault="00A35ADF" w:rsidP="00A35A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A35ADF" w:rsidRDefault="00A35ADF" w:rsidP="00A35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ADF" w:rsidRDefault="00A35ADF" w:rsidP="00A35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A35ADF" w:rsidRDefault="00A35ADF" w:rsidP="00A35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подсобного рабочего</w:t>
      </w:r>
    </w:p>
    <w:p w:rsidR="00A35ADF" w:rsidRDefault="00A35ADF" w:rsidP="00A35A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ADF" w:rsidRDefault="00A35ADF" w:rsidP="00A3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Трудового договора с подсобным рабочим в соответствии с Трудовым кодексом РФ и иными нормативно-правовыми актами, регулирующими трудовые правоотношения.</w:t>
      </w:r>
    </w:p>
    <w:p w:rsidR="00A35ADF" w:rsidRDefault="00A35ADF" w:rsidP="00A35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ADF" w:rsidRPr="00FD31E9" w:rsidRDefault="00A35ADF" w:rsidP="00A35A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5ADF" w:rsidRDefault="00A35ADF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Подсобный рабочий относится к категории обслуживающего персонала, назначается и освобождается от должности по приказу заведующего МБДОУ детским садом № 26.</w:t>
      </w:r>
    </w:p>
    <w:p w:rsidR="00A35ADF" w:rsidRDefault="00A35ADF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Подсобный рабочий работает на основе трудового договора, заключенного с ним МБДОУ детским садом № 26 в лице заведующего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5ADF" w:rsidRDefault="00A35ADF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руководствуется Конституцией и законами РФ, президента РФ, решениями правительства РФ, органов управления образованием всех уровней по вопросам образования воспитанников; правилами и нормами охраны труда, техники безопасности и противопожарной безопасности, а также Уставом МБДОУ детского сада № 26</w:t>
      </w:r>
      <w:r w:rsidR="00AA6661">
        <w:rPr>
          <w:rFonts w:ascii="Times New Roman" w:hAnsi="Times New Roman" w:cs="Times New Roman"/>
          <w:sz w:val="28"/>
          <w:szCs w:val="28"/>
        </w:rPr>
        <w:t xml:space="preserve"> и локальными правовыми актами МБДОУ детского сада № 26, настоящей должностной инструкцией.</w:t>
      </w:r>
    </w:p>
    <w:p w:rsidR="00AA6661" w:rsidRDefault="00AA6661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подсобного рабочего назначается лицо, независимо от образования, с обязательным прохождением медицинского осмотра.</w:t>
      </w:r>
    </w:p>
    <w:p w:rsidR="00AA6661" w:rsidRDefault="00AA6661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Подсобный рабочий должен знать:</w:t>
      </w:r>
    </w:p>
    <w:p w:rsidR="003C436A" w:rsidRDefault="003C436A" w:rsidP="003C436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инструкцию по охране жизни и здоровья детей;</w:t>
      </w:r>
    </w:p>
    <w:p w:rsidR="003C436A" w:rsidRDefault="003C436A" w:rsidP="003C436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санитарно-эпидемиологические правила;</w:t>
      </w:r>
    </w:p>
    <w:p w:rsidR="003C436A" w:rsidRDefault="003C436A" w:rsidP="003C436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гигиены;</w:t>
      </w:r>
    </w:p>
    <w:p w:rsidR="003C436A" w:rsidRDefault="003C436A" w:rsidP="003C436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3C436A" w:rsidRDefault="003C436A" w:rsidP="003C436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детского учреждения;</w:t>
      </w:r>
    </w:p>
    <w:p w:rsidR="00AA6661" w:rsidRDefault="003C436A" w:rsidP="003C436A">
      <w:pPr>
        <w:pStyle w:val="a3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и противопожарной защиты.</w:t>
      </w:r>
    </w:p>
    <w:p w:rsidR="00AA6661" w:rsidRDefault="003C436A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отсутствия подсобного рабочего его обязанности выполняет повар, несущий полную ответственность за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надежащее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исполнение.</w:t>
      </w:r>
    </w:p>
    <w:p w:rsidR="003C436A" w:rsidRDefault="003C436A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Работает в режиме нормированного рабочего дня по графику, составленному исходя из 36-часовой рабочей недели и утвержденному руководителем МБДОУ детского сада № 26.</w:t>
      </w:r>
    </w:p>
    <w:p w:rsidR="003C436A" w:rsidRDefault="003C436A" w:rsidP="00A35A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заведующему, старшей медсестре, повару, взаимодействует с завхозом.</w:t>
      </w:r>
    </w:p>
    <w:p w:rsidR="003C436A" w:rsidRDefault="003C436A" w:rsidP="003C4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36A" w:rsidRDefault="003C436A" w:rsidP="003C43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подсобного рабочего</w:t>
      </w:r>
    </w:p>
    <w:p w:rsidR="003C436A" w:rsidRPr="00FD31E9" w:rsidRDefault="003C436A" w:rsidP="003C43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него </w:t>
      </w:r>
      <w:r w:rsidR="00750FDF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0FDF" w:rsidRPr="00FD31E9">
        <w:rPr>
          <w:rFonts w:ascii="Times New Roman" w:hAnsi="Times New Roman" w:cs="Times New Roman"/>
          <w:b/>
          <w:sz w:val="28"/>
          <w:szCs w:val="28"/>
        </w:rPr>
        <w:t>подсобный рабочий обязан:</w:t>
      </w:r>
    </w:p>
    <w:p w:rsidR="00750FDF" w:rsidRDefault="00750FDF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Доставлять полуфабрикаты и сырье из подвала и кладовой.</w:t>
      </w:r>
    </w:p>
    <w:p w:rsidR="00750FDF" w:rsidRDefault="00750FDF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бочки, ящики, мешки с продуктами, вскрывать жестяные, стеклянные и консервные банки.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Выгружать продукцию из тары.</w:t>
      </w:r>
    </w:p>
    <w:p w:rsidR="00C50A1B" w:rsidRDefault="00C50A1B" w:rsidP="00C50A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котлы 20%-ным раствором кальцинированной соды.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Транспортировать продукты, тару, посуду на кухне.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первичную обработку мяса, рыбы, овощей.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котлы водой.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Доставлять готовую продукцию к местам раздачи.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электрические, газовые котлы, плиты, шкафы, кипятильники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 выносить пищевые отходы в отведенное место.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уборку пищеблока, мыть кухонную посуду, оборудование, инвентарь.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уборочным инвентарем в соответствии с маркировкой.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состоянием овощей в кладовой.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уборку пищеблока, мыть посуду, оборудование, инвентарь.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имущества и оборудования пищеблока.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проходить медосмотр.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поведения в МБДОУ детском саду № 26 станицы Варениковской.</w:t>
      </w:r>
    </w:p>
    <w:p w:rsidR="00C50A1B" w:rsidRDefault="00C50A1B" w:rsidP="00750FD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завхоза и поваров кухни и информирует их о возникших трудностях в работе.</w:t>
      </w:r>
    </w:p>
    <w:p w:rsidR="00750FDF" w:rsidRDefault="00750FDF" w:rsidP="0075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FDF" w:rsidRDefault="00FF2FFE" w:rsidP="00750F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750FDF">
        <w:rPr>
          <w:rFonts w:ascii="Times New Roman" w:hAnsi="Times New Roman" w:cs="Times New Roman"/>
          <w:b/>
          <w:sz w:val="28"/>
          <w:szCs w:val="28"/>
        </w:rPr>
        <w:t xml:space="preserve"> подсобного рабочего</w:t>
      </w:r>
    </w:p>
    <w:p w:rsidR="00750FDF" w:rsidRPr="00FD31E9" w:rsidRDefault="00FF2FFE" w:rsidP="00C50A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1E9">
        <w:rPr>
          <w:rFonts w:ascii="Times New Roman" w:hAnsi="Times New Roman" w:cs="Times New Roman"/>
          <w:b/>
          <w:sz w:val="28"/>
          <w:szCs w:val="28"/>
        </w:rPr>
        <w:t>Подсобный рабочий имеет право:</w:t>
      </w:r>
    </w:p>
    <w:p w:rsidR="00FF2FFE" w:rsidRDefault="00FF2FFE" w:rsidP="00FF2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социальные гарантии и льготы, установленные законодательством РФ.</w:t>
      </w:r>
    </w:p>
    <w:p w:rsidR="00FF2FFE" w:rsidRDefault="00FF2FFE" w:rsidP="00FF2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создания условий для выполнения прямых обязанностей.</w:t>
      </w:r>
    </w:p>
    <w:p w:rsidR="00FF2FFE" w:rsidRDefault="00FF2FFE" w:rsidP="00FF2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2FFE" w:rsidRDefault="00FF2FFE" w:rsidP="00FF2F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подсобного рабочего</w:t>
      </w:r>
    </w:p>
    <w:p w:rsidR="00FF2FFE" w:rsidRDefault="00FF2FFE" w:rsidP="00FF2F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Подсобный рабочий по кухне </w:t>
      </w:r>
      <w:r w:rsidRPr="00FD31E9">
        <w:rPr>
          <w:rFonts w:ascii="Times New Roman" w:hAnsi="Times New Roman" w:cs="Times New Roman"/>
          <w:b/>
          <w:sz w:val="28"/>
          <w:szCs w:val="28"/>
        </w:rPr>
        <w:t>несет ответственность:</w:t>
      </w:r>
    </w:p>
    <w:p w:rsidR="00FF2FFE" w:rsidRDefault="00FF2FFE" w:rsidP="00FF2F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совершенные в процессе осуществления свей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FF2FFE" w:rsidRDefault="00FF2FFE" w:rsidP="00FF2F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материального ущерба в пределах, определенных действующим трудовым, уголовным и гражданским законодательством РФ;</w:t>
      </w:r>
    </w:p>
    <w:p w:rsidR="00FF2FFE" w:rsidRDefault="00FF2FFE" w:rsidP="00FF2F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причинение материального ущерба в пределах, определенных действующим трудовым</w:t>
      </w:r>
      <w:r w:rsidR="002D4ACD">
        <w:rPr>
          <w:rFonts w:ascii="Times New Roman" w:hAnsi="Times New Roman" w:cs="Times New Roman"/>
          <w:sz w:val="28"/>
          <w:szCs w:val="28"/>
        </w:rPr>
        <w:t>, уголовным и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D4AC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D4ACD" w:rsidRDefault="002D4ACD" w:rsidP="00FF2F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без уважительных причин Устава и Правил внутреннего трудового распорядка МБДОУ детского сада № 26, должностных обязанностей, установленных настоящей инструкцией, в том числе, за неиспользование предоставленных прав, подсобный рабочий несет дисциплинарную ответственность в порядке, определенным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2D4ACD" w:rsidRDefault="002D4ACD" w:rsidP="002D4AC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нарушение правил пожарной безопасности, охраны труда, санитарно-гигиенических требований к организации жизнедеятельности воспитанников в дошкольном учреждении подсобный рабочий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2D4ACD" w:rsidRDefault="002D4ACD" w:rsidP="00FF2FF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  ______________/_____________/___________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1E9" w:rsidRDefault="00FD31E9" w:rsidP="00FD31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p w:rsidR="00AA6661" w:rsidRDefault="00AA6661" w:rsidP="00AA6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10F" w:rsidRDefault="0095410F"/>
    <w:sectPr w:rsidR="0095410F" w:rsidSect="0086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FF670BB"/>
    <w:multiLevelType w:val="hybridMultilevel"/>
    <w:tmpl w:val="F222A0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ADF"/>
    <w:rsid w:val="00072864"/>
    <w:rsid w:val="002D4ACD"/>
    <w:rsid w:val="003C436A"/>
    <w:rsid w:val="00582057"/>
    <w:rsid w:val="00750FDF"/>
    <w:rsid w:val="00866EDA"/>
    <w:rsid w:val="0095410F"/>
    <w:rsid w:val="00A35ADF"/>
    <w:rsid w:val="00AA6661"/>
    <w:rsid w:val="00C50A1B"/>
    <w:rsid w:val="00FD31E9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2F2B-9925-499C-83C9-CE5FC92E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2014-12-03T06:48:00Z</dcterms:created>
  <dcterms:modified xsi:type="dcterms:W3CDTF">2014-12-11T10:15:00Z</dcterms:modified>
</cp:coreProperties>
</file>