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44" w:rsidRDefault="00350144" w:rsidP="0035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350144" w:rsidRDefault="00350144" w:rsidP="0035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44" w:rsidRDefault="00350144" w:rsidP="00350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350144" w:rsidRDefault="00350144" w:rsidP="00350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350144" w:rsidRDefault="00350144" w:rsidP="00350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350144" w:rsidRDefault="00350144" w:rsidP="00350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350144" w:rsidRDefault="00350144" w:rsidP="00350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</w:t>
      </w:r>
      <w:r w:rsidR="00D747ED">
        <w:rPr>
          <w:rFonts w:ascii="Times New Roman" w:hAnsi="Times New Roman" w:cs="Times New Roman"/>
          <w:b/>
          <w:sz w:val="28"/>
          <w:szCs w:val="28"/>
        </w:rPr>
        <w:t xml:space="preserve">                        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350144" w:rsidRDefault="00350144" w:rsidP="003501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«___»_________201__ г.                                     от«___»__________ 201__ г.</w:t>
      </w:r>
    </w:p>
    <w:p w:rsidR="00350144" w:rsidRDefault="00350144" w:rsidP="0035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144" w:rsidRDefault="00350144" w:rsidP="0035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350144" w:rsidRDefault="00350144" w:rsidP="00350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педагога-психолога</w:t>
      </w:r>
    </w:p>
    <w:p w:rsidR="00350144" w:rsidRDefault="00350144" w:rsidP="0035014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144" w:rsidRDefault="00350144" w:rsidP="0035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основании Трудового договора с педагогом-психологом в соответствии с Трудовым кодексом РФ и иными нормативно-правовыми актами, регулирующими трудовые правоотношения.</w:t>
      </w:r>
    </w:p>
    <w:p w:rsidR="00350144" w:rsidRDefault="00350144" w:rsidP="00350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144" w:rsidRPr="006963BA" w:rsidRDefault="00350144" w:rsidP="006963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63BA" w:rsidRDefault="006963BA" w:rsidP="006963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относится к категории педагогических работников.</w:t>
      </w:r>
    </w:p>
    <w:p w:rsidR="006963BA" w:rsidRDefault="006963BA" w:rsidP="006963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Назначается и освобождается от </w:t>
      </w:r>
      <w:r w:rsidR="00B12BF5">
        <w:rPr>
          <w:rFonts w:ascii="Times New Roman" w:hAnsi="Times New Roman" w:cs="Times New Roman"/>
          <w:sz w:val="28"/>
          <w:szCs w:val="28"/>
        </w:rPr>
        <w:t>занимаемой должности при</w:t>
      </w:r>
      <w:r w:rsidR="00A50C6E">
        <w:rPr>
          <w:rFonts w:ascii="Times New Roman" w:hAnsi="Times New Roman" w:cs="Times New Roman"/>
          <w:sz w:val="28"/>
          <w:szCs w:val="28"/>
        </w:rPr>
        <w:t>казом заведующего МБДОУ детским садом</w:t>
      </w:r>
      <w:r w:rsidR="00B12BF5">
        <w:rPr>
          <w:rFonts w:ascii="Times New Roman" w:hAnsi="Times New Roman" w:cs="Times New Roman"/>
          <w:sz w:val="28"/>
          <w:szCs w:val="28"/>
        </w:rPr>
        <w:t xml:space="preserve"> № 26.</w:t>
      </w:r>
    </w:p>
    <w:p w:rsidR="00B12BF5" w:rsidRDefault="00B12BF5" w:rsidP="006963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педагога-психолога назначается лицо, которое имеет 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работы, либо высшее профессиональное образование или среднее профессиональное образование и дополнительную профессиональную подготовку по направлению подготовки «Педагогика и психология» без предъявления требований к стажу работы.</w:t>
      </w:r>
    </w:p>
    <w:p w:rsidR="006B636D" w:rsidRDefault="00B12BF5" w:rsidP="006963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педагог-психолог руководствуется Конституцией и законами РФ, президента РФ, решениями правительства РФ, органов управления образованием всех уровней по вопросам образования воспитанников; правилами и нормами охраны труда, техники безопасности и противопожарной безопасности, а также Уставом МБДОУ детского сада 26 и локальными и правовыми актами МБДОУ детского сада № 26, на</w:t>
      </w:r>
      <w:r w:rsidR="006B636D">
        <w:rPr>
          <w:rFonts w:ascii="Times New Roman" w:hAnsi="Times New Roman" w:cs="Times New Roman"/>
          <w:sz w:val="28"/>
          <w:szCs w:val="28"/>
        </w:rPr>
        <w:t>стоящей должностной инструкцией.</w:t>
      </w:r>
      <w:proofErr w:type="gramEnd"/>
    </w:p>
    <w:p w:rsidR="006B636D" w:rsidRPr="004929F2" w:rsidRDefault="006B636D" w:rsidP="006963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4929F2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B12BF5" w:rsidRDefault="006B636D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РФ;</w:t>
      </w:r>
    </w:p>
    <w:p w:rsidR="006B636D" w:rsidRDefault="006B636D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и иные нормативно-правовые акты, регламентирующие образовательную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636D" w:rsidRDefault="006B636D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Декларацию прав и свобод человека;</w:t>
      </w:r>
    </w:p>
    <w:p w:rsidR="006B636D" w:rsidRDefault="006B636D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Конвенцию о правах ребенка;</w:t>
      </w:r>
    </w:p>
    <w:p w:rsidR="006B636D" w:rsidRDefault="006B636D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325E5F">
        <w:rPr>
          <w:rFonts w:ascii="Times New Roman" w:hAnsi="Times New Roman" w:cs="Times New Roman"/>
          <w:sz w:val="28"/>
          <w:szCs w:val="28"/>
        </w:rPr>
        <w:t>документы, регулирующие вопросы охраны труда, здравоохранения, социальной защиты воспитанников;</w:t>
      </w:r>
    </w:p>
    <w:p w:rsidR="00325E5F" w:rsidRDefault="00325E5F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психологию;</w:t>
      </w:r>
    </w:p>
    <w:p w:rsidR="00325E5F" w:rsidRDefault="00325E5F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педагогическую психологию, общую педагогику, психологию личности и дифференциальную психологию, детскую и возрастную психологию, медицинскую псих</w:t>
      </w:r>
      <w:r w:rsidR="00A50C6E">
        <w:rPr>
          <w:rFonts w:ascii="Times New Roman" w:hAnsi="Times New Roman" w:cs="Times New Roman"/>
          <w:sz w:val="28"/>
          <w:szCs w:val="28"/>
        </w:rPr>
        <w:t>ологию, детскую нейропсихологию</w:t>
      </w:r>
      <w:r>
        <w:rPr>
          <w:rFonts w:ascii="Times New Roman" w:hAnsi="Times New Roman" w:cs="Times New Roman"/>
          <w:sz w:val="28"/>
          <w:szCs w:val="28"/>
        </w:rPr>
        <w:t xml:space="preserve">, патопсихологию,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5E5F" w:rsidRDefault="00325E5F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дефектологии, психотерапии, сексологии, психогигиены, профориентации,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071C" w:rsidRDefault="000E071C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активного обучения, социально-психологического </w:t>
      </w:r>
      <w:r w:rsidR="00A50C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ренинга общения;</w:t>
      </w:r>
    </w:p>
    <w:p w:rsidR="000E071C" w:rsidRDefault="000E071C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индивидуальной и групповой диагностики и коррекции нормального и аномального развития ребенка;</w:t>
      </w:r>
    </w:p>
    <w:p w:rsidR="000E071C" w:rsidRDefault="000E071C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 работы с воспитанниками </w:t>
      </w:r>
      <w:r w:rsidR="0034397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34397B" w:rsidRDefault="0034397B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компетентного подхода, основы работы с персональным компьютером, электронной почтой и браузерами,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34397B" w:rsidRDefault="0034397B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34397B" w:rsidRDefault="0034397B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34397B" w:rsidRDefault="0034397B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34397B" w:rsidRDefault="00644ACF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образовательного учреждения;</w:t>
      </w:r>
    </w:p>
    <w:p w:rsidR="00644ACF" w:rsidRDefault="00644ACF" w:rsidP="006B6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охраны труда и пожарной безопасности.</w:t>
      </w:r>
    </w:p>
    <w:p w:rsidR="00450C50" w:rsidRDefault="00450C50" w:rsidP="006963BA">
      <w:pPr>
        <w:jc w:val="both"/>
      </w:pPr>
    </w:p>
    <w:p w:rsidR="00644ACF" w:rsidRDefault="00644ACF" w:rsidP="00644A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CF">
        <w:rPr>
          <w:rFonts w:ascii="Times New Roman" w:hAnsi="Times New Roman" w:cs="Times New Roman"/>
          <w:b/>
          <w:sz w:val="28"/>
          <w:szCs w:val="28"/>
        </w:rPr>
        <w:t>Должностные обязанности педагога-п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44ACF">
        <w:rPr>
          <w:rFonts w:ascii="Times New Roman" w:hAnsi="Times New Roman" w:cs="Times New Roman"/>
          <w:b/>
          <w:sz w:val="28"/>
          <w:szCs w:val="28"/>
        </w:rPr>
        <w:t>ихолога</w:t>
      </w:r>
    </w:p>
    <w:p w:rsidR="00644ACF" w:rsidRPr="004929F2" w:rsidRDefault="00644ACF" w:rsidP="00644A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F2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644ACF" w:rsidRDefault="00644ACF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007862">
        <w:rPr>
          <w:rFonts w:ascii="Times New Roman" w:hAnsi="Times New Roman" w:cs="Times New Roman"/>
          <w:sz w:val="28"/>
          <w:szCs w:val="28"/>
        </w:rPr>
        <w:t>т профессиональную деятельность, направленную на сохранение психического, соматического и социального благополучия воспитанников в процессе воспитания и обучения в образовательных учреждениях.</w:t>
      </w:r>
    </w:p>
    <w:p w:rsidR="00007862" w:rsidRDefault="00007862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охране прав личности в соответствии с Конвенцией о правах ребенка.</w:t>
      </w:r>
    </w:p>
    <w:p w:rsidR="00007862" w:rsidRDefault="00007862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7862" w:rsidRDefault="00007862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факторы, препятствующие развитию личности воспитанников, и принимает меры</w:t>
      </w:r>
      <w:r w:rsidR="00DF13CC">
        <w:rPr>
          <w:rFonts w:ascii="Times New Roman" w:hAnsi="Times New Roman" w:cs="Times New Roman"/>
          <w:sz w:val="28"/>
          <w:szCs w:val="28"/>
        </w:rPr>
        <w:t xml:space="preserve"> по оказанию им различных видов психологической помощи (</w:t>
      </w:r>
      <w:proofErr w:type="spellStart"/>
      <w:r w:rsidR="00DF13CC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DF13CC">
        <w:rPr>
          <w:rFonts w:ascii="Times New Roman" w:hAnsi="Times New Roman" w:cs="Times New Roman"/>
          <w:sz w:val="28"/>
          <w:szCs w:val="28"/>
        </w:rPr>
        <w:t>, реабилитационной, консультативной).</w:t>
      </w:r>
    </w:p>
    <w:p w:rsidR="00DF13CC" w:rsidRDefault="00DF13CC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консультативную помощь воспитанников, их родителям (лицам, их заменяющим), педагогическому коллективу в решении конкретных проблем.</w:t>
      </w:r>
    </w:p>
    <w:p w:rsidR="00DF13CC" w:rsidRDefault="00DF13CC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</w:t>
      </w:r>
    </w:p>
    <w:p w:rsidR="00340041" w:rsidRDefault="003A31C2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диагностическую,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="00340041">
        <w:rPr>
          <w:rFonts w:ascii="Times New Roman" w:hAnsi="Times New Roman" w:cs="Times New Roman"/>
          <w:sz w:val="28"/>
          <w:szCs w:val="28"/>
        </w:rPr>
        <w:t>, реабилитационную, консультативную работу, опираясь на достижения в области педагогической психологической наук, возрастной психологии и гигиены, а также современных информационных технологий.</w:t>
      </w:r>
    </w:p>
    <w:p w:rsidR="00340041" w:rsidRDefault="00340041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</w:t>
      </w:r>
      <w:r w:rsidR="00711360">
        <w:rPr>
          <w:rFonts w:ascii="Times New Roman" w:hAnsi="Times New Roman" w:cs="Times New Roman"/>
          <w:sz w:val="28"/>
          <w:szCs w:val="28"/>
        </w:rPr>
        <w:t>(лиц, их замещающих) в проблемах личности и соц</w:t>
      </w:r>
      <w:r w:rsidR="00A50C6E">
        <w:rPr>
          <w:rFonts w:ascii="Times New Roman" w:hAnsi="Times New Roman" w:cs="Times New Roman"/>
          <w:sz w:val="28"/>
          <w:szCs w:val="28"/>
        </w:rPr>
        <w:t>иального развития воспитанников,</w:t>
      </w:r>
      <w:r w:rsidR="0071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технологий.</w:t>
      </w:r>
    </w:p>
    <w:p w:rsidR="00DF13CC" w:rsidRDefault="00DF13CC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60">
        <w:rPr>
          <w:rFonts w:ascii="Times New Roman" w:hAnsi="Times New Roman" w:cs="Times New Roman"/>
          <w:sz w:val="28"/>
          <w:szCs w:val="28"/>
        </w:rPr>
        <w:t>Ведет документацию по установленной форме, используя ее по назначению.</w:t>
      </w:r>
    </w:p>
    <w:p w:rsidR="00711360" w:rsidRDefault="00711360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воспитанников, в обеспечении уровня подготовки воспитанников, соответствующего федеральным образовательным стандартам.</w:t>
      </w:r>
    </w:p>
    <w:p w:rsidR="00711360" w:rsidRDefault="00711360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развитию у воспитанников готовности к ориентации в различных ситуациях жизненного и профессионального самоопределения.</w:t>
      </w:r>
    </w:p>
    <w:p w:rsidR="00711360" w:rsidRDefault="00711360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психологическую поддержку творчески одаренных  воспитанников, содействует их развитию и организации развивающей среды.</w:t>
      </w:r>
    </w:p>
    <w:p w:rsidR="00711360" w:rsidRDefault="00711360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для воспитанников степень нарушений (умственных, физиологических, эмоциональных) в развитии, а также нарушений социального развития и проводит их психолого-педагогическую коррекцию.</w:t>
      </w:r>
    </w:p>
    <w:p w:rsidR="00711360" w:rsidRDefault="00850C28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формировании психологической культуры воспитанников, педагогических работников и родителей (лиц, их заменяющих), в т. ч. культуры полового воспитания.</w:t>
      </w:r>
    </w:p>
    <w:p w:rsidR="00850C28" w:rsidRDefault="00850C28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Консультирует работников образовательного учреждения по вопросам развития воспитанников, практического применения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психологии для решения педагогических задач, повышения социально-психологической компетентности воспитанников, педагогических работников, родителей (лиц, их заменяющих).</w:t>
      </w:r>
    </w:p>
    <w:p w:rsidR="00850C28" w:rsidRDefault="001630C7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Анализирует достижение и подтверждение воспитанниками уровней развития и образования. </w:t>
      </w:r>
    </w:p>
    <w:p w:rsidR="0079546C" w:rsidRDefault="0079546C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эффективность образовательной </w:t>
      </w:r>
      <w:r w:rsidR="0086459F">
        <w:rPr>
          <w:rFonts w:ascii="Times New Roman" w:hAnsi="Times New Roman" w:cs="Times New Roman"/>
          <w:sz w:val="28"/>
          <w:szCs w:val="28"/>
        </w:rPr>
        <w:t>деятельности педагогических работников и педагогического коллектива, учитывая развитие личности воспитанников, используя в своей деятельности ко</w:t>
      </w:r>
      <w:r w:rsidR="00A50C6E">
        <w:rPr>
          <w:rFonts w:ascii="Times New Roman" w:hAnsi="Times New Roman" w:cs="Times New Roman"/>
          <w:sz w:val="28"/>
          <w:szCs w:val="28"/>
        </w:rPr>
        <w:t>мпьютерные технологии, в т. ч. т</w:t>
      </w:r>
      <w:r w:rsidR="0086459F">
        <w:rPr>
          <w:rFonts w:ascii="Times New Roman" w:hAnsi="Times New Roman" w:cs="Times New Roman"/>
          <w:sz w:val="28"/>
          <w:szCs w:val="28"/>
        </w:rPr>
        <w:t>екстовые редакторы и электронные таблицы.</w:t>
      </w:r>
    </w:p>
    <w:p w:rsidR="0086459F" w:rsidRDefault="0086459F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мероприятиях,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86459F" w:rsidRDefault="0086459F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охрану жизни и здоровья воспитанников во время образовательного процесса.</w:t>
      </w:r>
    </w:p>
    <w:p w:rsidR="0086459F" w:rsidRDefault="0086459F" w:rsidP="0000786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правила охраны труда и пожарной безопасности.</w:t>
      </w:r>
    </w:p>
    <w:p w:rsidR="0086459F" w:rsidRDefault="0086459F" w:rsidP="00864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59F" w:rsidRDefault="0086459F" w:rsidP="0086459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педагога-психолога</w:t>
      </w:r>
    </w:p>
    <w:p w:rsidR="009B5260" w:rsidRPr="004929F2" w:rsidRDefault="009B5260" w:rsidP="0086459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F2">
        <w:rPr>
          <w:rFonts w:ascii="Times New Roman" w:hAnsi="Times New Roman" w:cs="Times New Roman"/>
          <w:b/>
          <w:sz w:val="28"/>
          <w:szCs w:val="28"/>
        </w:rPr>
        <w:t>Педагог-психолог имеет право:</w:t>
      </w:r>
    </w:p>
    <w:p w:rsidR="009B5260" w:rsidRDefault="009B5260" w:rsidP="009B5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образовательным учреждением, защищать свою профессиональную честь и достоинство.</w:t>
      </w:r>
    </w:p>
    <w:p w:rsidR="009B5260" w:rsidRDefault="009B5260" w:rsidP="009B5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учреждением.</w:t>
      </w:r>
    </w:p>
    <w:p w:rsidR="0086459F" w:rsidRDefault="009B5260" w:rsidP="009B5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своей компетенции и в порядке, определенном Уставом</w:t>
      </w:r>
      <w:r w:rsidR="00406CED">
        <w:rPr>
          <w:rFonts w:ascii="Times New Roman" w:hAnsi="Times New Roman" w:cs="Times New Roman"/>
          <w:sz w:val="28"/>
          <w:szCs w:val="28"/>
        </w:rPr>
        <w:t>, присутствовать на занятиях, проводимых другими педагогическими работниками.</w:t>
      </w:r>
    </w:p>
    <w:p w:rsidR="00406CED" w:rsidRDefault="00406CED" w:rsidP="009B5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заведующего,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улучшению  деятельности МБДОУ детского сада № 26.</w:t>
      </w:r>
    </w:p>
    <w:p w:rsidR="00406CED" w:rsidRDefault="00406CED" w:rsidP="009B5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работников МБДОУ детского сада № 26 информацию, необходимую для осуществления своей деятельности.</w:t>
      </w:r>
    </w:p>
    <w:p w:rsidR="00406CED" w:rsidRDefault="00406CED" w:rsidP="009B5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руководства МБДОУ детского сада № 26 оказания содействия в исполнении своих должностных обязанностей.</w:t>
      </w:r>
    </w:p>
    <w:p w:rsidR="00406CED" w:rsidRDefault="00406CED" w:rsidP="009B5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</w:p>
    <w:p w:rsidR="00406CED" w:rsidRDefault="00406CED" w:rsidP="009B5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свою профессиональную </w:t>
      </w:r>
      <w:r w:rsidR="007E3550">
        <w:rPr>
          <w:rFonts w:ascii="Times New Roman" w:hAnsi="Times New Roman" w:cs="Times New Roman"/>
          <w:sz w:val="28"/>
          <w:szCs w:val="28"/>
        </w:rPr>
        <w:t>квалификацию, проходить аттестацию.</w:t>
      </w:r>
    </w:p>
    <w:p w:rsidR="00A50C6E" w:rsidRDefault="00A50C6E" w:rsidP="00A50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C6E" w:rsidRDefault="00A50C6E" w:rsidP="00A50C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педагога-психолога</w:t>
      </w:r>
    </w:p>
    <w:p w:rsidR="00A50C6E" w:rsidRDefault="00A50C6E" w:rsidP="00A50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E" w:rsidRPr="004929F2" w:rsidRDefault="00A50C6E" w:rsidP="00A50C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F2">
        <w:rPr>
          <w:rFonts w:ascii="Times New Roman" w:hAnsi="Times New Roman" w:cs="Times New Roman"/>
          <w:b/>
          <w:sz w:val="28"/>
          <w:szCs w:val="28"/>
        </w:rPr>
        <w:lastRenderedPageBreak/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F2">
        <w:rPr>
          <w:rFonts w:ascii="Times New Roman" w:hAnsi="Times New Roman" w:cs="Times New Roman"/>
          <w:b/>
          <w:sz w:val="28"/>
          <w:szCs w:val="28"/>
        </w:rPr>
        <w:t>несет отв</w:t>
      </w:r>
      <w:r w:rsidR="000535E3" w:rsidRPr="004929F2">
        <w:rPr>
          <w:rFonts w:ascii="Times New Roman" w:hAnsi="Times New Roman" w:cs="Times New Roman"/>
          <w:b/>
          <w:sz w:val="28"/>
          <w:szCs w:val="28"/>
        </w:rPr>
        <w:t>етственность:</w:t>
      </w:r>
    </w:p>
    <w:p w:rsidR="00A50C6E" w:rsidRDefault="000535E3" w:rsidP="000535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неиспользование или ненадлежащее исполнение своих обязанностей – в соответствии с трудовым законодательством;</w:t>
      </w:r>
    </w:p>
    <w:p w:rsidR="000535E3" w:rsidRDefault="000535E3" w:rsidP="000535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0535E3" w:rsidRDefault="000535E3" w:rsidP="000535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причинение материального ущерба – в соответствии с действующим законодательством.</w:t>
      </w:r>
    </w:p>
    <w:p w:rsidR="000535E3" w:rsidRDefault="000535E3" w:rsidP="00053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  ______________/_____________/___________</w:t>
      </w: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9F2" w:rsidRDefault="004929F2" w:rsidP="00492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0535E3" w:rsidRPr="000535E3" w:rsidRDefault="000535E3" w:rsidP="00053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35E3" w:rsidRPr="000535E3" w:rsidSect="0045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479"/>
    <w:multiLevelType w:val="hybridMultilevel"/>
    <w:tmpl w:val="A822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599E4EB3"/>
    <w:multiLevelType w:val="hybridMultilevel"/>
    <w:tmpl w:val="DD10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144"/>
    <w:rsid w:val="00007862"/>
    <w:rsid w:val="000535E3"/>
    <w:rsid w:val="000E071C"/>
    <w:rsid w:val="001630C7"/>
    <w:rsid w:val="002B043C"/>
    <w:rsid w:val="00325E5F"/>
    <w:rsid w:val="00340041"/>
    <w:rsid w:val="0034397B"/>
    <w:rsid w:val="00350144"/>
    <w:rsid w:val="003A31C2"/>
    <w:rsid w:val="00406CED"/>
    <w:rsid w:val="00450C50"/>
    <w:rsid w:val="004929F2"/>
    <w:rsid w:val="00613ABE"/>
    <w:rsid w:val="00644ACF"/>
    <w:rsid w:val="006963BA"/>
    <w:rsid w:val="006B636D"/>
    <w:rsid w:val="00711360"/>
    <w:rsid w:val="0079546C"/>
    <w:rsid w:val="007E3550"/>
    <w:rsid w:val="00850C28"/>
    <w:rsid w:val="0086459F"/>
    <w:rsid w:val="009B5260"/>
    <w:rsid w:val="00A50C6E"/>
    <w:rsid w:val="00B12BF5"/>
    <w:rsid w:val="00C31AED"/>
    <w:rsid w:val="00D747ED"/>
    <w:rsid w:val="00D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1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4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2014-12-01T06:43:00Z</dcterms:created>
  <dcterms:modified xsi:type="dcterms:W3CDTF">2014-12-11T10:15:00Z</dcterms:modified>
</cp:coreProperties>
</file>