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56" w:rsidRDefault="00F97856" w:rsidP="00F97856">
      <w:pPr>
        <w:pStyle w:val="Default"/>
        <w:widowControl w:val="0"/>
        <w:ind w:left="5387"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7</w:t>
      </w:r>
    </w:p>
    <w:p w:rsidR="00F97856" w:rsidRDefault="00F97856" w:rsidP="00F97856">
      <w:pPr>
        <w:pStyle w:val="Default"/>
        <w:widowControl w:val="0"/>
        <w:ind w:left="5387" w:firstLine="0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к материалам по организации </w:t>
      </w:r>
    </w:p>
    <w:p w:rsidR="00F97856" w:rsidRDefault="00F97856" w:rsidP="00F97856">
      <w:pPr>
        <w:pStyle w:val="Default"/>
        <w:widowControl w:val="0"/>
        <w:ind w:left="5387" w:firstLine="0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и функционированию</w:t>
      </w:r>
    </w:p>
    <w:p w:rsidR="00F97856" w:rsidRDefault="00F97856" w:rsidP="00F97856">
      <w:pPr>
        <w:pStyle w:val="Default"/>
        <w:widowControl w:val="0"/>
        <w:ind w:left="5387" w:firstLine="0"/>
        <w:jc w:val="center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 xml:space="preserve">консультационного центра </w:t>
      </w:r>
    </w:p>
    <w:p w:rsidR="00F97856" w:rsidRDefault="00F97856" w:rsidP="00F97856">
      <w:pPr>
        <w:pStyle w:val="Default"/>
        <w:ind w:left="567" w:firstLine="142"/>
        <w:jc w:val="right"/>
        <w:rPr>
          <w:sz w:val="28"/>
          <w:szCs w:val="28"/>
        </w:rPr>
      </w:pPr>
    </w:p>
    <w:p w:rsidR="00F97856" w:rsidRDefault="00F97856" w:rsidP="00F97856">
      <w:pPr>
        <w:pStyle w:val="Default"/>
        <w:rPr>
          <w:sz w:val="28"/>
          <w:szCs w:val="28"/>
        </w:rPr>
      </w:pPr>
    </w:p>
    <w:p w:rsidR="00F97856" w:rsidRDefault="00F97856" w:rsidP="00F97856">
      <w:pPr>
        <w:shd w:val="clear" w:color="auto" w:fill="FFFFFF"/>
        <w:tabs>
          <w:tab w:val="left" w:pos="6437"/>
        </w:tabs>
        <w:ind w:left="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журнал учета обращений (запросов)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МБДОУ детский сад № 26</w:t>
      </w:r>
    </w:p>
    <w:p w:rsidR="00F97856" w:rsidRDefault="00F97856" w:rsidP="00F97856">
      <w:pPr>
        <w:shd w:val="clear" w:color="auto" w:fill="FFFFFF"/>
        <w:tabs>
          <w:tab w:val="left" w:pos="6437"/>
        </w:tabs>
        <w:ind w:left="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предоставление </w:t>
      </w:r>
      <w:proofErr w:type="gramStart"/>
      <w:r>
        <w:rPr>
          <w:rFonts w:ascii="Times New Roman" w:hAnsi="Times New Roman"/>
          <w:sz w:val="28"/>
          <w:szCs w:val="28"/>
        </w:rPr>
        <w:t>методической</w:t>
      </w:r>
      <w:proofErr w:type="gramEnd"/>
      <w:r>
        <w:rPr>
          <w:rFonts w:ascii="Times New Roman" w:hAnsi="Times New Roman"/>
          <w:sz w:val="28"/>
          <w:szCs w:val="28"/>
        </w:rPr>
        <w:t xml:space="preserve">, психолого-педагогической, </w:t>
      </w:r>
    </w:p>
    <w:p w:rsidR="00F97856" w:rsidRDefault="00F97856" w:rsidP="00F97856">
      <w:pPr>
        <w:shd w:val="clear" w:color="auto" w:fill="FFFFFF"/>
        <w:tabs>
          <w:tab w:val="left" w:pos="6437"/>
        </w:tabs>
        <w:ind w:left="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диагностической и консультативной помощи родителям (законным представителям), </w:t>
      </w:r>
    </w:p>
    <w:p w:rsidR="00F97856" w:rsidRDefault="00F97856" w:rsidP="00F97856">
      <w:pPr>
        <w:shd w:val="clear" w:color="auto" w:fill="FFFFFF"/>
        <w:tabs>
          <w:tab w:val="left" w:pos="6437"/>
        </w:tabs>
        <w:ind w:left="5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обеспечивающим</w:t>
      </w:r>
      <w:proofErr w:type="gramEnd"/>
      <w:r>
        <w:rPr>
          <w:rFonts w:ascii="Times New Roman" w:hAnsi="Times New Roman"/>
          <w:sz w:val="28"/>
          <w:szCs w:val="28"/>
        </w:rPr>
        <w:t xml:space="preserve"> получение детьми дошкольного образования в форме семейного образования</w:t>
      </w:r>
    </w:p>
    <w:p w:rsidR="00F97856" w:rsidRDefault="00F97856" w:rsidP="00F97856">
      <w:pPr>
        <w:shd w:val="clear" w:color="auto" w:fill="FFFFFF"/>
        <w:tabs>
          <w:tab w:val="left" w:pos="6437"/>
        </w:tabs>
        <w:ind w:left="53"/>
        <w:jc w:val="center"/>
        <w:rPr>
          <w:rFonts w:ascii="Times New Roman" w:hAnsi="Times New Roman"/>
          <w:sz w:val="28"/>
          <w:szCs w:val="28"/>
        </w:rPr>
      </w:pPr>
    </w:p>
    <w:p w:rsidR="00F97856" w:rsidRDefault="00F97856" w:rsidP="00F97856">
      <w:pPr>
        <w:pStyle w:val="Default"/>
        <w:widowControl w:val="0"/>
        <w:ind w:firstLine="0"/>
        <w:rPr>
          <w:color w:val="auto"/>
          <w:sz w:val="28"/>
          <w:szCs w:val="28"/>
        </w:rPr>
      </w:pPr>
    </w:p>
    <w:p w:rsidR="00F97856" w:rsidRDefault="00F97856" w:rsidP="00F97856">
      <w:pPr>
        <w:pStyle w:val="Default"/>
        <w:widowControl w:val="0"/>
        <w:ind w:firstLine="851"/>
        <w:jc w:val="center"/>
        <w:rPr>
          <w:color w:val="auto"/>
          <w:sz w:val="28"/>
          <w:szCs w:val="28"/>
        </w:rPr>
      </w:pPr>
    </w:p>
    <w:tbl>
      <w:tblPr>
        <w:tblW w:w="1542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419"/>
        <w:gridCol w:w="1878"/>
        <w:gridCol w:w="1128"/>
        <w:gridCol w:w="1411"/>
        <w:gridCol w:w="1538"/>
        <w:gridCol w:w="1560"/>
        <w:gridCol w:w="1416"/>
        <w:gridCol w:w="1275"/>
        <w:gridCol w:w="1844"/>
        <w:gridCol w:w="1417"/>
      </w:tblGrid>
      <w:tr w:rsidR="00F97856" w:rsidTr="003876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56" w:rsidRDefault="00F97856" w:rsidP="00387643">
            <w:pPr>
              <w:tabs>
                <w:tab w:val="left" w:pos="6437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97856" w:rsidRDefault="00F97856" w:rsidP="00387643">
            <w:pPr>
              <w:pStyle w:val="Default"/>
              <w:widowControl w:val="0"/>
              <w:ind w:firstLine="0"/>
              <w:jc w:val="center"/>
              <w:rPr>
                <w:color w:val="auto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56" w:rsidRDefault="00F97856" w:rsidP="00387643">
            <w:pPr>
              <w:pStyle w:val="Default"/>
              <w:widowControl w:val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Дата обращения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56" w:rsidRDefault="00F97856" w:rsidP="00387643">
            <w:pPr>
              <w:pStyle w:val="Default"/>
              <w:widowControl w:val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Ф.И.О. родителя (законного представителя)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56" w:rsidRDefault="00F97856" w:rsidP="00387643">
            <w:pPr>
              <w:pStyle w:val="Default"/>
              <w:widowControl w:val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Адрес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56" w:rsidRDefault="00F97856" w:rsidP="00387643">
            <w:pPr>
              <w:pStyle w:val="Default"/>
              <w:widowControl w:val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Контактный телефон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56" w:rsidRDefault="00F97856" w:rsidP="00387643">
            <w:pPr>
              <w:pStyle w:val="Default"/>
              <w:widowControl w:val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Ф.И.О. и дата рождения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56" w:rsidRDefault="00F97856" w:rsidP="00387643">
            <w:pPr>
              <w:pStyle w:val="Default"/>
              <w:widowControl w:val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Форма обращения</w:t>
            </w:r>
          </w:p>
          <w:p w:rsidR="00F97856" w:rsidRDefault="00F97856" w:rsidP="00387643">
            <w:pPr>
              <w:pStyle w:val="Default"/>
              <w:widowControl w:val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(письменно, по телефону,  по электронной почте)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56" w:rsidRDefault="00F97856" w:rsidP="00387643">
            <w:pPr>
              <w:pStyle w:val="Default"/>
              <w:widowControl w:val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Краткое содержание обращения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56" w:rsidRDefault="00F97856" w:rsidP="00387643">
            <w:pPr>
              <w:pStyle w:val="Default"/>
              <w:widowControl w:val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Форма желаемого ответа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56" w:rsidRDefault="00F97856" w:rsidP="00387643">
            <w:pPr>
              <w:pStyle w:val="Default"/>
              <w:widowControl w:val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Отметка об исполнении (дата, форма ответа на обращение, </w:t>
            </w:r>
            <w:proofErr w:type="gramStart"/>
            <w:r>
              <w:rPr>
                <w:color w:val="auto"/>
              </w:rPr>
              <w:t>ответственный</w:t>
            </w:r>
            <w:proofErr w:type="gramEnd"/>
            <w:r>
              <w:rPr>
                <w:color w:val="auto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56" w:rsidRDefault="00F97856" w:rsidP="00387643">
            <w:pPr>
              <w:pStyle w:val="Default"/>
              <w:widowControl w:val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Дата и время записи на прием к специалистам  </w:t>
            </w:r>
          </w:p>
        </w:tc>
      </w:tr>
      <w:tr w:rsidR="00F97856" w:rsidTr="003876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F97856" w:rsidTr="003876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F97856" w:rsidTr="003876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F97856" w:rsidTr="003876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F97856" w:rsidTr="003876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F97856" w:rsidTr="003876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F97856" w:rsidTr="003876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F97856" w:rsidTr="003876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F97856" w:rsidTr="003876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F97856" w:rsidTr="003876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F97856" w:rsidTr="003876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F97856" w:rsidTr="003876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F97856" w:rsidTr="003876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F97856" w:rsidTr="003876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F97856" w:rsidTr="003876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F97856" w:rsidTr="003876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F97856" w:rsidTr="003876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F97856" w:rsidTr="003876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F97856" w:rsidTr="003876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F97856" w:rsidTr="003876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F97856" w:rsidTr="003876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F97856" w:rsidTr="003876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F97856" w:rsidTr="003876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F97856" w:rsidTr="003876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F97856" w:rsidTr="003876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F97856" w:rsidTr="003876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F97856" w:rsidTr="003876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F97856" w:rsidTr="003876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F97856" w:rsidTr="003876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F97856" w:rsidTr="003876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F97856" w:rsidTr="003876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F97856" w:rsidTr="003876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56" w:rsidRDefault="00F97856" w:rsidP="00387643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</w:tbl>
    <w:p w:rsidR="00F97856" w:rsidRDefault="00F97856" w:rsidP="00F97856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F97856" w:rsidRDefault="00F97856" w:rsidP="00F97856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F97856" w:rsidRDefault="00F97856" w:rsidP="00F97856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A22E72" w:rsidRDefault="00F97856" w:rsidP="00A22E72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МБДОУ детским садом № 26                                                                        Л.С. Леонтьева        </w:t>
      </w:r>
    </w:p>
    <w:p w:rsidR="00A22E72" w:rsidRDefault="00A22E72" w:rsidP="00A22E72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sectPr w:rsidR="00A22E72" w:rsidSect="00A22E7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7856"/>
    <w:rsid w:val="00095EB8"/>
    <w:rsid w:val="008E79ED"/>
    <w:rsid w:val="00A22E72"/>
    <w:rsid w:val="00D843A1"/>
    <w:rsid w:val="00F9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56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7856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2017-01-31T12:13:00Z</dcterms:created>
  <dcterms:modified xsi:type="dcterms:W3CDTF">2017-01-31T12:17:00Z</dcterms:modified>
</cp:coreProperties>
</file>