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3C" w:rsidRPr="00A62F3C" w:rsidRDefault="00A62F3C" w:rsidP="00A62F3C">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A62F3C">
        <w:rPr>
          <w:rFonts w:ascii="Arial" w:eastAsia="Times New Roman" w:hAnsi="Arial" w:cs="Arial"/>
          <w:b/>
          <w:bCs/>
          <w:color w:val="111111"/>
          <w:kern w:val="36"/>
          <w:sz w:val="30"/>
          <w:szCs w:val="30"/>
          <w:lang w:eastAsia="ru-RU"/>
        </w:rPr>
        <w:t>Консультация для родителей: «Дефицит родительской любви»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Семья была и остается главным центром становления и развития ребенка. Именно вы, родители: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вводите малыша в мир человеческих взаимоотношений;</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учите отличать добро от зла;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жить среди сверстников.</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Отношения в семье - это образец для детей, которые в ней воспитываются.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для систематического наблюдения за ребенком,</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для глубокого изучения его развития.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Меня очень беспокоит </w:t>
      </w:r>
      <w:r>
        <w:rPr>
          <w:rStyle w:val="a4"/>
          <w:rFonts w:ascii="Cambria" w:hAnsi="Cambria" w:cs="Arial"/>
          <w:color w:val="111111"/>
        </w:rPr>
        <w:t>дефицит родительской любви</w:t>
      </w:r>
      <w:r>
        <w:rPr>
          <w:rFonts w:ascii="Cambria" w:hAnsi="Cambria" w:cs="Arial"/>
          <w:color w:val="111111"/>
        </w:rPr>
        <w:t>, что наблюдается, к сожалению, с первых лет жизни ребенка.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Симптомы этой болезни следующие:</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ребенок часто грустит, капризничает или без причины кричит;</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намеренно делает глупости или же просто нарушает правила;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часто болеет.</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 сожалению, случается так, что:</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вы не умеете и не признаете нужным показывать ребенку свою любовь,</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 признаете значимость таких отношений,</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 хотите приобрести таких умений.                                   </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Поэтому хочется обратить ваше внимание, к этим проблемам и помочь Вам:</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лучше понимать интересы, возможности, переживания, поступки ваших малышей;</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ставить в них требования, соответствующие их силам и возрасту.</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Поймите:</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ребенку нужны любящие мама и папа все 24 часа в сутки.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Не </w:t>
      </w:r>
      <w:proofErr w:type="spellStart"/>
      <w:r>
        <w:rPr>
          <w:rFonts w:ascii="Cambria" w:hAnsi="Cambria" w:cs="Arial"/>
          <w:color w:val="111111"/>
        </w:rPr>
        <w:t>комплексуйте</w:t>
      </w:r>
      <w:proofErr w:type="spellEnd"/>
      <w:r>
        <w:rPr>
          <w:rFonts w:ascii="Cambria" w:hAnsi="Cambria" w:cs="Arial"/>
          <w:color w:val="111111"/>
        </w:rPr>
        <w:t xml:space="preserve"> из-за того, что малыш забирает у вас все свободное время.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Для развития ребенку нужно:</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Максимально эмоциональное и позитивное, насыщенное общение с родителями!!!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Дух любви и тепла, которым полна детская комната, положительно влияет на здоровье малыша.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Но чрезмерная любовь может пагубно влиять на ребенка.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Коварная любовь - восхищение, когда: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вы в восторге от каждого поступка ребенка,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вы не задумываетесь над их сутью и возможными последствиями.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Чтобы в семье не вырос эгоист:</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учите ребенка замечать рядом с собой людей, у которых тоже есть свои чувства, желания, потребности, с которыми следует считаться;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будьте мудрыми с детьми;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будьте последовательными в момент негативных детских проявлений;</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умейте взглянуть на проблему с позиции малыша;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стройте равноправные отношения, в которых одна правда и общее понимание добра и зла, которыми руководят взаимное, уважение и любовь;</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Чтобы в семье царило взаимное уважение и любовь придерживайтесь следующих рекомендаций:               </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Поощряйте самостоятельность своего ребенка.</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Если ваш малыш нуждается в помощи, создайте такие условия, чтобы он сам нашел пути преодоления проблемной ситуации.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давайте готовых ответов - ваша помощь должна ограничиваться намеками, наводящими вопросами.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Отмечайте достижения ребенка. Отдайте предпочтение похвале, а не упрекам.</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дополняйте одобрение поступков или поведения ребенка критикой.</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пытайтесь ставить перед ребенком завышенные требования.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требуйте от своего ребенка больше, чем от себя.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Помните, что для ребенка положительный пример родителей значит больше их поучения.</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Расскажите ребенку как можно больше положительного о самостоятельности, любознательность, а также о детском саде, школе.</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Помните, после 20 мин. занятий ребенку необходим перерыв, смена деятельности.</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проводите </w:t>
      </w:r>
      <w:r w:rsidRPr="00A62F3C">
        <w:rPr>
          <w:rFonts w:ascii="Cambria" w:hAnsi="Cambria" w:cs="Arial"/>
          <w:color w:val="111111"/>
        </w:rPr>
        <w:t>развиваю</w:t>
      </w:r>
      <w:bookmarkStart w:id="0" w:name="_GoBack"/>
      <w:bookmarkEnd w:id="0"/>
      <w:r w:rsidRPr="00A62F3C">
        <w:rPr>
          <w:rFonts w:ascii="Cambria" w:hAnsi="Cambria" w:cs="Arial"/>
          <w:color w:val="111111"/>
        </w:rPr>
        <w:t>щих занятий с ребенком</w:t>
      </w:r>
      <w:r>
        <w:rPr>
          <w:rFonts w:ascii="Cambria" w:hAnsi="Cambria" w:cs="Arial"/>
          <w:color w:val="111111"/>
        </w:rPr>
        <w:t> поздно вечером.</w:t>
      </w:r>
    </w:p>
    <w:p w:rsidR="00A62F3C" w:rsidRDefault="00A62F3C" w:rsidP="00A62F3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Помните, для продуктивной деятельности ребенку необходимо спать 10 - 12 ч. в сутки, с учетом дневного отдыха (1- 1.5год.)</w:t>
      </w:r>
    </w:p>
    <w:p w:rsidR="002E19A5" w:rsidRDefault="00A62F3C"/>
    <w:sectPr w:rsidR="002E19A5" w:rsidSect="00A62F3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80"/>
    <w:rsid w:val="001F1945"/>
    <w:rsid w:val="00572047"/>
    <w:rsid w:val="005C2B5D"/>
    <w:rsid w:val="00822A91"/>
    <w:rsid w:val="009566CF"/>
    <w:rsid w:val="00A14EFC"/>
    <w:rsid w:val="00A62F3C"/>
    <w:rsid w:val="00B06461"/>
    <w:rsid w:val="00BF6056"/>
    <w:rsid w:val="00DC08F2"/>
    <w:rsid w:val="00DE7F24"/>
    <w:rsid w:val="00E75542"/>
    <w:rsid w:val="00F32380"/>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65C1B-6F44-420F-B4E0-E347461A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F3C"/>
    <w:rPr>
      <w:b/>
      <w:bCs/>
    </w:rPr>
  </w:style>
  <w:style w:type="character" w:styleId="a5">
    <w:name w:val="Hyperlink"/>
    <w:basedOn w:val="a0"/>
    <w:uiPriority w:val="99"/>
    <w:semiHidden/>
    <w:unhideWhenUsed/>
    <w:rsid w:val="00A62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0913">
      <w:bodyDiv w:val="1"/>
      <w:marLeft w:val="0"/>
      <w:marRight w:val="0"/>
      <w:marTop w:val="0"/>
      <w:marBottom w:val="0"/>
      <w:divBdr>
        <w:top w:val="none" w:sz="0" w:space="0" w:color="auto"/>
        <w:left w:val="none" w:sz="0" w:space="0" w:color="auto"/>
        <w:bottom w:val="none" w:sz="0" w:space="0" w:color="auto"/>
        <w:right w:val="none" w:sz="0" w:space="0" w:color="auto"/>
      </w:divBdr>
    </w:div>
    <w:div w:id="17033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2020-04-01T14:32:00Z</dcterms:created>
  <dcterms:modified xsi:type="dcterms:W3CDTF">2020-04-01T14:32:00Z</dcterms:modified>
</cp:coreProperties>
</file>