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9D" w:rsidRPr="0055239D" w:rsidRDefault="0055239D" w:rsidP="0055239D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55239D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психолога для родителей: «Готовимся к школе»</w:t>
      </w:r>
    </w:p>
    <w:p w:rsidR="0055239D" w:rsidRPr="0055239D" w:rsidRDefault="0055239D" w:rsidP="005523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4" w:tgtFrame="_blank" w:history="1">
        <w:r w:rsidRPr="0055239D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Готовность ребенка к школе</w:t>
        </w:r>
      </w:hyperlink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Pr="0055239D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Готовность к школе</w:t>
      </w:r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</w:t>
      </w:r>
      <w:bookmarkStart w:id="0" w:name="_GoBack"/>
      <w:bookmarkEnd w:id="0"/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давали условия для их всестороннего развития.</w:t>
      </w:r>
    </w:p>
    <w:p w:rsidR="0055239D" w:rsidRPr="0055239D" w:rsidRDefault="0055239D" w:rsidP="005523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history="1">
        <w:r w:rsidRPr="0055239D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Специалисты-психологи</w:t>
        </w:r>
      </w:hyperlink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55239D" w:rsidRPr="0055239D" w:rsidRDefault="0055239D" w:rsidP="005523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Иногда у детей не совсем правильная мотивация: «В школе лучше, чем в саду</w:t>
      </w:r>
      <w:proofErr w:type="gramEnd"/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такие,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6" w:tgtFrame="_blank" w:history="1">
        <w:r w:rsidRPr="0055239D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Дети тоже нуждаются в советах психолога.</w:t>
        </w:r>
      </w:hyperlink>
    </w:p>
    <w:p w:rsidR="0055239D" w:rsidRPr="0055239D" w:rsidRDefault="0055239D" w:rsidP="005523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5239D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7" w:tooltip="Психолог в детском саду" w:history="1">
        <w:r>
          <w:rPr>
            <w:rStyle w:val="a4"/>
            <w:rFonts w:ascii="Cambria" w:hAnsi="Cambria" w:cs="Arial"/>
          </w:rPr>
          <w:t>психолог</w:t>
        </w:r>
      </w:hyperlink>
      <w:r>
        <w:rPr>
          <w:rFonts w:ascii="Cambria" w:hAnsi="Cambria" w:cs="Arial"/>
          <w:color w:val="111111"/>
        </w:rPr>
        <w:t>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Конечно, не только радость, но и чувство большой гордости охватывает ваших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lastRenderedPageBreak/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  <w:sz w:val="28"/>
          <w:szCs w:val="28"/>
        </w:rPr>
        <w:t>Игра «Собери в школу ранец»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Перед игрой необходимо еще раз рассмотреть с ребенком ранец: какой он привлекательный по форме, цвету, удобный по размеру, конструкции. С любовью сделанный,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5"/>
          <w:rFonts w:ascii="Cambria" w:hAnsi="Cambria" w:cs="Arial"/>
          <w:color w:val="111111"/>
          <w:sz w:val="32"/>
          <w:szCs w:val="32"/>
        </w:rPr>
        <w:t>Простой тест для завтрашнего школьника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Задайте вашем дошкольнику такие вопросы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1. Как ученики обращаются к учительнице?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2. Если ты хочешь о чем-то спросить учительницу, как надо привлечь к себе внимание?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3. Что говорят, когда очень нужно выйти в туалет?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4. Что такое урок?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5. Как учительница и ученики узнают, что пора начинать урок?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6. Что такое перемена?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7. Для чего нужна перемена?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8. Как в классе называются столы, за которыми ученики сидят во время урока?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9. На чем учитель пишет, когда объясняет задание?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10. Что такое оценка?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11. Какие оценки считаются хорошими, а какие плохими?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12. В классе учатся сверстники или дети разного возраста?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13. Что такое каникулы?</w:t>
      </w:r>
    </w:p>
    <w:p w:rsidR="0055239D" w:rsidRDefault="0055239D" w:rsidP="0055239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</w:rPr>
        <w:t>14. Что ты будешь делать, когда закончатся все уроки, а мама за тобой еще не успела прийти?</w:t>
      </w:r>
    </w:p>
    <w:p w:rsidR="002E19A5" w:rsidRDefault="0055239D"/>
    <w:sectPr w:rsidR="002E19A5" w:rsidSect="0055239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04"/>
    <w:rsid w:val="001F1945"/>
    <w:rsid w:val="00400104"/>
    <w:rsid w:val="0055239D"/>
    <w:rsid w:val="00572047"/>
    <w:rsid w:val="005C2B5D"/>
    <w:rsid w:val="00822A91"/>
    <w:rsid w:val="009566CF"/>
    <w:rsid w:val="00A14EFC"/>
    <w:rsid w:val="00B06461"/>
    <w:rsid w:val="00BF6056"/>
    <w:rsid w:val="00DC08F2"/>
    <w:rsid w:val="00DE7F24"/>
    <w:rsid w:val="00E75542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768E-866B-48FB-87DA-E88802A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239D"/>
    <w:rPr>
      <w:color w:val="0000FF"/>
      <w:u w:val="single"/>
    </w:rPr>
  </w:style>
  <w:style w:type="character" w:styleId="a5">
    <w:name w:val="Strong"/>
    <w:basedOn w:val="a0"/>
    <w:uiPriority w:val="22"/>
    <w:qFormat/>
    <w:rsid w:val="00552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3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chologvsa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" TargetMode="External"/><Relationship Id="rId5" Type="http://schemas.openxmlformats.org/officeDocument/2006/relationships/hyperlink" Target="https://psichologvsadu.ru/" TargetMode="External"/><Relationship Id="rId4" Type="http://schemas.openxmlformats.org/officeDocument/2006/relationships/hyperlink" Target="https://psichologvsadu.ru/rabota-psichologa-s-detmi/22-podgotovka-detej-k-shko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2020-04-01T14:09:00Z</dcterms:created>
  <dcterms:modified xsi:type="dcterms:W3CDTF">2020-04-01T14:10:00Z</dcterms:modified>
</cp:coreProperties>
</file>