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A1" w:rsidRPr="009627A1" w:rsidRDefault="009627A1" w:rsidP="009627A1">
      <w:pPr>
        <w:spacing w:before="375" w:after="120" w:line="240" w:lineRule="auto"/>
        <w:jc w:val="both"/>
        <w:outlineLvl w:val="2"/>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Укусы насекомых. Обзор</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Укусы и </w:t>
      </w:r>
      <w:proofErr w:type="spellStart"/>
      <w:r w:rsidRPr="009627A1">
        <w:rPr>
          <w:rFonts w:ascii="Times New Roman" w:eastAsia="Times New Roman" w:hAnsi="Times New Roman" w:cs="Times New Roman"/>
          <w:color w:val="000000"/>
        </w:rPr>
        <w:t>ужаления</w:t>
      </w:r>
      <w:proofErr w:type="spellEnd"/>
      <w:r w:rsidRPr="009627A1">
        <w:rPr>
          <w:rFonts w:ascii="Times New Roman" w:eastAsia="Times New Roman" w:hAnsi="Times New Roman" w:cs="Times New Roman"/>
          <w:color w:val="000000"/>
        </w:rPr>
        <w:t xml:space="preserve"> (именуемые также просто укусами) насекомыми широко распространены. Данные поражения часто приводят к покраснению и припухлости в поврежденной области. Иногда укус может вызвать </w:t>
      </w:r>
      <w:hyperlink r:id="rId5" w:history="1">
        <w:r w:rsidRPr="009627A1">
          <w:rPr>
            <w:rFonts w:ascii="Times New Roman" w:eastAsia="Times New Roman" w:hAnsi="Times New Roman" w:cs="Times New Roman"/>
            <w:color w:val="B84D3D"/>
            <w:u w:val="single"/>
            <w:bdr w:val="none" w:sz="0" w:space="0" w:color="auto" w:frame="1"/>
          </w:rPr>
          <w:t>опасные для жизни аллергические реакции</w:t>
        </w:r>
      </w:hyperlink>
      <w:r w:rsidRPr="009627A1">
        <w:rPr>
          <w:rFonts w:ascii="Times New Roman" w:eastAsia="Times New Roman" w:hAnsi="Times New Roman" w:cs="Times New Roman"/>
          <w:color w:val="000000"/>
        </w:rPr>
        <w:t>.</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Насекомые - членистоногие, обитающие преимущественно на земле и имеющие три пары конечностей. На данный момент насекомые численно доминируют в современной фауне. </w:t>
      </w:r>
      <w:hyperlink r:id="rId6" w:history="1">
        <w:r w:rsidRPr="009627A1">
          <w:rPr>
            <w:rFonts w:ascii="Times New Roman" w:eastAsia="Times New Roman" w:hAnsi="Times New Roman" w:cs="Times New Roman"/>
            <w:color w:val="B84D3D"/>
            <w:u w:val="single"/>
            <w:bdr w:val="none" w:sz="0" w:space="0" w:color="auto" w:frame="1"/>
          </w:rPr>
          <w:t>Насекомые</w:t>
        </w:r>
      </w:hyperlink>
      <w:r w:rsidRPr="009627A1">
        <w:rPr>
          <w:rFonts w:ascii="Times New Roman" w:eastAsia="Times New Roman" w:hAnsi="Times New Roman" w:cs="Times New Roman"/>
          <w:color w:val="000000"/>
        </w:rPr>
        <w:t xml:space="preserve"> составляют около трёх четвертей от числа видов известных </w:t>
      </w:r>
      <w:hyperlink r:id="rId7" w:history="1">
        <w:r w:rsidRPr="009627A1">
          <w:rPr>
            <w:rFonts w:ascii="Times New Roman" w:eastAsia="Times New Roman" w:hAnsi="Times New Roman" w:cs="Times New Roman"/>
            <w:color w:val="B84D3D"/>
            <w:u w:val="single"/>
            <w:bdr w:val="none" w:sz="0" w:space="0" w:color="auto" w:frame="1"/>
          </w:rPr>
          <w:t>животных</w:t>
        </w:r>
      </w:hyperlink>
      <w:r w:rsidRPr="009627A1">
        <w:rPr>
          <w:rFonts w:ascii="Times New Roman" w:eastAsia="Times New Roman" w:hAnsi="Times New Roman" w:cs="Times New Roman"/>
          <w:color w:val="000000"/>
        </w:rPr>
        <w:t xml:space="preserve">. </w:t>
      </w:r>
      <w:proofErr w:type="spellStart"/>
      <w:r w:rsidRPr="009627A1">
        <w:rPr>
          <w:rFonts w:ascii="Times New Roman" w:eastAsia="Times New Roman" w:hAnsi="Times New Roman" w:cs="Times New Roman"/>
          <w:color w:val="000000"/>
        </w:rPr>
        <w:t>Статистискически</w:t>
      </w:r>
      <w:proofErr w:type="spellEnd"/>
      <w:r w:rsidRPr="009627A1">
        <w:rPr>
          <w:rFonts w:ascii="Times New Roman" w:eastAsia="Times New Roman" w:hAnsi="Times New Roman" w:cs="Times New Roman"/>
          <w:color w:val="000000"/>
        </w:rPr>
        <w:t xml:space="preserve"> доказано, что реальное количество особей может составлять порядка 5-10 миллионов.</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Отряд в основном представлен видами жесткокрылых (</w:t>
      </w:r>
      <w:proofErr w:type="spellStart"/>
      <w:r w:rsidRPr="009627A1">
        <w:rPr>
          <w:rFonts w:ascii="Times New Roman" w:eastAsia="Times New Roman" w:hAnsi="Times New Roman" w:cs="Times New Roman"/>
          <w:color w:val="000000"/>
        </w:rPr>
        <w:t>Coleoptera</w:t>
      </w:r>
      <w:proofErr w:type="spellEnd"/>
      <w:r w:rsidRPr="009627A1">
        <w:rPr>
          <w:rFonts w:ascii="Times New Roman" w:eastAsia="Times New Roman" w:hAnsi="Times New Roman" w:cs="Times New Roman"/>
          <w:color w:val="000000"/>
        </w:rPr>
        <w:t>; жуки), чешуекрылых (</w:t>
      </w:r>
      <w:proofErr w:type="spellStart"/>
      <w:r w:rsidRPr="009627A1">
        <w:rPr>
          <w:rFonts w:ascii="Times New Roman" w:eastAsia="Times New Roman" w:hAnsi="Times New Roman" w:cs="Times New Roman"/>
          <w:color w:val="000000"/>
        </w:rPr>
        <w:t>Lepidoptera</w:t>
      </w:r>
      <w:proofErr w:type="spellEnd"/>
      <w:r w:rsidRPr="009627A1">
        <w:rPr>
          <w:rFonts w:ascii="Times New Roman" w:eastAsia="Times New Roman" w:hAnsi="Times New Roman" w:cs="Times New Roman"/>
          <w:color w:val="000000"/>
        </w:rPr>
        <w:t>; бабочки), перепончатокрылых (</w:t>
      </w:r>
      <w:proofErr w:type="spellStart"/>
      <w:r w:rsidRPr="009627A1">
        <w:rPr>
          <w:rFonts w:ascii="Times New Roman" w:eastAsia="Times New Roman" w:hAnsi="Times New Roman" w:cs="Times New Roman"/>
          <w:color w:val="000000"/>
        </w:rPr>
        <w:t>Hymenoptera</w:t>
      </w:r>
      <w:proofErr w:type="spellEnd"/>
      <w:r w:rsidRPr="009627A1">
        <w:rPr>
          <w:rFonts w:ascii="Times New Roman" w:eastAsia="Times New Roman" w:hAnsi="Times New Roman" w:cs="Times New Roman"/>
          <w:color w:val="000000"/>
        </w:rPr>
        <w:t>; муравьи, пчёлы, осы) и двукрылых (</w:t>
      </w:r>
      <w:proofErr w:type="spellStart"/>
      <w:r w:rsidRPr="009627A1">
        <w:rPr>
          <w:rFonts w:ascii="Times New Roman" w:eastAsia="Times New Roman" w:hAnsi="Times New Roman" w:cs="Times New Roman"/>
          <w:color w:val="000000"/>
        </w:rPr>
        <w:t>Diptera</w:t>
      </w:r>
      <w:proofErr w:type="spellEnd"/>
      <w:r w:rsidRPr="009627A1">
        <w:rPr>
          <w:rFonts w:ascii="Times New Roman" w:eastAsia="Times New Roman" w:hAnsi="Times New Roman" w:cs="Times New Roman"/>
          <w:color w:val="000000"/>
        </w:rPr>
        <w:t>; мухи).</w:t>
      </w:r>
    </w:p>
    <w:p w:rsidR="009627A1" w:rsidRPr="009627A1" w:rsidRDefault="009627A1" w:rsidP="009627A1">
      <w:pPr>
        <w:spacing w:before="375" w:after="120" w:line="240" w:lineRule="auto"/>
        <w:jc w:val="both"/>
        <w:outlineLvl w:val="2"/>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Укусы насекомых, причины</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Насекомые обычно не нападают, если их не спровоцировать, и большинство укусов и </w:t>
      </w:r>
      <w:proofErr w:type="spellStart"/>
      <w:r w:rsidRPr="009627A1">
        <w:rPr>
          <w:rFonts w:ascii="Times New Roman" w:eastAsia="Times New Roman" w:hAnsi="Times New Roman" w:cs="Times New Roman"/>
          <w:color w:val="000000"/>
        </w:rPr>
        <w:t>ужалений</w:t>
      </w:r>
      <w:proofErr w:type="spellEnd"/>
      <w:r w:rsidRPr="009627A1">
        <w:rPr>
          <w:rFonts w:ascii="Times New Roman" w:eastAsia="Times New Roman" w:hAnsi="Times New Roman" w:cs="Times New Roman"/>
          <w:color w:val="000000"/>
        </w:rPr>
        <w:t xml:space="preserve"> являются оборонительными. Так, осы или пчёлы жалят, чтобы защитить свой улей или гнездо.</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Насекомое при </w:t>
      </w:r>
      <w:proofErr w:type="spellStart"/>
      <w:r w:rsidRPr="009627A1">
        <w:rPr>
          <w:rFonts w:ascii="Times New Roman" w:eastAsia="Times New Roman" w:hAnsi="Times New Roman" w:cs="Times New Roman"/>
          <w:color w:val="000000"/>
        </w:rPr>
        <w:t>ужалении</w:t>
      </w:r>
      <w:proofErr w:type="spellEnd"/>
      <w:r w:rsidRPr="009627A1">
        <w:rPr>
          <w:rFonts w:ascii="Times New Roman" w:eastAsia="Times New Roman" w:hAnsi="Times New Roman" w:cs="Times New Roman"/>
          <w:color w:val="000000"/>
        </w:rPr>
        <w:t xml:space="preserve"> или укусе впрыскивает яд, содержащий белки и некоторые другие вещества, которые могут вызывать аллергическую реакцию у пострадавшего. На месте укуса или </w:t>
      </w:r>
      <w:proofErr w:type="spellStart"/>
      <w:r w:rsidRPr="009627A1">
        <w:rPr>
          <w:rFonts w:ascii="Times New Roman" w:eastAsia="Times New Roman" w:hAnsi="Times New Roman" w:cs="Times New Roman"/>
          <w:color w:val="000000"/>
        </w:rPr>
        <w:t>ужаления</w:t>
      </w:r>
      <w:proofErr w:type="spellEnd"/>
      <w:r w:rsidRPr="009627A1">
        <w:rPr>
          <w:rFonts w:ascii="Times New Roman" w:eastAsia="Times New Roman" w:hAnsi="Times New Roman" w:cs="Times New Roman"/>
          <w:color w:val="000000"/>
        </w:rPr>
        <w:t xml:space="preserve"> также возникает местная реакция в виде болезненной </w:t>
      </w:r>
      <w:hyperlink r:id="rId8" w:history="1">
        <w:r w:rsidRPr="009627A1">
          <w:rPr>
            <w:rFonts w:ascii="Times New Roman" w:eastAsia="Times New Roman" w:hAnsi="Times New Roman" w:cs="Times New Roman"/>
            <w:color w:val="B84D3D"/>
            <w:u w:val="single"/>
            <w:bdr w:val="none" w:sz="0" w:space="0" w:color="auto" w:frame="1"/>
          </w:rPr>
          <w:t>припухлости</w:t>
        </w:r>
      </w:hyperlink>
      <w:r w:rsidRPr="009627A1">
        <w:rPr>
          <w:rFonts w:ascii="Times New Roman" w:eastAsia="Times New Roman" w:hAnsi="Times New Roman" w:cs="Times New Roman"/>
          <w:color w:val="000000"/>
        </w:rPr>
        <w:t xml:space="preserve"> и покраснения.</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Пчёлы, осы, шершни, шмели и красные муравьи принадлежат семейству перепончатокрылых. Укусы представителей этих видов могут привести к возникновению серьёзных реакций у людей, страдающих </w:t>
      </w:r>
      <w:hyperlink r:id="rId9" w:history="1">
        <w:r w:rsidRPr="009627A1">
          <w:rPr>
            <w:rFonts w:ascii="Times New Roman" w:eastAsia="Times New Roman" w:hAnsi="Times New Roman" w:cs="Times New Roman"/>
            <w:color w:val="B84D3D"/>
            <w:u w:val="single"/>
            <w:bdr w:val="none" w:sz="0" w:space="0" w:color="auto" w:frame="1"/>
          </w:rPr>
          <w:t>аллергией</w:t>
        </w:r>
      </w:hyperlink>
      <w:r w:rsidRPr="009627A1">
        <w:rPr>
          <w:rFonts w:ascii="Times New Roman" w:eastAsia="Times New Roman" w:hAnsi="Times New Roman" w:cs="Times New Roman"/>
          <w:color w:val="000000"/>
        </w:rPr>
        <w:t xml:space="preserve"> к их яду. Смертность от укусов пчел в 3-4 раза чаще, чем смертность от змеиных укусов (более подробно см. в статье, посвящённой укусам пчёл и ос). Пчёлы, осы и красные муравьи заметно отличаются методом, которым они наносят поражение. Пчёлы при укусе теряют весь свой жалящий аппарат(жало) и в результате погибают. Осы могут нанести несколько укусов, поскольку они не теряют своего жалящего аппарата после </w:t>
      </w:r>
      <w:proofErr w:type="spellStart"/>
      <w:r w:rsidRPr="009627A1">
        <w:rPr>
          <w:rFonts w:ascii="Times New Roman" w:eastAsia="Times New Roman" w:hAnsi="Times New Roman" w:cs="Times New Roman"/>
          <w:color w:val="000000"/>
        </w:rPr>
        <w:t>ужаления</w:t>
      </w:r>
      <w:proofErr w:type="spellEnd"/>
      <w:r w:rsidRPr="009627A1">
        <w:rPr>
          <w:rFonts w:ascii="Times New Roman" w:eastAsia="Times New Roman" w:hAnsi="Times New Roman" w:cs="Times New Roman"/>
          <w:color w:val="000000"/>
        </w:rPr>
        <w:t>. Муравьи вводят свой яд с помощью челюстей (кусающей их части), прокусывающих кожу, и впрыскивают в ранку яд из желез, расположенных на брюшке; способны впрыскивать яд многократно.</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В отличие от обычных комаров, чьи укусы обычно не вызывают серьёзных последствий или заболеваний, существуют виды, являющиеся "резервуаром" для вызывающих опасные инфекции микроорганизмов, которые фактически проживают в организме этих комаров. Например, возбудителем малярии является организм, который проводит часть своего жизненного цикла в определенных видов комаров. Вирус Западного Нила (западно-нильский энцефалит) - ещё одна инфекционная болезнь, распространяемая комарами.</w:t>
      </w:r>
    </w:p>
    <w:p w:rsidR="009627A1" w:rsidRPr="009627A1" w:rsidRDefault="009627A1" w:rsidP="009627A1">
      <w:pPr>
        <w:spacing w:before="120" w:after="120" w:line="240" w:lineRule="auto"/>
        <w:jc w:val="both"/>
        <w:outlineLvl w:val="3"/>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Некоторые другие виды насекомых, чьи укусы чреваты инфекционными заболеваниями:</w:t>
      </w:r>
    </w:p>
    <w:p w:rsidR="009627A1" w:rsidRPr="009627A1" w:rsidRDefault="009627A1" w:rsidP="009627A1">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Вши могут быть распространителями эпидемий возвратного тифа, вызываемого спирохетами. </w:t>
      </w:r>
    </w:p>
    <w:p w:rsidR="009627A1" w:rsidRPr="009627A1" w:rsidRDefault="009627A1" w:rsidP="009627A1">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Лейшманиоз, вызываемый простейшими рода </w:t>
      </w:r>
      <w:proofErr w:type="spellStart"/>
      <w:r w:rsidRPr="009627A1">
        <w:rPr>
          <w:rFonts w:ascii="Times New Roman" w:eastAsia="Times New Roman" w:hAnsi="Times New Roman" w:cs="Times New Roman"/>
          <w:color w:val="000000"/>
        </w:rPr>
        <w:t>Leishmania</w:t>
      </w:r>
      <w:proofErr w:type="spellEnd"/>
      <w:r w:rsidRPr="009627A1">
        <w:rPr>
          <w:rFonts w:ascii="Times New Roman" w:eastAsia="Times New Roman" w:hAnsi="Times New Roman" w:cs="Times New Roman"/>
          <w:color w:val="000000"/>
        </w:rPr>
        <w:t xml:space="preserve">, переносится москитами. </w:t>
      </w:r>
    </w:p>
    <w:p w:rsidR="009627A1" w:rsidRPr="009627A1" w:rsidRDefault="009627A1" w:rsidP="009627A1">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Сонная болезнь у людей и скота - группа заболеваний, которые распространены в Африке и известны как Нагана (</w:t>
      </w:r>
      <w:proofErr w:type="spellStart"/>
      <w:r w:rsidRPr="009627A1">
        <w:rPr>
          <w:rFonts w:ascii="Times New Roman" w:eastAsia="Times New Roman" w:hAnsi="Times New Roman" w:cs="Times New Roman"/>
          <w:color w:val="000000"/>
        </w:rPr>
        <w:t>nagana</w:t>
      </w:r>
      <w:proofErr w:type="spellEnd"/>
      <w:r w:rsidRPr="009627A1">
        <w:rPr>
          <w:rFonts w:ascii="Times New Roman" w:eastAsia="Times New Roman" w:hAnsi="Times New Roman" w:cs="Times New Roman"/>
          <w:color w:val="000000"/>
        </w:rPr>
        <w:t xml:space="preserve">); вызываются простейшими рода </w:t>
      </w:r>
      <w:proofErr w:type="spellStart"/>
      <w:r w:rsidRPr="009627A1">
        <w:rPr>
          <w:rFonts w:ascii="Times New Roman" w:eastAsia="Times New Roman" w:hAnsi="Times New Roman" w:cs="Times New Roman"/>
          <w:color w:val="000000"/>
        </w:rPr>
        <w:t>Trypanosomа</w:t>
      </w:r>
      <w:proofErr w:type="spellEnd"/>
      <w:r w:rsidRPr="009627A1">
        <w:rPr>
          <w:rFonts w:ascii="Times New Roman" w:eastAsia="Times New Roman" w:hAnsi="Times New Roman" w:cs="Times New Roman"/>
          <w:color w:val="000000"/>
        </w:rPr>
        <w:t xml:space="preserve">, передающимися через укусы мух цеце. </w:t>
      </w:r>
    </w:p>
    <w:p w:rsidR="009627A1" w:rsidRPr="009627A1" w:rsidRDefault="009627A1" w:rsidP="009627A1">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В антисанитарных условиях муха может сыграть роль в распространении кишечных инфекций человека (такие, как тиф, бактериальная и амёбная дизентерия), в результате загрязнения продуктов питания. </w:t>
      </w:r>
    </w:p>
    <w:p w:rsidR="009627A1" w:rsidRPr="009627A1" w:rsidRDefault="009627A1" w:rsidP="009627A1">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lastRenderedPageBreak/>
        <w:t xml:space="preserve">Туляремия может распространяться через укусы оленьих мух, бубонная чума- блохами, а эпидемический сыпной тиф(риккетсиоз)- вшами. </w:t>
      </w:r>
    </w:p>
    <w:p w:rsidR="009627A1" w:rsidRPr="009627A1" w:rsidRDefault="009627A1" w:rsidP="009627A1">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Различные комары способствуют распространению вирусных заболеваний (таких, как лошадиный энцефалит, лихорадка денге и желтая лихорадка) среди людей и животных. </w:t>
      </w:r>
    </w:p>
    <w:p w:rsidR="009627A1" w:rsidRPr="009627A1" w:rsidRDefault="009627A1" w:rsidP="009627A1">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Клещи могут передавать болезнь Лайма и другие заболевания через свои укусы. </w:t>
      </w:r>
    </w:p>
    <w:p w:rsidR="009627A1" w:rsidRPr="009627A1" w:rsidRDefault="009627A1" w:rsidP="009627A1">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Другие насекомые, чей укус вызывает чётко ограниченную зудящую припухлость на коже. </w:t>
      </w:r>
    </w:p>
    <w:p w:rsidR="009627A1" w:rsidRPr="009627A1" w:rsidRDefault="009627A1" w:rsidP="009627A1">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Серьёзную опасность представляют укусы пауков, которые по сути не являются насекомыми; особенно опасны укусы представителей видов Чёрная </w:t>
      </w:r>
      <w:proofErr w:type="gramStart"/>
      <w:r w:rsidRPr="009627A1">
        <w:rPr>
          <w:rFonts w:ascii="Times New Roman" w:eastAsia="Times New Roman" w:hAnsi="Times New Roman" w:cs="Times New Roman"/>
          <w:color w:val="000000"/>
        </w:rPr>
        <w:t>вдова(</w:t>
      </w:r>
      <w:proofErr w:type="spellStart"/>
      <w:proofErr w:type="gramEnd"/>
      <w:r w:rsidRPr="009627A1">
        <w:rPr>
          <w:rFonts w:ascii="Times New Roman" w:eastAsia="Times New Roman" w:hAnsi="Times New Roman" w:cs="Times New Roman"/>
          <w:color w:val="000000"/>
        </w:rPr>
        <w:t>Latrodectus</w:t>
      </w:r>
      <w:proofErr w:type="spellEnd"/>
      <w:r w:rsidRPr="009627A1">
        <w:rPr>
          <w:rFonts w:ascii="Times New Roman" w:eastAsia="Times New Roman" w:hAnsi="Times New Roman" w:cs="Times New Roman"/>
          <w:color w:val="000000"/>
        </w:rPr>
        <w:t xml:space="preserve"> </w:t>
      </w:r>
      <w:proofErr w:type="spellStart"/>
      <w:r w:rsidRPr="009627A1">
        <w:rPr>
          <w:rFonts w:ascii="Times New Roman" w:eastAsia="Times New Roman" w:hAnsi="Times New Roman" w:cs="Times New Roman"/>
          <w:color w:val="000000"/>
        </w:rPr>
        <w:t>mactans</w:t>
      </w:r>
      <w:proofErr w:type="spellEnd"/>
      <w:r w:rsidRPr="009627A1">
        <w:rPr>
          <w:rFonts w:ascii="Times New Roman" w:eastAsia="Times New Roman" w:hAnsi="Times New Roman" w:cs="Times New Roman"/>
          <w:color w:val="000000"/>
        </w:rPr>
        <w:t>) или Коричневый отшельник(</w:t>
      </w:r>
      <w:proofErr w:type="spellStart"/>
      <w:r w:rsidRPr="009627A1">
        <w:rPr>
          <w:rFonts w:ascii="Times New Roman" w:eastAsia="Times New Roman" w:hAnsi="Times New Roman" w:cs="Times New Roman"/>
          <w:color w:val="000000"/>
        </w:rPr>
        <w:t>Loxosceles</w:t>
      </w:r>
      <w:proofErr w:type="spellEnd"/>
      <w:r w:rsidRPr="009627A1">
        <w:rPr>
          <w:rFonts w:ascii="Times New Roman" w:eastAsia="Times New Roman" w:hAnsi="Times New Roman" w:cs="Times New Roman"/>
          <w:color w:val="000000"/>
        </w:rPr>
        <w:t xml:space="preserve"> </w:t>
      </w:r>
      <w:proofErr w:type="spellStart"/>
      <w:r w:rsidRPr="009627A1">
        <w:rPr>
          <w:rFonts w:ascii="Times New Roman" w:eastAsia="Times New Roman" w:hAnsi="Times New Roman" w:cs="Times New Roman"/>
          <w:color w:val="000000"/>
        </w:rPr>
        <w:t>reclusa</w:t>
      </w:r>
      <w:proofErr w:type="spellEnd"/>
      <w:r w:rsidRPr="009627A1">
        <w:rPr>
          <w:rFonts w:ascii="Times New Roman" w:eastAsia="Times New Roman" w:hAnsi="Times New Roman" w:cs="Times New Roman"/>
          <w:color w:val="000000"/>
        </w:rPr>
        <w:t xml:space="preserve">). </w:t>
      </w:r>
    </w:p>
    <w:p w:rsidR="009627A1" w:rsidRPr="009627A1" w:rsidRDefault="009627A1" w:rsidP="009627A1">
      <w:pPr>
        <w:spacing w:before="375" w:after="120" w:line="240" w:lineRule="auto"/>
        <w:jc w:val="both"/>
        <w:outlineLvl w:val="2"/>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Симптомы укуса насекомых</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Реакция на укус или </w:t>
      </w:r>
      <w:proofErr w:type="spellStart"/>
      <w:r w:rsidRPr="009627A1">
        <w:rPr>
          <w:rFonts w:ascii="Times New Roman" w:eastAsia="Times New Roman" w:hAnsi="Times New Roman" w:cs="Times New Roman"/>
          <w:color w:val="000000"/>
        </w:rPr>
        <w:t>ужаление</w:t>
      </w:r>
      <w:proofErr w:type="spellEnd"/>
      <w:r w:rsidRPr="009627A1">
        <w:rPr>
          <w:rFonts w:ascii="Times New Roman" w:eastAsia="Times New Roman" w:hAnsi="Times New Roman" w:cs="Times New Roman"/>
          <w:color w:val="000000"/>
        </w:rPr>
        <w:t xml:space="preserve"> насекомых различается в каждом случае в широких пределах и зависит от целого ряда факторов. Большинство укусов и </w:t>
      </w:r>
      <w:proofErr w:type="spellStart"/>
      <w:r w:rsidRPr="009627A1">
        <w:rPr>
          <w:rFonts w:ascii="Times New Roman" w:eastAsia="Times New Roman" w:hAnsi="Times New Roman" w:cs="Times New Roman"/>
          <w:color w:val="000000"/>
        </w:rPr>
        <w:t>ужалений</w:t>
      </w:r>
      <w:proofErr w:type="spellEnd"/>
      <w:r w:rsidRPr="009627A1">
        <w:rPr>
          <w:rFonts w:ascii="Times New Roman" w:eastAsia="Times New Roman" w:hAnsi="Times New Roman" w:cs="Times New Roman"/>
          <w:color w:val="000000"/>
        </w:rPr>
        <w:t xml:space="preserve"> приводят к боли, отёку, покраснению, зуду в пострадавших участках кожи. При расчёсывании места укуса кожа может быть повреждена и инфицирована. Если укус не лечить должным образом, то местная инфекция может осложниться и вызвать состояние, известное как целлюлит.</w:t>
      </w:r>
    </w:p>
    <w:p w:rsidR="009627A1" w:rsidRPr="009627A1" w:rsidRDefault="008165FE" w:rsidP="009627A1">
      <w:pPr>
        <w:spacing w:after="105" w:line="240" w:lineRule="auto"/>
        <w:jc w:val="both"/>
        <w:rPr>
          <w:rFonts w:ascii="Times New Roman" w:eastAsia="Times New Roman" w:hAnsi="Times New Roman" w:cs="Times New Roman"/>
          <w:color w:val="000000"/>
        </w:rPr>
      </w:pPr>
      <w:hyperlink r:id="rId10" w:tgtFrame="_blank" w:history="1">
        <w:proofErr w:type="spellStart"/>
        <w:r w:rsidR="009627A1" w:rsidRPr="009627A1">
          <w:rPr>
            <w:rFonts w:ascii="Times New Roman" w:eastAsia="Times New Roman" w:hAnsi="Times New Roman" w:cs="Times New Roman"/>
            <w:color w:val="B84D3D"/>
            <w:bdr w:val="none" w:sz="0" w:space="0" w:color="auto" w:frame="1"/>
          </w:rPr>
          <w:t>Яндекс.Директ</w:t>
        </w:r>
      </w:hyperlink>
      <w:hyperlink r:id="rId11" w:tgtFrame="_blank" w:history="1">
        <w:r w:rsidR="009627A1" w:rsidRPr="009627A1">
          <w:rPr>
            <w:rFonts w:ascii="Times New Roman" w:eastAsia="Times New Roman" w:hAnsi="Times New Roman" w:cs="Times New Roman"/>
            <w:color w:val="B84D3D"/>
            <w:bdr w:val="none" w:sz="0" w:space="0" w:color="auto" w:frame="1"/>
          </w:rPr>
          <w:t>Все</w:t>
        </w:r>
        <w:proofErr w:type="spellEnd"/>
        <w:r w:rsidR="009627A1" w:rsidRPr="009627A1">
          <w:rPr>
            <w:rFonts w:ascii="Times New Roman" w:eastAsia="Times New Roman" w:hAnsi="Times New Roman" w:cs="Times New Roman"/>
            <w:color w:val="B84D3D"/>
            <w:bdr w:val="none" w:sz="0" w:space="0" w:color="auto" w:frame="1"/>
          </w:rPr>
          <w:t xml:space="preserve"> </w:t>
        </w:r>
        <w:proofErr w:type="spellStart"/>
        <w:r w:rsidR="009627A1" w:rsidRPr="009627A1">
          <w:rPr>
            <w:rFonts w:ascii="Times New Roman" w:eastAsia="Times New Roman" w:hAnsi="Times New Roman" w:cs="Times New Roman"/>
            <w:color w:val="B84D3D"/>
            <w:bdr w:val="none" w:sz="0" w:space="0" w:color="auto" w:frame="1"/>
          </w:rPr>
          <w:t>объявления</w:t>
        </w:r>
      </w:hyperlink>
      <w:hyperlink r:id="rId12" w:tgtFrame="_blank" w:history="1">
        <w:r w:rsidR="009627A1" w:rsidRPr="009627A1">
          <w:rPr>
            <w:rFonts w:ascii="Times New Roman" w:eastAsia="Times New Roman" w:hAnsi="Times New Roman" w:cs="Times New Roman"/>
            <w:color w:val="B84D3D"/>
            <w:bdr w:val="none" w:sz="0" w:space="0" w:color="auto" w:frame="1"/>
          </w:rPr>
          <w:t>Онкология</w:t>
        </w:r>
        <w:proofErr w:type="spellEnd"/>
        <w:r w:rsidR="009627A1" w:rsidRPr="009627A1">
          <w:rPr>
            <w:rFonts w:ascii="Times New Roman" w:eastAsia="Times New Roman" w:hAnsi="Times New Roman" w:cs="Times New Roman"/>
            <w:color w:val="B84D3D"/>
            <w:bdr w:val="none" w:sz="0" w:space="0" w:color="auto" w:frame="1"/>
          </w:rPr>
          <w:t xml:space="preserve"> кишечника</w:t>
        </w:r>
      </w:hyperlink>
      <w:r w:rsidR="009627A1" w:rsidRPr="009627A1">
        <w:rPr>
          <w:rFonts w:ascii="Times New Roman" w:eastAsia="Times New Roman" w:hAnsi="Times New Roman" w:cs="Times New Roman"/>
          <w:color w:val="000000"/>
        </w:rPr>
        <w:t xml:space="preserve"> Диагностика и лечение онкологии кишечника-Больница </w:t>
      </w:r>
      <w:proofErr w:type="spellStart"/>
      <w:r w:rsidR="009627A1" w:rsidRPr="009627A1">
        <w:rPr>
          <w:rFonts w:ascii="Times New Roman" w:eastAsia="Times New Roman" w:hAnsi="Times New Roman" w:cs="Times New Roman"/>
          <w:color w:val="000000"/>
        </w:rPr>
        <w:t>Вольфсон</w:t>
      </w:r>
      <w:proofErr w:type="spellEnd"/>
      <w:r w:rsidR="009627A1" w:rsidRPr="009627A1">
        <w:rPr>
          <w:rFonts w:ascii="Times New Roman" w:eastAsia="Times New Roman" w:hAnsi="Times New Roman" w:cs="Times New Roman"/>
          <w:color w:val="000000"/>
        </w:rPr>
        <w:t xml:space="preserve">, Израиль </w:t>
      </w:r>
      <w:hyperlink r:id="rId13" w:tgtFrame="_blank" w:history="1">
        <w:r w:rsidR="009627A1" w:rsidRPr="009627A1">
          <w:rPr>
            <w:rFonts w:ascii="Times New Roman" w:eastAsia="Times New Roman" w:hAnsi="Times New Roman" w:cs="Times New Roman"/>
            <w:color w:val="666666"/>
            <w:bdr w:val="none" w:sz="0" w:space="0" w:color="auto" w:frame="1"/>
          </w:rPr>
          <w:t>wolfson</w:t>
        </w:r>
        <w:r w:rsidR="009627A1" w:rsidRPr="009627A1">
          <w:rPr>
            <w:rFonts w:ascii="Times New Roman" w:eastAsia="Times New Roman" w:hAnsi="Times New Roman" w:cs="Times New Roman"/>
            <w:color w:val="666666"/>
            <w:bdr w:val="none" w:sz="0" w:space="0" w:color="auto" w:frame="1"/>
          </w:rPr>
          <w:noBreakHyphen/>
          <w:t>hospital.org.il</w:t>
        </w:r>
      </w:hyperlink>
      <w:r w:rsidR="009627A1" w:rsidRPr="009627A1">
        <w:rPr>
          <w:rFonts w:ascii="Times New Roman" w:eastAsia="Times New Roman" w:hAnsi="Times New Roman" w:cs="Times New Roman"/>
          <w:color w:val="000000"/>
        </w:rPr>
        <w:t> Есть противопоказания. Посоветуйтесь с врачом.</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Вы можете столкнуться с серьёзной реакцией, выходящей далеко за пределы местной </w:t>
      </w:r>
      <w:proofErr w:type="spellStart"/>
      <w:r w:rsidRPr="009627A1">
        <w:rPr>
          <w:rFonts w:ascii="Times New Roman" w:eastAsia="Times New Roman" w:hAnsi="Times New Roman" w:cs="Times New Roman"/>
          <w:color w:val="000000"/>
        </w:rPr>
        <w:t>реакциии</w:t>
      </w:r>
      <w:proofErr w:type="spellEnd"/>
      <w:r w:rsidRPr="009627A1">
        <w:rPr>
          <w:rFonts w:ascii="Times New Roman" w:eastAsia="Times New Roman" w:hAnsi="Times New Roman" w:cs="Times New Roman"/>
          <w:color w:val="000000"/>
        </w:rPr>
        <w:t>, если у вас имеется аллергия на яд насекомых. Это называется анафилаксией. Признаки серьёзной реакции включают крапивницу, затруднённое дыхание, одышку, потерю сознания, вплоть до летального исхода в течение 30 минут.</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b/>
          <w:bCs/>
          <w:color w:val="000000"/>
        </w:rPr>
        <w:t>Укус в область языка</w:t>
      </w:r>
      <w:r w:rsidRPr="009627A1">
        <w:rPr>
          <w:rFonts w:ascii="Times New Roman" w:eastAsia="Times New Roman" w:hAnsi="Times New Roman" w:cs="Times New Roman"/>
          <w:color w:val="000000"/>
        </w:rPr>
        <w:t xml:space="preserve"> может вызвать отёк горла и смерть в результате обструкции дыхательных путей.</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b/>
          <w:bCs/>
          <w:color w:val="000000"/>
        </w:rPr>
        <w:t>Укусы крупных шершней </w:t>
      </w:r>
      <w:r w:rsidRPr="009627A1">
        <w:rPr>
          <w:rFonts w:ascii="Times New Roman" w:eastAsia="Times New Roman" w:hAnsi="Times New Roman" w:cs="Times New Roman"/>
          <w:color w:val="000000"/>
        </w:rPr>
        <w:t xml:space="preserve"> или множественные пчелиные укусы изредка становились причиной паралича и почечной недостаточности.</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b/>
          <w:bCs/>
          <w:color w:val="000000"/>
        </w:rPr>
        <w:t>Укусы красных муравьёв</w:t>
      </w:r>
      <w:r w:rsidRPr="009627A1">
        <w:rPr>
          <w:rFonts w:ascii="Times New Roman" w:eastAsia="Times New Roman" w:hAnsi="Times New Roman" w:cs="Times New Roman"/>
          <w:color w:val="000000"/>
        </w:rPr>
        <w:t xml:space="preserve"> выглядят как маленькие прыщики, крайне зудящие и болезненные.</w:t>
      </w:r>
    </w:p>
    <w:p w:rsidR="009627A1" w:rsidRPr="009627A1" w:rsidRDefault="009627A1" w:rsidP="009627A1">
      <w:pPr>
        <w:spacing w:before="375" w:after="120" w:line="240" w:lineRule="auto"/>
        <w:jc w:val="both"/>
        <w:outlineLvl w:val="2"/>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Когда следует обращаться за медицинской помощью</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Если вы начинаете испытывать симптомы помимо местных </w:t>
      </w:r>
      <w:proofErr w:type="gramStart"/>
      <w:r w:rsidRPr="009627A1">
        <w:rPr>
          <w:rFonts w:ascii="Times New Roman" w:eastAsia="Times New Roman" w:hAnsi="Times New Roman" w:cs="Times New Roman"/>
          <w:color w:val="000000"/>
        </w:rPr>
        <w:t>проявлений( но</w:t>
      </w:r>
      <w:proofErr w:type="gramEnd"/>
      <w:r w:rsidRPr="009627A1">
        <w:rPr>
          <w:rFonts w:ascii="Times New Roman" w:eastAsia="Times New Roman" w:hAnsi="Times New Roman" w:cs="Times New Roman"/>
          <w:color w:val="000000"/>
        </w:rPr>
        <w:t xml:space="preserve"> у вас не наблюдалось в анамнезе серьёзных реакций ), обратитесь к врачу. Эти симптомы (которые влияют на весь организм) могут прогрессировать вплоть до развития анафилактического шока.</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Крапивница - наиболее распространённый из общих симптомов. Элементы крапивницы выглядят как неправильной формы, слегка приподнятые, отёчные, красноватые участки на коже, сопровождающиеся зудом. Если крапивница - единственный общий симптом, то лечение, как правило, проводится на дому с использованием антигистаминных средств.</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Если место укуса инфицировано (покраснение, возможно с нагноением, местное повышение температуры, лихорадка или образование на коже красной полоски, которая распространяется вдоль конечности по направлению к туловищу), обратитесь к врачу.</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Если вы не знаете, что лечить, важно продолжать наблюдение поражённой области, чтобы быть уверенным, что нет инфицирования. Позвоните своему врачу, если обнаружены открытые, незаживающие раны, которые дают повод предположить укус ядовитого паука.</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lastRenderedPageBreak/>
        <w:t xml:space="preserve">Лица, имеющие в анамнезе тяжёлые реакции, должны отправиться или быть доставлены в отделение неотложной помощи ближайшей больницы сразу после укуса или </w:t>
      </w:r>
      <w:proofErr w:type="spellStart"/>
      <w:r w:rsidRPr="009627A1">
        <w:rPr>
          <w:rFonts w:ascii="Times New Roman" w:eastAsia="Times New Roman" w:hAnsi="Times New Roman" w:cs="Times New Roman"/>
          <w:color w:val="000000"/>
        </w:rPr>
        <w:t>ужаления</w:t>
      </w:r>
      <w:proofErr w:type="spellEnd"/>
      <w:r w:rsidRPr="009627A1">
        <w:rPr>
          <w:rFonts w:ascii="Times New Roman" w:eastAsia="Times New Roman" w:hAnsi="Times New Roman" w:cs="Times New Roman"/>
          <w:color w:val="000000"/>
        </w:rPr>
        <w:t>, даже если они не испытывают никаких симптомов.</w:t>
      </w:r>
    </w:p>
    <w:p w:rsidR="009627A1" w:rsidRPr="009627A1" w:rsidRDefault="009627A1" w:rsidP="009627A1">
      <w:pPr>
        <w:spacing w:before="120" w:after="120" w:line="240" w:lineRule="auto"/>
        <w:jc w:val="both"/>
        <w:outlineLvl w:val="3"/>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Те, кто не имел опыта тяжёлых реакций, должны также обратиться в отделение неотложной помощи, если наблюдается любой из следующих симптомов:</w:t>
      </w:r>
    </w:p>
    <w:p w:rsidR="009627A1" w:rsidRPr="009627A1" w:rsidRDefault="009627A1" w:rsidP="009627A1">
      <w:pPr>
        <w:numPr>
          <w:ilvl w:val="0"/>
          <w:numId w:val="2"/>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Свистящее дыхание </w:t>
      </w:r>
    </w:p>
    <w:p w:rsidR="009627A1" w:rsidRPr="009627A1" w:rsidRDefault="009627A1" w:rsidP="009627A1">
      <w:pPr>
        <w:numPr>
          <w:ilvl w:val="0"/>
          <w:numId w:val="2"/>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Одышка </w:t>
      </w:r>
    </w:p>
    <w:p w:rsidR="009627A1" w:rsidRPr="009627A1" w:rsidRDefault="009627A1" w:rsidP="009627A1">
      <w:pPr>
        <w:numPr>
          <w:ilvl w:val="0"/>
          <w:numId w:val="2"/>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Чувство стеснения или боль в груди  </w:t>
      </w:r>
    </w:p>
    <w:p w:rsidR="009627A1" w:rsidRPr="009627A1" w:rsidRDefault="009627A1" w:rsidP="009627A1">
      <w:pPr>
        <w:numPr>
          <w:ilvl w:val="0"/>
          <w:numId w:val="2"/>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Ощущение перехватывания горла или трудности с речью или глотанием </w:t>
      </w:r>
    </w:p>
    <w:p w:rsidR="009627A1" w:rsidRPr="009627A1" w:rsidRDefault="009627A1" w:rsidP="009627A1">
      <w:pPr>
        <w:numPr>
          <w:ilvl w:val="0"/>
          <w:numId w:val="2"/>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Головокружение или слабость </w:t>
      </w:r>
    </w:p>
    <w:p w:rsidR="009627A1" w:rsidRPr="009627A1" w:rsidRDefault="009627A1" w:rsidP="009627A1">
      <w:pPr>
        <w:numPr>
          <w:ilvl w:val="0"/>
          <w:numId w:val="2"/>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Инфекция (если появятся инфицированные раны, а вы не смогли обратиться к своему врачу, получить медицинскую помощь можно будет в больнице.) </w:t>
      </w:r>
    </w:p>
    <w:p w:rsidR="009627A1" w:rsidRPr="009627A1" w:rsidRDefault="009627A1" w:rsidP="009627A1">
      <w:pPr>
        <w:spacing w:before="375" w:after="120" w:line="240" w:lineRule="auto"/>
        <w:jc w:val="both"/>
        <w:outlineLvl w:val="2"/>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Исследования и анализы</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Диагноз "реакция на укус или </w:t>
      </w:r>
      <w:proofErr w:type="spellStart"/>
      <w:r w:rsidRPr="009627A1">
        <w:rPr>
          <w:rFonts w:ascii="Times New Roman" w:eastAsia="Times New Roman" w:hAnsi="Times New Roman" w:cs="Times New Roman"/>
          <w:color w:val="000000"/>
        </w:rPr>
        <w:t>ужаление</w:t>
      </w:r>
      <w:proofErr w:type="spellEnd"/>
      <w:r w:rsidRPr="009627A1">
        <w:rPr>
          <w:rFonts w:ascii="Times New Roman" w:eastAsia="Times New Roman" w:hAnsi="Times New Roman" w:cs="Times New Roman"/>
          <w:color w:val="000000"/>
        </w:rPr>
        <w:t>", как правило, очевиден из анамнеза. Врач проведёт осмотр, чтобы подтвердить или опровергнуть системную реакцию. Осмотр кожи, обследование дыхательной, сердечно-сосудистой системы и осмотр полости рта являются особенно важными.</w:t>
      </w:r>
    </w:p>
    <w:p w:rsidR="009627A1" w:rsidRPr="009627A1" w:rsidRDefault="009627A1" w:rsidP="009627A1">
      <w:pPr>
        <w:spacing w:before="375" w:after="120" w:line="240" w:lineRule="auto"/>
        <w:jc w:val="both"/>
        <w:outlineLvl w:val="2"/>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Лечение укусов насекомых. Самостоятельный уход на дому</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Лечение зависит от типа реакции. Если есть только покраснение и боль в месте укуса, то прикладывание льда - вполне эффективный метод лечения. Очистка поражённого участка тёплой водой с мылом для удаления содержащих микроорганизмы частиц, оставляемых некоторыми насекомыми (например, комарами). Эти частицы могут привести к инфицированию ранки, если не будут своевременно устранены. Воздерживайтесь от расчёсывания, поскольку это может привести к повреждению кожи и, как следствие, к инфицированию.</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Вы можете лечить зуд в месте укуса, принимая отпускаемые без рецепта аптекой антигистаминные средства, такие, как </w:t>
      </w:r>
      <w:proofErr w:type="spellStart"/>
      <w:r w:rsidRPr="009627A1">
        <w:rPr>
          <w:rFonts w:ascii="Times New Roman" w:eastAsia="Times New Roman" w:hAnsi="Times New Roman" w:cs="Times New Roman"/>
          <w:color w:val="000000"/>
        </w:rPr>
        <w:t>дифенгидрамин</w:t>
      </w:r>
      <w:proofErr w:type="spellEnd"/>
      <w:r w:rsidRPr="009627A1">
        <w:rPr>
          <w:rFonts w:ascii="Times New Roman" w:eastAsia="Times New Roman" w:hAnsi="Times New Roman" w:cs="Times New Roman"/>
          <w:color w:val="000000"/>
        </w:rPr>
        <w:t xml:space="preserve"> (</w:t>
      </w:r>
      <w:proofErr w:type="spellStart"/>
      <w:r w:rsidRPr="009627A1">
        <w:rPr>
          <w:rFonts w:ascii="Times New Roman" w:eastAsia="Times New Roman" w:hAnsi="Times New Roman" w:cs="Times New Roman"/>
          <w:color w:val="000000"/>
        </w:rPr>
        <w:t>Benadryl</w:t>
      </w:r>
      <w:proofErr w:type="spellEnd"/>
      <w:r w:rsidRPr="009627A1">
        <w:rPr>
          <w:rFonts w:ascii="Times New Roman" w:eastAsia="Times New Roman" w:hAnsi="Times New Roman" w:cs="Times New Roman"/>
          <w:color w:val="000000"/>
        </w:rPr>
        <w:t>) в виде суспензии или в виде таблеток. Лосьон Каламин (</w:t>
      </w:r>
      <w:proofErr w:type="spellStart"/>
      <w:r w:rsidRPr="009627A1">
        <w:rPr>
          <w:rFonts w:ascii="Times New Roman" w:eastAsia="Times New Roman" w:hAnsi="Times New Roman" w:cs="Times New Roman"/>
          <w:color w:val="000000"/>
        </w:rPr>
        <w:t>Calamine</w:t>
      </w:r>
      <w:proofErr w:type="spellEnd"/>
      <w:r w:rsidRPr="009627A1">
        <w:rPr>
          <w:rFonts w:ascii="Times New Roman" w:eastAsia="Times New Roman" w:hAnsi="Times New Roman" w:cs="Times New Roman"/>
          <w:color w:val="000000"/>
        </w:rPr>
        <w:t>) также помогает облегчить зуд.</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Лицам, которые имеют в анамнезе серьёзную реакцию на укусы или </w:t>
      </w:r>
      <w:proofErr w:type="spellStart"/>
      <w:r w:rsidRPr="009627A1">
        <w:rPr>
          <w:rFonts w:ascii="Times New Roman" w:eastAsia="Times New Roman" w:hAnsi="Times New Roman" w:cs="Times New Roman"/>
          <w:color w:val="000000"/>
        </w:rPr>
        <w:t>ужаления</w:t>
      </w:r>
      <w:proofErr w:type="spellEnd"/>
      <w:r w:rsidRPr="009627A1">
        <w:rPr>
          <w:rFonts w:ascii="Times New Roman" w:eastAsia="Times New Roman" w:hAnsi="Times New Roman" w:cs="Times New Roman"/>
          <w:color w:val="000000"/>
        </w:rPr>
        <w:t xml:space="preserve">, может быть предписано использование антианафилактического пакета. Комплект включает </w:t>
      </w:r>
      <w:proofErr w:type="spellStart"/>
      <w:r w:rsidRPr="009627A1">
        <w:rPr>
          <w:rFonts w:ascii="Times New Roman" w:eastAsia="Times New Roman" w:hAnsi="Times New Roman" w:cs="Times New Roman"/>
          <w:color w:val="000000"/>
        </w:rPr>
        <w:t>инъектор</w:t>
      </w:r>
      <w:proofErr w:type="spellEnd"/>
      <w:r w:rsidRPr="009627A1">
        <w:rPr>
          <w:rFonts w:ascii="Times New Roman" w:eastAsia="Times New Roman" w:hAnsi="Times New Roman" w:cs="Times New Roman"/>
          <w:color w:val="000000"/>
        </w:rPr>
        <w:t xml:space="preserve"> с адреналином (вы проводите себе инъекции), жгут и антигистаминные средства. Комплект должен использоваться в соответствии с указаниями врача.</w:t>
      </w:r>
    </w:p>
    <w:p w:rsidR="009627A1" w:rsidRPr="009627A1" w:rsidRDefault="009627A1" w:rsidP="009627A1">
      <w:pPr>
        <w:spacing w:before="375" w:after="120" w:line="240" w:lineRule="auto"/>
        <w:jc w:val="both"/>
        <w:outlineLvl w:val="2"/>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Медпрепараты</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Тяжелые реакции требуют применения инъекций адреналина и приёма антигистаминных средств, таких как </w:t>
      </w:r>
      <w:proofErr w:type="spellStart"/>
      <w:r w:rsidRPr="009627A1">
        <w:rPr>
          <w:rFonts w:ascii="Times New Roman" w:eastAsia="Times New Roman" w:hAnsi="Times New Roman" w:cs="Times New Roman"/>
          <w:color w:val="000000"/>
        </w:rPr>
        <w:t>дифенгидрамин</w:t>
      </w:r>
      <w:proofErr w:type="spellEnd"/>
      <w:r w:rsidRPr="009627A1">
        <w:rPr>
          <w:rFonts w:ascii="Times New Roman" w:eastAsia="Times New Roman" w:hAnsi="Times New Roman" w:cs="Times New Roman"/>
          <w:color w:val="000000"/>
        </w:rPr>
        <w:t>.</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В тяжёлых случаях находят применение стероиды (препараты семейства кортизона). Для лечения инфицированных ран вследствие укуса могут быть показаны пероральные антибиотики. В особо тяжёлых случаях будут предприняты внутривенная </w:t>
      </w:r>
      <w:proofErr w:type="spellStart"/>
      <w:r w:rsidRPr="009627A1">
        <w:rPr>
          <w:rFonts w:ascii="Times New Roman" w:eastAsia="Times New Roman" w:hAnsi="Times New Roman" w:cs="Times New Roman"/>
          <w:color w:val="000000"/>
        </w:rPr>
        <w:t>инфузия</w:t>
      </w:r>
      <w:proofErr w:type="spellEnd"/>
      <w:r w:rsidRPr="009627A1">
        <w:rPr>
          <w:rFonts w:ascii="Times New Roman" w:eastAsia="Times New Roman" w:hAnsi="Times New Roman" w:cs="Times New Roman"/>
          <w:color w:val="000000"/>
        </w:rPr>
        <w:t>, ингаляция кислородом и мониторинг сердечной деятельности до тех пор, пока состояние не улучшится.</w:t>
      </w:r>
    </w:p>
    <w:p w:rsidR="009627A1" w:rsidRPr="009627A1" w:rsidRDefault="009627A1" w:rsidP="009627A1">
      <w:pPr>
        <w:spacing w:before="375" w:after="120" w:line="240" w:lineRule="auto"/>
        <w:jc w:val="both"/>
        <w:outlineLvl w:val="2"/>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Следующие шаги</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lastRenderedPageBreak/>
        <w:t>После этапа экстренной терапии антигистаминные препараты принимаются в течение короткого периода в 3-5 дней. Стероиды (медикаменты типа кортизона), могут быть также рекомендованы.</w:t>
      </w:r>
    </w:p>
    <w:p w:rsidR="009627A1" w:rsidRPr="009627A1" w:rsidRDefault="009627A1" w:rsidP="009627A1">
      <w:pPr>
        <w:spacing w:before="375" w:after="120" w:line="240" w:lineRule="auto"/>
        <w:jc w:val="both"/>
        <w:outlineLvl w:val="2"/>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В дальнейшем</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В отделении неотложной помощи вы можете быть проинструктированы, как использовать пакет (комплект) неотложной помощи в случае будущих укусов, чтобы предотвратить серьёзные реакции. Антианафилактический  комплект содержит </w:t>
      </w:r>
      <w:proofErr w:type="spellStart"/>
      <w:r w:rsidRPr="009627A1">
        <w:rPr>
          <w:rFonts w:ascii="Times New Roman" w:eastAsia="Times New Roman" w:hAnsi="Times New Roman" w:cs="Times New Roman"/>
          <w:color w:val="000000"/>
        </w:rPr>
        <w:t>инъектор</w:t>
      </w:r>
      <w:proofErr w:type="spellEnd"/>
      <w:r w:rsidRPr="009627A1">
        <w:rPr>
          <w:rFonts w:ascii="Times New Roman" w:eastAsia="Times New Roman" w:hAnsi="Times New Roman" w:cs="Times New Roman"/>
          <w:color w:val="000000"/>
        </w:rPr>
        <w:t xml:space="preserve"> с раствором адреналина, жгут и антигистаминные препараты.</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Вы можете обратиться к аллергологу для </w:t>
      </w:r>
      <w:proofErr w:type="spellStart"/>
      <w:r w:rsidRPr="009627A1">
        <w:rPr>
          <w:rFonts w:ascii="Times New Roman" w:eastAsia="Times New Roman" w:hAnsi="Times New Roman" w:cs="Times New Roman"/>
          <w:color w:val="000000"/>
        </w:rPr>
        <w:t>десенсибилизационной</w:t>
      </w:r>
      <w:proofErr w:type="spellEnd"/>
      <w:r w:rsidRPr="009627A1">
        <w:rPr>
          <w:rFonts w:ascii="Times New Roman" w:eastAsia="Times New Roman" w:hAnsi="Times New Roman" w:cs="Times New Roman"/>
          <w:color w:val="000000"/>
        </w:rPr>
        <w:t xml:space="preserve"> терапии. После тестирования для определения яда, к которому вы чувствительны, врач будет постепенно, с течением времени, увеличивать дозы вводимого вам яда. Десенсибилизация, как правило, эффективна в предотвращении серьёзной реакции на укусы в будущем.</w:t>
      </w:r>
    </w:p>
    <w:p w:rsidR="009627A1" w:rsidRPr="009627A1" w:rsidRDefault="009627A1" w:rsidP="009627A1">
      <w:pPr>
        <w:spacing w:before="375" w:after="120" w:line="240" w:lineRule="auto"/>
        <w:jc w:val="both"/>
        <w:outlineLvl w:val="2"/>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Предупреждение</w:t>
      </w:r>
    </w:p>
    <w:p w:rsidR="009627A1" w:rsidRPr="009627A1" w:rsidRDefault="009627A1" w:rsidP="009627A1">
      <w:pPr>
        <w:spacing w:before="120" w:after="120" w:line="240" w:lineRule="auto"/>
        <w:jc w:val="both"/>
        <w:outlineLvl w:val="3"/>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Вы можете минимизировать риск укусов насекомых путём смены моделей деятельности или поведения.</w:t>
      </w:r>
    </w:p>
    <w:p w:rsidR="009627A1" w:rsidRPr="009627A1" w:rsidRDefault="009627A1" w:rsidP="009627A1">
      <w:pPr>
        <w:numPr>
          <w:ilvl w:val="0"/>
          <w:numId w:val="3"/>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Некоторые комары наиболее активны в сумерках, на рассвете или вечером, желательно избегать активного отдыха в эти периоды. </w:t>
      </w:r>
    </w:p>
    <w:p w:rsidR="009627A1" w:rsidRPr="009627A1" w:rsidRDefault="009627A1" w:rsidP="009627A1">
      <w:pPr>
        <w:numPr>
          <w:ilvl w:val="0"/>
          <w:numId w:val="3"/>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Надевайте рубашки с длинными рукавами, длинные брюки и головной убор, чтобы свести к минимуму открытые участки кожи. Рубашка должна быть заправлена </w:t>
      </w:r>
    </w:p>
    <w:p w:rsidR="009627A1" w:rsidRPr="009627A1" w:rsidRDefault="009627A1" w:rsidP="009627A1">
      <w:pPr>
        <w:numPr>
          <w:ilvl w:val="0"/>
          <w:numId w:val="3"/>
        </w:numPr>
        <w:spacing w:before="100" w:beforeAutospacing="1" w:after="100" w:afterAutospacing="1" w:line="240" w:lineRule="auto"/>
        <w:ind w:left="300"/>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Применяйте репелленты. Наносимые на одежду, обувь, палатку, москитные сетки и другое, они позволяют значительно повысить защиту. Репелленты, содержащие </w:t>
      </w:r>
      <w:proofErr w:type="spellStart"/>
      <w:r w:rsidRPr="009627A1">
        <w:rPr>
          <w:rFonts w:ascii="Times New Roman" w:eastAsia="Times New Roman" w:hAnsi="Times New Roman" w:cs="Times New Roman"/>
          <w:color w:val="000000"/>
        </w:rPr>
        <w:t>перметрин</w:t>
      </w:r>
      <w:proofErr w:type="spellEnd"/>
      <w:r w:rsidRPr="009627A1">
        <w:rPr>
          <w:rFonts w:ascii="Times New Roman" w:eastAsia="Times New Roman" w:hAnsi="Times New Roman" w:cs="Times New Roman"/>
          <w:color w:val="000000"/>
        </w:rPr>
        <w:t xml:space="preserve"> (</w:t>
      </w:r>
      <w:proofErr w:type="spellStart"/>
      <w:r w:rsidRPr="009627A1">
        <w:rPr>
          <w:rFonts w:ascii="Times New Roman" w:eastAsia="Times New Roman" w:hAnsi="Times New Roman" w:cs="Times New Roman"/>
          <w:color w:val="000000"/>
        </w:rPr>
        <w:t>Permanone</w:t>
      </w:r>
      <w:proofErr w:type="spellEnd"/>
      <w:r w:rsidRPr="009627A1">
        <w:rPr>
          <w:rFonts w:ascii="Times New Roman" w:eastAsia="Times New Roman" w:hAnsi="Times New Roman" w:cs="Times New Roman"/>
          <w:color w:val="000000"/>
        </w:rPr>
        <w:t xml:space="preserve">), рекомендуются для использования на одежде, обуви, сетках, палатках и тентах. </w:t>
      </w:r>
      <w:proofErr w:type="spellStart"/>
      <w:r w:rsidRPr="009627A1">
        <w:rPr>
          <w:rFonts w:ascii="Times New Roman" w:eastAsia="Times New Roman" w:hAnsi="Times New Roman" w:cs="Times New Roman"/>
          <w:color w:val="000000"/>
        </w:rPr>
        <w:t>Перметрин</w:t>
      </w:r>
      <w:proofErr w:type="spellEnd"/>
      <w:r w:rsidRPr="009627A1">
        <w:rPr>
          <w:rFonts w:ascii="Times New Roman" w:eastAsia="Times New Roman" w:hAnsi="Times New Roman" w:cs="Times New Roman"/>
          <w:color w:val="000000"/>
        </w:rPr>
        <w:t xml:space="preserve"> является весьма эффективным инсектицидом и акарицидом (против клещей) и сильным репеллентом. Обработанная </w:t>
      </w:r>
      <w:proofErr w:type="spellStart"/>
      <w:r w:rsidRPr="009627A1">
        <w:rPr>
          <w:rFonts w:ascii="Times New Roman" w:eastAsia="Times New Roman" w:hAnsi="Times New Roman" w:cs="Times New Roman"/>
          <w:color w:val="000000"/>
        </w:rPr>
        <w:t>перметрином</w:t>
      </w:r>
      <w:proofErr w:type="spellEnd"/>
      <w:r w:rsidRPr="009627A1">
        <w:rPr>
          <w:rFonts w:ascii="Times New Roman" w:eastAsia="Times New Roman" w:hAnsi="Times New Roman" w:cs="Times New Roman"/>
          <w:color w:val="000000"/>
        </w:rPr>
        <w:t xml:space="preserve"> одежда отпугивает и убивает клещей, комаров и других членистоногих и сохраняет этот эффект после неоднократной стирки. Считается, что обработанная одежда представляет незначительную угрозу отравления для человека. Репелленты, содержащие ДЭТА (N, N-</w:t>
      </w:r>
      <w:proofErr w:type="spellStart"/>
      <w:r w:rsidRPr="009627A1">
        <w:rPr>
          <w:rFonts w:ascii="Times New Roman" w:eastAsia="Times New Roman" w:hAnsi="Times New Roman" w:cs="Times New Roman"/>
          <w:color w:val="000000"/>
        </w:rPr>
        <w:t>диэтилметатолуамид</w:t>
      </w:r>
      <w:proofErr w:type="spellEnd"/>
      <w:r w:rsidRPr="009627A1">
        <w:rPr>
          <w:rFonts w:ascii="Times New Roman" w:eastAsia="Times New Roman" w:hAnsi="Times New Roman" w:cs="Times New Roman"/>
          <w:color w:val="000000"/>
        </w:rPr>
        <w:t xml:space="preserve">) в качестве активного ингредиента, рекомендованы к широкому применению. Общеизвестный коммерческий репеллент, содержащий это химическое вещество, выпускается под брендом «OFF». ДЭТА отпугивает комаров, клещей и других членистоногих, когда применяется на коже или одежде. Рекомендуются составы, содержащие менее 35% ДЭТА, так как дополнительный прирост концентрации не сказывается существенно на отпугивающем эффекте, если сопоставлять его с риском потенциальной токсичности, который включает в себя редкие случаи энцефалопатии (поражение головного мозга) у детей. </w:t>
      </w:r>
    </w:p>
    <w:p w:rsidR="009627A1" w:rsidRPr="009627A1" w:rsidRDefault="009627A1" w:rsidP="009627A1">
      <w:pPr>
        <w:spacing w:before="375" w:after="120" w:line="240" w:lineRule="auto"/>
        <w:jc w:val="both"/>
        <w:outlineLvl w:val="2"/>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Прогноз</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В большинстве случаев бывает достаточно оказания неотложной помощи на дому. Лицам с тяжёлой реакцией или тем, в отношении кого средства первой помощи оказались неэффективны, часто требуется госпитализация для дальнейшего лечения и наблюдения. Крайне тяжёлый случай может оказаться летальным, даже, несмотря на соответствующее лечение.</w:t>
      </w:r>
    </w:p>
    <w:p w:rsidR="009627A1" w:rsidRPr="009627A1" w:rsidRDefault="009627A1" w:rsidP="009627A1">
      <w:pPr>
        <w:spacing w:before="375" w:after="120" w:line="240" w:lineRule="auto"/>
        <w:jc w:val="both"/>
        <w:outlineLvl w:val="2"/>
        <w:rPr>
          <w:rFonts w:ascii="Times New Roman" w:eastAsia="Times New Roman" w:hAnsi="Times New Roman" w:cs="Times New Roman"/>
          <w:b/>
          <w:bCs/>
          <w:i/>
          <w:iCs/>
          <w:color w:val="000000"/>
        </w:rPr>
      </w:pPr>
      <w:r w:rsidRPr="009627A1">
        <w:rPr>
          <w:rFonts w:ascii="Times New Roman" w:eastAsia="Times New Roman" w:hAnsi="Times New Roman" w:cs="Times New Roman"/>
          <w:b/>
          <w:bCs/>
          <w:i/>
          <w:iCs/>
          <w:color w:val="000000"/>
        </w:rPr>
        <w:t>Синонимы и ключевые слова</w:t>
      </w:r>
    </w:p>
    <w:p w:rsidR="009627A1" w:rsidRPr="009627A1" w:rsidRDefault="009627A1" w:rsidP="009627A1">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xml:space="preserve">Анафилаксия, тяжёлая аллергическая реакция, анафилактический шок, </w:t>
      </w:r>
      <w:proofErr w:type="spellStart"/>
      <w:r w:rsidRPr="009627A1">
        <w:rPr>
          <w:rFonts w:ascii="Times New Roman" w:eastAsia="Times New Roman" w:hAnsi="Times New Roman" w:cs="Times New Roman"/>
          <w:color w:val="000000"/>
        </w:rPr>
        <w:t>ужаливание</w:t>
      </w:r>
      <w:proofErr w:type="spellEnd"/>
      <w:r w:rsidRPr="009627A1">
        <w:rPr>
          <w:rFonts w:ascii="Times New Roman" w:eastAsia="Times New Roman" w:hAnsi="Times New Roman" w:cs="Times New Roman"/>
          <w:color w:val="000000"/>
        </w:rPr>
        <w:t>, жало, укус пчелы, укус осы, укусы красных муравьев, укус шершня, укус шмеля, аллергия, укус комара, малярия, вирус лихорадки Западного Нила.</w:t>
      </w:r>
    </w:p>
    <w:p w:rsidR="00C240E7" w:rsidRPr="008165FE" w:rsidRDefault="009627A1" w:rsidP="008165FE">
      <w:pPr>
        <w:spacing w:before="100" w:beforeAutospacing="1" w:after="100" w:afterAutospacing="1" w:line="270" w:lineRule="atLeast"/>
        <w:jc w:val="both"/>
        <w:rPr>
          <w:rFonts w:ascii="Times New Roman" w:eastAsia="Times New Roman" w:hAnsi="Times New Roman" w:cs="Times New Roman"/>
          <w:color w:val="000000"/>
        </w:rPr>
      </w:pPr>
      <w:r w:rsidRPr="009627A1">
        <w:rPr>
          <w:rFonts w:ascii="Times New Roman" w:eastAsia="Times New Roman" w:hAnsi="Times New Roman" w:cs="Times New Roman"/>
          <w:color w:val="000000"/>
        </w:rPr>
        <w:t> </w:t>
      </w:r>
      <w:bookmarkStart w:id="0" w:name="_GoBack"/>
      <w:bookmarkEnd w:id="0"/>
    </w:p>
    <w:sectPr w:rsidR="00C240E7" w:rsidRPr="00816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B1272"/>
    <w:multiLevelType w:val="multilevel"/>
    <w:tmpl w:val="BE2E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26780"/>
    <w:multiLevelType w:val="multilevel"/>
    <w:tmpl w:val="B70A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82859"/>
    <w:multiLevelType w:val="multilevel"/>
    <w:tmpl w:val="17B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A1"/>
    <w:rsid w:val="00001CF5"/>
    <w:rsid w:val="00002988"/>
    <w:rsid w:val="00005F2C"/>
    <w:rsid w:val="00007DFB"/>
    <w:rsid w:val="00010AD7"/>
    <w:rsid w:val="000111F0"/>
    <w:rsid w:val="00012209"/>
    <w:rsid w:val="000136C8"/>
    <w:rsid w:val="00013B05"/>
    <w:rsid w:val="00025683"/>
    <w:rsid w:val="00026601"/>
    <w:rsid w:val="000274E7"/>
    <w:rsid w:val="00041A27"/>
    <w:rsid w:val="00044A3E"/>
    <w:rsid w:val="00045CD4"/>
    <w:rsid w:val="00050BAE"/>
    <w:rsid w:val="000515ED"/>
    <w:rsid w:val="000556A3"/>
    <w:rsid w:val="00055E75"/>
    <w:rsid w:val="00057F4C"/>
    <w:rsid w:val="00060EA9"/>
    <w:rsid w:val="000627DE"/>
    <w:rsid w:val="00062827"/>
    <w:rsid w:val="000630CC"/>
    <w:rsid w:val="000653A5"/>
    <w:rsid w:val="0006586C"/>
    <w:rsid w:val="00066AD9"/>
    <w:rsid w:val="00071432"/>
    <w:rsid w:val="00072C32"/>
    <w:rsid w:val="00072D33"/>
    <w:rsid w:val="00074E91"/>
    <w:rsid w:val="00081751"/>
    <w:rsid w:val="00081953"/>
    <w:rsid w:val="00082CB2"/>
    <w:rsid w:val="00082DEC"/>
    <w:rsid w:val="00084A81"/>
    <w:rsid w:val="00085449"/>
    <w:rsid w:val="00095A60"/>
    <w:rsid w:val="000963F4"/>
    <w:rsid w:val="0009731A"/>
    <w:rsid w:val="000A029D"/>
    <w:rsid w:val="000A12B9"/>
    <w:rsid w:val="000A314B"/>
    <w:rsid w:val="000A3D5E"/>
    <w:rsid w:val="000A48EC"/>
    <w:rsid w:val="000A5C9F"/>
    <w:rsid w:val="000A6BE3"/>
    <w:rsid w:val="000B0E4E"/>
    <w:rsid w:val="000B4F08"/>
    <w:rsid w:val="000B5A4A"/>
    <w:rsid w:val="000B5CD1"/>
    <w:rsid w:val="000B72D2"/>
    <w:rsid w:val="000B7599"/>
    <w:rsid w:val="000B7E71"/>
    <w:rsid w:val="000C098F"/>
    <w:rsid w:val="000C3D72"/>
    <w:rsid w:val="000C598C"/>
    <w:rsid w:val="000C7135"/>
    <w:rsid w:val="000D0C90"/>
    <w:rsid w:val="000D1822"/>
    <w:rsid w:val="000D20B8"/>
    <w:rsid w:val="000D3A3B"/>
    <w:rsid w:val="000E042E"/>
    <w:rsid w:val="000E04A9"/>
    <w:rsid w:val="000E1F11"/>
    <w:rsid w:val="000E3127"/>
    <w:rsid w:val="000E45C8"/>
    <w:rsid w:val="000E4653"/>
    <w:rsid w:val="000F054E"/>
    <w:rsid w:val="000F2B97"/>
    <w:rsid w:val="000F31BA"/>
    <w:rsid w:val="000F4246"/>
    <w:rsid w:val="000F5445"/>
    <w:rsid w:val="000F5BE2"/>
    <w:rsid w:val="000F5C2A"/>
    <w:rsid w:val="00100157"/>
    <w:rsid w:val="001009F5"/>
    <w:rsid w:val="00102014"/>
    <w:rsid w:val="0010374F"/>
    <w:rsid w:val="00104B3A"/>
    <w:rsid w:val="0010523B"/>
    <w:rsid w:val="001104E0"/>
    <w:rsid w:val="001113C1"/>
    <w:rsid w:val="00112D6C"/>
    <w:rsid w:val="001143A8"/>
    <w:rsid w:val="00114757"/>
    <w:rsid w:val="001169BD"/>
    <w:rsid w:val="00116BC8"/>
    <w:rsid w:val="001201E3"/>
    <w:rsid w:val="00130686"/>
    <w:rsid w:val="001363B9"/>
    <w:rsid w:val="00136E0D"/>
    <w:rsid w:val="00137764"/>
    <w:rsid w:val="0014069F"/>
    <w:rsid w:val="001406D2"/>
    <w:rsid w:val="00141E76"/>
    <w:rsid w:val="0015173A"/>
    <w:rsid w:val="001525AF"/>
    <w:rsid w:val="00156FDE"/>
    <w:rsid w:val="00166CA5"/>
    <w:rsid w:val="00170849"/>
    <w:rsid w:val="0017262C"/>
    <w:rsid w:val="001746B4"/>
    <w:rsid w:val="00176757"/>
    <w:rsid w:val="00176883"/>
    <w:rsid w:val="00176AB7"/>
    <w:rsid w:val="00184725"/>
    <w:rsid w:val="001860F9"/>
    <w:rsid w:val="0018769E"/>
    <w:rsid w:val="001920B0"/>
    <w:rsid w:val="00192785"/>
    <w:rsid w:val="00193C79"/>
    <w:rsid w:val="00195E87"/>
    <w:rsid w:val="00197142"/>
    <w:rsid w:val="00197D8C"/>
    <w:rsid w:val="001A3061"/>
    <w:rsid w:val="001A579D"/>
    <w:rsid w:val="001A6377"/>
    <w:rsid w:val="001A6EF2"/>
    <w:rsid w:val="001A70BD"/>
    <w:rsid w:val="001A7B1E"/>
    <w:rsid w:val="001B00A7"/>
    <w:rsid w:val="001B139E"/>
    <w:rsid w:val="001B2157"/>
    <w:rsid w:val="001B322B"/>
    <w:rsid w:val="001B3DB6"/>
    <w:rsid w:val="001B67A4"/>
    <w:rsid w:val="001B703C"/>
    <w:rsid w:val="001B7173"/>
    <w:rsid w:val="001B7828"/>
    <w:rsid w:val="001C4EF1"/>
    <w:rsid w:val="001D1A73"/>
    <w:rsid w:val="001D1DB7"/>
    <w:rsid w:val="001D4898"/>
    <w:rsid w:val="001D4EAE"/>
    <w:rsid w:val="001D77D7"/>
    <w:rsid w:val="001E0409"/>
    <w:rsid w:val="001E09B6"/>
    <w:rsid w:val="001E4D04"/>
    <w:rsid w:val="001F0BB2"/>
    <w:rsid w:val="001F243E"/>
    <w:rsid w:val="001F331E"/>
    <w:rsid w:val="001F3E39"/>
    <w:rsid w:val="001F3E9B"/>
    <w:rsid w:val="001F42D0"/>
    <w:rsid w:val="001F5344"/>
    <w:rsid w:val="001F6CE9"/>
    <w:rsid w:val="001F7326"/>
    <w:rsid w:val="0020101E"/>
    <w:rsid w:val="00202F45"/>
    <w:rsid w:val="00211CC4"/>
    <w:rsid w:val="00211D17"/>
    <w:rsid w:val="00220A05"/>
    <w:rsid w:val="00220C82"/>
    <w:rsid w:val="00221E51"/>
    <w:rsid w:val="00225C04"/>
    <w:rsid w:val="0022652D"/>
    <w:rsid w:val="00231323"/>
    <w:rsid w:val="00234F84"/>
    <w:rsid w:val="00240538"/>
    <w:rsid w:val="00240819"/>
    <w:rsid w:val="00241301"/>
    <w:rsid w:val="00241715"/>
    <w:rsid w:val="0024286A"/>
    <w:rsid w:val="00244A05"/>
    <w:rsid w:val="00244CB2"/>
    <w:rsid w:val="00244D1C"/>
    <w:rsid w:val="00245007"/>
    <w:rsid w:val="00245E7A"/>
    <w:rsid w:val="002470A0"/>
    <w:rsid w:val="00250FDF"/>
    <w:rsid w:val="00256F6A"/>
    <w:rsid w:val="00260E0F"/>
    <w:rsid w:val="00262E7D"/>
    <w:rsid w:val="00263FCD"/>
    <w:rsid w:val="00264AA2"/>
    <w:rsid w:val="00265355"/>
    <w:rsid w:val="00265BCB"/>
    <w:rsid w:val="0027174C"/>
    <w:rsid w:val="002728B2"/>
    <w:rsid w:val="0027345C"/>
    <w:rsid w:val="002734E0"/>
    <w:rsid w:val="00273C50"/>
    <w:rsid w:val="00273DC8"/>
    <w:rsid w:val="0027497B"/>
    <w:rsid w:val="00281F0E"/>
    <w:rsid w:val="00294BA8"/>
    <w:rsid w:val="00296F29"/>
    <w:rsid w:val="00297289"/>
    <w:rsid w:val="002A19E7"/>
    <w:rsid w:val="002A1FCE"/>
    <w:rsid w:val="002A21E4"/>
    <w:rsid w:val="002A4C32"/>
    <w:rsid w:val="002A7F5D"/>
    <w:rsid w:val="002B016D"/>
    <w:rsid w:val="002B352C"/>
    <w:rsid w:val="002B606E"/>
    <w:rsid w:val="002C1D2A"/>
    <w:rsid w:val="002C36C1"/>
    <w:rsid w:val="002C7E44"/>
    <w:rsid w:val="002D0FE1"/>
    <w:rsid w:val="002D13C6"/>
    <w:rsid w:val="002D230F"/>
    <w:rsid w:val="002D31AD"/>
    <w:rsid w:val="002D375A"/>
    <w:rsid w:val="002D3EDF"/>
    <w:rsid w:val="002D5600"/>
    <w:rsid w:val="002D6B45"/>
    <w:rsid w:val="002D6F46"/>
    <w:rsid w:val="002D744A"/>
    <w:rsid w:val="002D7F3F"/>
    <w:rsid w:val="002E015B"/>
    <w:rsid w:val="002E08F6"/>
    <w:rsid w:val="002E3598"/>
    <w:rsid w:val="002E36A1"/>
    <w:rsid w:val="002E429B"/>
    <w:rsid w:val="002E4E9C"/>
    <w:rsid w:val="002E6555"/>
    <w:rsid w:val="002F1217"/>
    <w:rsid w:val="002F310A"/>
    <w:rsid w:val="002F5BB0"/>
    <w:rsid w:val="00304BED"/>
    <w:rsid w:val="003052E8"/>
    <w:rsid w:val="00305685"/>
    <w:rsid w:val="00305E29"/>
    <w:rsid w:val="003070CC"/>
    <w:rsid w:val="003076E5"/>
    <w:rsid w:val="00310BD7"/>
    <w:rsid w:val="00313283"/>
    <w:rsid w:val="00317902"/>
    <w:rsid w:val="00317BDD"/>
    <w:rsid w:val="003208E2"/>
    <w:rsid w:val="003221D4"/>
    <w:rsid w:val="0032414C"/>
    <w:rsid w:val="0032417B"/>
    <w:rsid w:val="003247FF"/>
    <w:rsid w:val="00324BF0"/>
    <w:rsid w:val="003264D3"/>
    <w:rsid w:val="00326E50"/>
    <w:rsid w:val="0033095B"/>
    <w:rsid w:val="00334474"/>
    <w:rsid w:val="00335A95"/>
    <w:rsid w:val="00335D58"/>
    <w:rsid w:val="00337B75"/>
    <w:rsid w:val="00342275"/>
    <w:rsid w:val="00343146"/>
    <w:rsid w:val="003434A6"/>
    <w:rsid w:val="0034399A"/>
    <w:rsid w:val="00343ADB"/>
    <w:rsid w:val="0035049E"/>
    <w:rsid w:val="00350586"/>
    <w:rsid w:val="00350C09"/>
    <w:rsid w:val="00351062"/>
    <w:rsid w:val="00351668"/>
    <w:rsid w:val="00351EF4"/>
    <w:rsid w:val="003530FE"/>
    <w:rsid w:val="0035434D"/>
    <w:rsid w:val="00356323"/>
    <w:rsid w:val="00356D53"/>
    <w:rsid w:val="00357446"/>
    <w:rsid w:val="00364E90"/>
    <w:rsid w:val="00365687"/>
    <w:rsid w:val="0036669B"/>
    <w:rsid w:val="00366CCE"/>
    <w:rsid w:val="003710FA"/>
    <w:rsid w:val="003715EE"/>
    <w:rsid w:val="0037497E"/>
    <w:rsid w:val="00374D9B"/>
    <w:rsid w:val="00374DD6"/>
    <w:rsid w:val="00380FF9"/>
    <w:rsid w:val="0038407D"/>
    <w:rsid w:val="00386E60"/>
    <w:rsid w:val="00390988"/>
    <w:rsid w:val="00394499"/>
    <w:rsid w:val="00396443"/>
    <w:rsid w:val="003976F3"/>
    <w:rsid w:val="003A0088"/>
    <w:rsid w:val="003A1E79"/>
    <w:rsid w:val="003A44BD"/>
    <w:rsid w:val="003A5442"/>
    <w:rsid w:val="003A6644"/>
    <w:rsid w:val="003B4C98"/>
    <w:rsid w:val="003B7E2F"/>
    <w:rsid w:val="003C67D6"/>
    <w:rsid w:val="003D00A8"/>
    <w:rsid w:val="003D047F"/>
    <w:rsid w:val="003D16DC"/>
    <w:rsid w:val="003D19F0"/>
    <w:rsid w:val="003D2A84"/>
    <w:rsid w:val="003D42FE"/>
    <w:rsid w:val="003D4564"/>
    <w:rsid w:val="003D6B3E"/>
    <w:rsid w:val="003D6D60"/>
    <w:rsid w:val="003E0566"/>
    <w:rsid w:val="003E1586"/>
    <w:rsid w:val="003E2785"/>
    <w:rsid w:val="003E5338"/>
    <w:rsid w:val="003E6387"/>
    <w:rsid w:val="003E6BDB"/>
    <w:rsid w:val="003E76A5"/>
    <w:rsid w:val="003F31FF"/>
    <w:rsid w:val="003F3B84"/>
    <w:rsid w:val="003F6024"/>
    <w:rsid w:val="003F715E"/>
    <w:rsid w:val="003F790E"/>
    <w:rsid w:val="00400118"/>
    <w:rsid w:val="00401274"/>
    <w:rsid w:val="004015DB"/>
    <w:rsid w:val="004016CB"/>
    <w:rsid w:val="004021D9"/>
    <w:rsid w:val="00403B66"/>
    <w:rsid w:val="00405EBD"/>
    <w:rsid w:val="004067F8"/>
    <w:rsid w:val="00406F98"/>
    <w:rsid w:val="00413353"/>
    <w:rsid w:val="00420110"/>
    <w:rsid w:val="00421627"/>
    <w:rsid w:val="00427559"/>
    <w:rsid w:val="00427D81"/>
    <w:rsid w:val="00431459"/>
    <w:rsid w:val="0043159E"/>
    <w:rsid w:val="00434E08"/>
    <w:rsid w:val="0044062A"/>
    <w:rsid w:val="0044084A"/>
    <w:rsid w:val="00440E3C"/>
    <w:rsid w:val="0044110E"/>
    <w:rsid w:val="00441546"/>
    <w:rsid w:val="004417E9"/>
    <w:rsid w:val="00444BB6"/>
    <w:rsid w:val="00447650"/>
    <w:rsid w:val="00451E2F"/>
    <w:rsid w:val="00461DCE"/>
    <w:rsid w:val="00466993"/>
    <w:rsid w:val="004679AF"/>
    <w:rsid w:val="004710E8"/>
    <w:rsid w:val="004759E2"/>
    <w:rsid w:val="00481C78"/>
    <w:rsid w:val="00485455"/>
    <w:rsid w:val="004857B3"/>
    <w:rsid w:val="00492F5C"/>
    <w:rsid w:val="00493368"/>
    <w:rsid w:val="00494749"/>
    <w:rsid w:val="0049474D"/>
    <w:rsid w:val="00494F4C"/>
    <w:rsid w:val="00495F13"/>
    <w:rsid w:val="004961A8"/>
    <w:rsid w:val="0049627C"/>
    <w:rsid w:val="00497B5A"/>
    <w:rsid w:val="00497CB9"/>
    <w:rsid w:val="004A06D9"/>
    <w:rsid w:val="004B7AB6"/>
    <w:rsid w:val="004B7F2A"/>
    <w:rsid w:val="004C0AF1"/>
    <w:rsid w:val="004C1146"/>
    <w:rsid w:val="004C7BFF"/>
    <w:rsid w:val="004D0B91"/>
    <w:rsid w:val="004D35C7"/>
    <w:rsid w:val="004D5D20"/>
    <w:rsid w:val="004E0068"/>
    <w:rsid w:val="004E15B0"/>
    <w:rsid w:val="004E1621"/>
    <w:rsid w:val="004E7852"/>
    <w:rsid w:val="004F0450"/>
    <w:rsid w:val="004F1896"/>
    <w:rsid w:val="004F41A3"/>
    <w:rsid w:val="004F6D65"/>
    <w:rsid w:val="004F77F7"/>
    <w:rsid w:val="00500C04"/>
    <w:rsid w:val="00504A52"/>
    <w:rsid w:val="005062A4"/>
    <w:rsid w:val="00506C42"/>
    <w:rsid w:val="00507F2E"/>
    <w:rsid w:val="00510A95"/>
    <w:rsid w:val="00511964"/>
    <w:rsid w:val="00512C93"/>
    <w:rsid w:val="00515358"/>
    <w:rsid w:val="0051578A"/>
    <w:rsid w:val="005162D3"/>
    <w:rsid w:val="00517D11"/>
    <w:rsid w:val="00520562"/>
    <w:rsid w:val="00520597"/>
    <w:rsid w:val="00520F66"/>
    <w:rsid w:val="0052412E"/>
    <w:rsid w:val="00524527"/>
    <w:rsid w:val="0052681D"/>
    <w:rsid w:val="005268B4"/>
    <w:rsid w:val="00530B52"/>
    <w:rsid w:val="00531FD8"/>
    <w:rsid w:val="0053415C"/>
    <w:rsid w:val="00534660"/>
    <w:rsid w:val="005362B4"/>
    <w:rsid w:val="005369F3"/>
    <w:rsid w:val="00537A9E"/>
    <w:rsid w:val="00541A4E"/>
    <w:rsid w:val="00542234"/>
    <w:rsid w:val="00542749"/>
    <w:rsid w:val="005455DB"/>
    <w:rsid w:val="00547D04"/>
    <w:rsid w:val="00550D76"/>
    <w:rsid w:val="0055112B"/>
    <w:rsid w:val="00552D0D"/>
    <w:rsid w:val="00553481"/>
    <w:rsid w:val="0055388E"/>
    <w:rsid w:val="005541F2"/>
    <w:rsid w:val="005549E3"/>
    <w:rsid w:val="00557019"/>
    <w:rsid w:val="00560267"/>
    <w:rsid w:val="00560E35"/>
    <w:rsid w:val="00561774"/>
    <w:rsid w:val="00561A12"/>
    <w:rsid w:val="00562260"/>
    <w:rsid w:val="005655E7"/>
    <w:rsid w:val="00566571"/>
    <w:rsid w:val="00567F3A"/>
    <w:rsid w:val="0057448B"/>
    <w:rsid w:val="00575378"/>
    <w:rsid w:val="005759D9"/>
    <w:rsid w:val="005810AE"/>
    <w:rsid w:val="005814D0"/>
    <w:rsid w:val="00584F4A"/>
    <w:rsid w:val="005904E8"/>
    <w:rsid w:val="0059109E"/>
    <w:rsid w:val="00596CCA"/>
    <w:rsid w:val="005A1750"/>
    <w:rsid w:val="005B03AD"/>
    <w:rsid w:val="005B2848"/>
    <w:rsid w:val="005B37E9"/>
    <w:rsid w:val="005B5878"/>
    <w:rsid w:val="005C10A3"/>
    <w:rsid w:val="005C1A55"/>
    <w:rsid w:val="005C38E4"/>
    <w:rsid w:val="005C439F"/>
    <w:rsid w:val="005D008E"/>
    <w:rsid w:val="005D0117"/>
    <w:rsid w:val="005D028B"/>
    <w:rsid w:val="005D2D8D"/>
    <w:rsid w:val="005D2EA1"/>
    <w:rsid w:val="005D73AD"/>
    <w:rsid w:val="005E1EAA"/>
    <w:rsid w:val="005E327E"/>
    <w:rsid w:val="005E33BE"/>
    <w:rsid w:val="005E6B8F"/>
    <w:rsid w:val="005E6F97"/>
    <w:rsid w:val="005F229D"/>
    <w:rsid w:val="005F2AD8"/>
    <w:rsid w:val="005F3D91"/>
    <w:rsid w:val="005F4BD3"/>
    <w:rsid w:val="0060042F"/>
    <w:rsid w:val="00601D82"/>
    <w:rsid w:val="00604697"/>
    <w:rsid w:val="0060480B"/>
    <w:rsid w:val="00604912"/>
    <w:rsid w:val="00604BBD"/>
    <w:rsid w:val="006050DF"/>
    <w:rsid w:val="00605192"/>
    <w:rsid w:val="00605F4C"/>
    <w:rsid w:val="00606371"/>
    <w:rsid w:val="00607463"/>
    <w:rsid w:val="006076CE"/>
    <w:rsid w:val="00607F37"/>
    <w:rsid w:val="0061056E"/>
    <w:rsid w:val="00610B3E"/>
    <w:rsid w:val="00611C59"/>
    <w:rsid w:val="0061469D"/>
    <w:rsid w:val="00616430"/>
    <w:rsid w:val="00617601"/>
    <w:rsid w:val="006176C9"/>
    <w:rsid w:val="006217DC"/>
    <w:rsid w:val="006229A2"/>
    <w:rsid w:val="00625F9C"/>
    <w:rsid w:val="006268DF"/>
    <w:rsid w:val="00626965"/>
    <w:rsid w:val="006323D7"/>
    <w:rsid w:val="0064219B"/>
    <w:rsid w:val="00642579"/>
    <w:rsid w:val="0064681A"/>
    <w:rsid w:val="00646DEA"/>
    <w:rsid w:val="00647FD7"/>
    <w:rsid w:val="00650574"/>
    <w:rsid w:val="006510FD"/>
    <w:rsid w:val="00651CC4"/>
    <w:rsid w:val="0065244D"/>
    <w:rsid w:val="00654C95"/>
    <w:rsid w:val="00655649"/>
    <w:rsid w:val="00656A17"/>
    <w:rsid w:val="00661CBB"/>
    <w:rsid w:val="00661EF7"/>
    <w:rsid w:val="006645D6"/>
    <w:rsid w:val="00665542"/>
    <w:rsid w:val="00670E9B"/>
    <w:rsid w:val="006748B4"/>
    <w:rsid w:val="00676270"/>
    <w:rsid w:val="00677BA5"/>
    <w:rsid w:val="006830CF"/>
    <w:rsid w:val="00683B98"/>
    <w:rsid w:val="00687AF1"/>
    <w:rsid w:val="006900B5"/>
    <w:rsid w:val="00691D11"/>
    <w:rsid w:val="0069465E"/>
    <w:rsid w:val="00696B57"/>
    <w:rsid w:val="006A4019"/>
    <w:rsid w:val="006A4A93"/>
    <w:rsid w:val="006A4D13"/>
    <w:rsid w:val="006A4F2B"/>
    <w:rsid w:val="006A6936"/>
    <w:rsid w:val="006A7296"/>
    <w:rsid w:val="006B0546"/>
    <w:rsid w:val="006B4179"/>
    <w:rsid w:val="006B4646"/>
    <w:rsid w:val="006B5A0D"/>
    <w:rsid w:val="006C061E"/>
    <w:rsid w:val="006C248B"/>
    <w:rsid w:val="006C49E1"/>
    <w:rsid w:val="006C727C"/>
    <w:rsid w:val="006D1388"/>
    <w:rsid w:val="006D1E7B"/>
    <w:rsid w:val="006D235C"/>
    <w:rsid w:val="006D4E34"/>
    <w:rsid w:val="006D589F"/>
    <w:rsid w:val="006E01BC"/>
    <w:rsid w:val="006E054A"/>
    <w:rsid w:val="006E33ED"/>
    <w:rsid w:val="006E6E6A"/>
    <w:rsid w:val="006F119D"/>
    <w:rsid w:val="006F161B"/>
    <w:rsid w:val="006F1AA6"/>
    <w:rsid w:val="006F1B82"/>
    <w:rsid w:val="006F3EC6"/>
    <w:rsid w:val="006F4509"/>
    <w:rsid w:val="006F4B6E"/>
    <w:rsid w:val="006F4C92"/>
    <w:rsid w:val="006F7A8F"/>
    <w:rsid w:val="00700876"/>
    <w:rsid w:val="00707771"/>
    <w:rsid w:val="007103AD"/>
    <w:rsid w:val="007129D4"/>
    <w:rsid w:val="007136DA"/>
    <w:rsid w:val="00715F30"/>
    <w:rsid w:val="00716BA6"/>
    <w:rsid w:val="00716C06"/>
    <w:rsid w:val="00721777"/>
    <w:rsid w:val="007235A1"/>
    <w:rsid w:val="00723E3E"/>
    <w:rsid w:val="00726695"/>
    <w:rsid w:val="007266FE"/>
    <w:rsid w:val="00726878"/>
    <w:rsid w:val="00730CDF"/>
    <w:rsid w:val="00730D3E"/>
    <w:rsid w:val="00731701"/>
    <w:rsid w:val="00732F55"/>
    <w:rsid w:val="007337E5"/>
    <w:rsid w:val="00733FD0"/>
    <w:rsid w:val="00735722"/>
    <w:rsid w:val="00735AD9"/>
    <w:rsid w:val="0074297C"/>
    <w:rsid w:val="00743247"/>
    <w:rsid w:val="00743875"/>
    <w:rsid w:val="00743A2B"/>
    <w:rsid w:val="00745C1B"/>
    <w:rsid w:val="00747F0E"/>
    <w:rsid w:val="00747F9C"/>
    <w:rsid w:val="00750CC0"/>
    <w:rsid w:val="00752D16"/>
    <w:rsid w:val="0075434D"/>
    <w:rsid w:val="00754A4B"/>
    <w:rsid w:val="00755987"/>
    <w:rsid w:val="00755B49"/>
    <w:rsid w:val="0075604C"/>
    <w:rsid w:val="00756F3E"/>
    <w:rsid w:val="00757ECC"/>
    <w:rsid w:val="00757EF4"/>
    <w:rsid w:val="0076046C"/>
    <w:rsid w:val="00760C18"/>
    <w:rsid w:val="007614D3"/>
    <w:rsid w:val="00761929"/>
    <w:rsid w:val="0076209A"/>
    <w:rsid w:val="0076272C"/>
    <w:rsid w:val="00764C37"/>
    <w:rsid w:val="007650B5"/>
    <w:rsid w:val="00766286"/>
    <w:rsid w:val="00770152"/>
    <w:rsid w:val="0077135B"/>
    <w:rsid w:val="0077211A"/>
    <w:rsid w:val="00773C8D"/>
    <w:rsid w:val="00774161"/>
    <w:rsid w:val="00775832"/>
    <w:rsid w:val="00776DAD"/>
    <w:rsid w:val="007770F6"/>
    <w:rsid w:val="007804F0"/>
    <w:rsid w:val="007807DA"/>
    <w:rsid w:val="007861BD"/>
    <w:rsid w:val="00790094"/>
    <w:rsid w:val="00790DC6"/>
    <w:rsid w:val="00790FD8"/>
    <w:rsid w:val="0079248A"/>
    <w:rsid w:val="00795EB5"/>
    <w:rsid w:val="007A0583"/>
    <w:rsid w:val="007A2292"/>
    <w:rsid w:val="007A3593"/>
    <w:rsid w:val="007A4940"/>
    <w:rsid w:val="007A5B04"/>
    <w:rsid w:val="007A64D8"/>
    <w:rsid w:val="007B3202"/>
    <w:rsid w:val="007B33FF"/>
    <w:rsid w:val="007B7E5E"/>
    <w:rsid w:val="007C0E14"/>
    <w:rsid w:val="007C3CCE"/>
    <w:rsid w:val="007C4706"/>
    <w:rsid w:val="007C5046"/>
    <w:rsid w:val="007C5AF6"/>
    <w:rsid w:val="007C5C35"/>
    <w:rsid w:val="007C731D"/>
    <w:rsid w:val="007C7F50"/>
    <w:rsid w:val="007D0543"/>
    <w:rsid w:val="007D15EB"/>
    <w:rsid w:val="007D2422"/>
    <w:rsid w:val="007D3227"/>
    <w:rsid w:val="007D3731"/>
    <w:rsid w:val="007D5DAD"/>
    <w:rsid w:val="007D6792"/>
    <w:rsid w:val="007D7931"/>
    <w:rsid w:val="007E03FB"/>
    <w:rsid w:val="007E168B"/>
    <w:rsid w:val="007E1698"/>
    <w:rsid w:val="007E2328"/>
    <w:rsid w:val="007E269D"/>
    <w:rsid w:val="007E3032"/>
    <w:rsid w:val="007E34C9"/>
    <w:rsid w:val="007E3A9D"/>
    <w:rsid w:val="007E3ECF"/>
    <w:rsid w:val="007E4271"/>
    <w:rsid w:val="007E57A8"/>
    <w:rsid w:val="007E57D1"/>
    <w:rsid w:val="007E6C9F"/>
    <w:rsid w:val="007E715D"/>
    <w:rsid w:val="007E742D"/>
    <w:rsid w:val="007F47E1"/>
    <w:rsid w:val="007F7D44"/>
    <w:rsid w:val="008110F6"/>
    <w:rsid w:val="00811A94"/>
    <w:rsid w:val="0081343F"/>
    <w:rsid w:val="00813C01"/>
    <w:rsid w:val="008165FE"/>
    <w:rsid w:val="0082091E"/>
    <w:rsid w:val="00820BC9"/>
    <w:rsid w:val="00821444"/>
    <w:rsid w:val="00822739"/>
    <w:rsid w:val="00826124"/>
    <w:rsid w:val="00826D80"/>
    <w:rsid w:val="00827A1B"/>
    <w:rsid w:val="008319D7"/>
    <w:rsid w:val="00833AD9"/>
    <w:rsid w:val="00835E79"/>
    <w:rsid w:val="00836CB6"/>
    <w:rsid w:val="00837A50"/>
    <w:rsid w:val="00842430"/>
    <w:rsid w:val="00842EAA"/>
    <w:rsid w:val="0084694F"/>
    <w:rsid w:val="00846C14"/>
    <w:rsid w:val="00852E4D"/>
    <w:rsid w:val="00856EDF"/>
    <w:rsid w:val="0086066C"/>
    <w:rsid w:val="00862B23"/>
    <w:rsid w:val="00863249"/>
    <w:rsid w:val="008648D6"/>
    <w:rsid w:val="0086502F"/>
    <w:rsid w:val="00866508"/>
    <w:rsid w:val="00867039"/>
    <w:rsid w:val="008670D3"/>
    <w:rsid w:val="00870A0C"/>
    <w:rsid w:val="008728ED"/>
    <w:rsid w:val="0087336D"/>
    <w:rsid w:val="0087493D"/>
    <w:rsid w:val="00874E3A"/>
    <w:rsid w:val="00876418"/>
    <w:rsid w:val="0087658D"/>
    <w:rsid w:val="00877FD2"/>
    <w:rsid w:val="008803D5"/>
    <w:rsid w:val="00883BEF"/>
    <w:rsid w:val="00883C6F"/>
    <w:rsid w:val="008842FB"/>
    <w:rsid w:val="008856D2"/>
    <w:rsid w:val="008857DD"/>
    <w:rsid w:val="008859DD"/>
    <w:rsid w:val="00885A34"/>
    <w:rsid w:val="00885FB7"/>
    <w:rsid w:val="00890065"/>
    <w:rsid w:val="00891B86"/>
    <w:rsid w:val="00891EE4"/>
    <w:rsid w:val="0089240D"/>
    <w:rsid w:val="008925EF"/>
    <w:rsid w:val="008927FF"/>
    <w:rsid w:val="00892F1D"/>
    <w:rsid w:val="00896815"/>
    <w:rsid w:val="0089735D"/>
    <w:rsid w:val="008A22B6"/>
    <w:rsid w:val="008A22BE"/>
    <w:rsid w:val="008A3D2F"/>
    <w:rsid w:val="008A72AA"/>
    <w:rsid w:val="008B1BC0"/>
    <w:rsid w:val="008B2948"/>
    <w:rsid w:val="008B468A"/>
    <w:rsid w:val="008B6F13"/>
    <w:rsid w:val="008B71B5"/>
    <w:rsid w:val="008C01FE"/>
    <w:rsid w:val="008C204C"/>
    <w:rsid w:val="008C3E51"/>
    <w:rsid w:val="008C4B4A"/>
    <w:rsid w:val="008C53B2"/>
    <w:rsid w:val="008C56FD"/>
    <w:rsid w:val="008C5EBB"/>
    <w:rsid w:val="008C620C"/>
    <w:rsid w:val="008D081D"/>
    <w:rsid w:val="008D0D3B"/>
    <w:rsid w:val="008D62B4"/>
    <w:rsid w:val="008D6D08"/>
    <w:rsid w:val="008E12BA"/>
    <w:rsid w:val="008E2893"/>
    <w:rsid w:val="008E3328"/>
    <w:rsid w:val="008E41B0"/>
    <w:rsid w:val="008E5E01"/>
    <w:rsid w:val="008E61A8"/>
    <w:rsid w:val="008E7F8F"/>
    <w:rsid w:val="008F32B8"/>
    <w:rsid w:val="008F623E"/>
    <w:rsid w:val="008F7D71"/>
    <w:rsid w:val="009034AA"/>
    <w:rsid w:val="00905450"/>
    <w:rsid w:val="009071FF"/>
    <w:rsid w:val="00910A6F"/>
    <w:rsid w:val="0091240F"/>
    <w:rsid w:val="009132AB"/>
    <w:rsid w:val="0091376A"/>
    <w:rsid w:val="00914949"/>
    <w:rsid w:val="00915BC7"/>
    <w:rsid w:val="00917068"/>
    <w:rsid w:val="00917625"/>
    <w:rsid w:val="00926367"/>
    <w:rsid w:val="00926897"/>
    <w:rsid w:val="009302BD"/>
    <w:rsid w:val="00930D9D"/>
    <w:rsid w:val="00933795"/>
    <w:rsid w:val="0093591C"/>
    <w:rsid w:val="0093713A"/>
    <w:rsid w:val="009400D2"/>
    <w:rsid w:val="009419E9"/>
    <w:rsid w:val="00941CD8"/>
    <w:rsid w:val="00944CD3"/>
    <w:rsid w:val="00950B81"/>
    <w:rsid w:val="0095179B"/>
    <w:rsid w:val="00951D29"/>
    <w:rsid w:val="00951EF9"/>
    <w:rsid w:val="00955128"/>
    <w:rsid w:val="0095558F"/>
    <w:rsid w:val="00961C38"/>
    <w:rsid w:val="009627A1"/>
    <w:rsid w:val="00962A2C"/>
    <w:rsid w:val="00962E55"/>
    <w:rsid w:val="009639A8"/>
    <w:rsid w:val="00963DE6"/>
    <w:rsid w:val="009716C5"/>
    <w:rsid w:val="00972294"/>
    <w:rsid w:val="00977DFD"/>
    <w:rsid w:val="00980314"/>
    <w:rsid w:val="009838B7"/>
    <w:rsid w:val="00983BCA"/>
    <w:rsid w:val="009874FA"/>
    <w:rsid w:val="009875DE"/>
    <w:rsid w:val="00990A8D"/>
    <w:rsid w:val="0099161C"/>
    <w:rsid w:val="00993C6E"/>
    <w:rsid w:val="0099505A"/>
    <w:rsid w:val="009961E2"/>
    <w:rsid w:val="00997BBA"/>
    <w:rsid w:val="009A0D3E"/>
    <w:rsid w:val="009A2379"/>
    <w:rsid w:val="009A48E9"/>
    <w:rsid w:val="009A6630"/>
    <w:rsid w:val="009A6993"/>
    <w:rsid w:val="009B1E47"/>
    <w:rsid w:val="009B3B8E"/>
    <w:rsid w:val="009C00A0"/>
    <w:rsid w:val="009C05FB"/>
    <w:rsid w:val="009C268E"/>
    <w:rsid w:val="009C26AB"/>
    <w:rsid w:val="009C2FE4"/>
    <w:rsid w:val="009C35E4"/>
    <w:rsid w:val="009C6004"/>
    <w:rsid w:val="009C62D2"/>
    <w:rsid w:val="009D0C61"/>
    <w:rsid w:val="009D2835"/>
    <w:rsid w:val="009D2B60"/>
    <w:rsid w:val="009D5745"/>
    <w:rsid w:val="009D5BCA"/>
    <w:rsid w:val="009D7353"/>
    <w:rsid w:val="009E153A"/>
    <w:rsid w:val="009E27E3"/>
    <w:rsid w:val="009E344D"/>
    <w:rsid w:val="009E5C99"/>
    <w:rsid w:val="009E6915"/>
    <w:rsid w:val="009E7D90"/>
    <w:rsid w:val="009E7E26"/>
    <w:rsid w:val="009E7FC0"/>
    <w:rsid w:val="009F019C"/>
    <w:rsid w:val="009F0595"/>
    <w:rsid w:val="009F0926"/>
    <w:rsid w:val="009F25F3"/>
    <w:rsid w:val="009F28B1"/>
    <w:rsid w:val="009F58BF"/>
    <w:rsid w:val="009F5F34"/>
    <w:rsid w:val="00A03F90"/>
    <w:rsid w:val="00A0495A"/>
    <w:rsid w:val="00A04BD5"/>
    <w:rsid w:val="00A05A87"/>
    <w:rsid w:val="00A06827"/>
    <w:rsid w:val="00A1066B"/>
    <w:rsid w:val="00A14660"/>
    <w:rsid w:val="00A14D9F"/>
    <w:rsid w:val="00A157F4"/>
    <w:rsid w:val="00A210EB"/>
    <w:rsid w:val="00A21D96"/>
    <w:rsid w:val="00A22619"/>
    <w:rsid w:val="00A24161"/>
    <w:rsid w:val="00A24365"/>
    <w:rsid w:val="00A259DF"/>
    <w:rsid w:val="00A27979"/>
    <w:rsid w:val="00A3359F"/>
    <w:rsid w:val="00A35CD3"/>
    <w:rsid w:val="00A367C5"/>
    <w:rsid w:val="00A41443"/>
    <w:rsid w:val="00A4566B"/>
    <w:rsid w:val="00A473C9"/>
    <w:rsid w:val="00A53C71"/>
    <w:rsid w:val="00A5456B"/>
    <w:rsid w:val="00A54794"/>
    <w:rsid w:val="00A5574E"/>
    <w:rsid w:val="00A5647D"/>
    <w:rsid w:val="00A60325"/>
    <w:rsid w:val="00A60B54"/>
    <w:rsid w:val="00A6117C"/>
    <w:rsid w:val="00A61E16"/>
    <w:rsid w:val="00A63166"/>
    <w:rsid w:val="00A64962"/>
    <w:rsid w:val="00A67E35"/>
    <w:rsid w:val="00A70A1B"/>
    <w:rsid w:val="00A73FD5"/>
    <w:rsid w:val="00A76016"/>
    <w:rsid w:val="00A76701"/>
    <w:rsid w:val="00A76F3B"/>
    <w:rsid w:val="00A806D1"/>
    <w:rsid w:val="00A808BD"/>
    <w:rsid w:val="00A82AA2"/>
    <w:rsid w:val="00A83A46"/>
    <w:rsid w:val="00A840D9"/>
    <w:rsid w:val="00A8552B"/>
    <w:rsid w:val="00A90980"/>
    <w:rsid w:val="00A90FAA"/>
    <w:rsid w:val="00A91CBE"/>
    <w:rsid w:val="00A927EC"/>
    <w:rsid w:val="00A92962"/>
    <w:rsid w:val="00A92D49"/>
    <w:rsid w:val="00A92EEA"/>
    <w:rsid w:val="00A93139"/>
    <w:rsid w:val="00A9560A"/>
    <w:rsid w:val="00A9591D"/>
    <w:rsid w:val="00AA0646"/>
    <w:rsid w:val="00AA0BE5"/>
    <w:rsid w:val="00AA2082"/>
    <w:rsid w:val="00AA31D1"/>
    <w:rsid w:val="00AA31F6"/>
    <w:rsid w:val="00AA6066"/>
    <w:rsid w:val="00AA7264"/>
    <w:rsid w:val="00AB2A8D"/>
    <w:rsid w:val="00AB7C14"/>
    <w:rsid w:val="00AB7D93"/>
    <w:rsid w:val="00AC0AFB"/>
    <w:rsid w:val="00AC0F77"/>
    <w:rsid w:val="00AC1AAA"/>
    <w:rsid w:val="00AC252F"/>
    <w:rsid w:val="00AC4708"/>
    <w:rsid w:val="00AC4E34"/>
    <w:rsid w:val="00AC6C54"/>
    <w:rsid w:val="00AD1139"/>
    <w:rsid w:val="00AD73D3"/>
    <w:rsid w:val="00AD73E2"/>
    <w:rsid w:val="00AD7922"/>
    <w:rsid w:val="00AE1744"/>
    <w:rsid w:val="00AE195B"/>
    <w:rsid w:val="00AE3375"/>
    <w:rsid w:val="00AE3DBA"/>
    <w:rsid w:val="00AE4625"/>
    <w:rsid w:val="00AF03D5"/>
    <w:rsid w:val="00AF0C48"/>
    <w:rsid w:val="00AF29B8"/>
    <w:rsid w:val="00AF5112"/>
    <w:rsid w:val="00AF60C0"/>
    <w:rsid w:val="00AF69ED"/>
    <w:rsid w:val="00AF790F"/>
    <w:rsid w:val="00B010ED"/>
    <w:rsid w:val="00B012B4"/>
    <w:rsid w:val="00B024A9"/>
    <w:rsid w:val="00B0289F"/>
    <w:rsid w:val="00B0579C"/>
    <w:rsid w:val="00B1181C"/>
    <w:rsid w:val="00B1191B"/>
    <w:rsid w:val="00B165E8"/>
    <w:rsid w:val="00B179E5"/>
    <w:rsid w:val="00B17C3C"/>
    <w:rsid w:val="00B20462"/>
    <w:rsid w:val="00B20CE2"/>
    <w:rsid w:val="00B24F27"/>
    <w:rsid w:val="00B25FF6"/>
    <w:rsid w:val="00B27728"/>
    <w:rsid w:val="00B3101D"/>
    <w:rsid w:val="00B33CB7"/>
    <w:rsid w:val="00B344EA"/>
    <w:rsid w:val="00B34632"/>
    <w:rsid w:val="00B34D00"/>
    <w:rsid w:val="00B36502"/>
    <w:rsid w:val="00B37619"/>
    <w:rsid w:val="00B40149"/>
    <w:rsid w:val="00B415DF"/>
    <w:rsid w:val="00B4310C"/>
    <w:rsid w:val="00B43290"/>
    <w:rsid w:val="00B43AA9"/>
    <w:rsid w:val="00B44067"/>
    <w:rsid w:val="00B44656"/>
    <w:rsid w:val="00B45C6C"/>
    <w:rsid w:val="00B45C93"/>
    <w:rsid w:val="00B466D2"/>
    <w:rsid w:val="00B46AD9"/>
    <w:rsid w:val="00B50DEC"/>
    <w:rsid w:val="00B53FB9"/>
    <w:rsid w:val="00B5550E"/>
    <w:rsid w:val="00B56065"/>
    <w:rsid w:val="00B56DBA"/>
    <w:rsid w:val="00B60E82"/>
    <w:rsid w:val="00B6330D"/>
    <w:rsid w:val="00B64B72"/>
    <w:rsid w:val="00B70B6D"/>
    <w:rsid w:val="00B72714"/>
    <w:rsid w:val="00B75993"/>
    <w:rsid w:val="00B75C52"/>
    <w:rsid w:val="00B75FA1"/>
    <w:rsid w:val="00B762F7"/>
    <w:rsid w:val="00B76BC5"/>
    <w:rsid w:val="00B80AFE"/>
    <w:rsid w:val="00B85D23"/>
    <w:rsid w:val="00B87874"/>
    <w:rsid w:val="00B91F91"/>
    <w:rsid w:val="00B925F3"/>
    <w:rsid w:val="00B92B9A"/>
    <w:rsid w:val="00B92C99"/>
    <w:rsid w:val="00B94AEF"/>
    <w:rsid w:val="00B95436"/>
    <w:rsid w:val="00B95B92"/>
    <w:rsid w:val="00BA1B54"/>
    <w:rsid w:val="00BA2C09"/>
    <w:rsid w:val="00BA2E65"/>
    <w:rsid w:val="00BA72A5"/>
    <w:rsid w:val="00BB4EAC"/>
    <w:rsid w:val="00BB50BF"/>
    <w:rsid w:val="00BB5BF8"/>
    <w:rsid w:val="00BB6385"/>
    <w:rsid w:val="00BB7D05"/>
    <w:rsid w:val="00BC0E1A"/>
    <w:rsid w:val="00BC478D"/>
    <w:rsid w:val="00BC4950"/>
    <w:rsid w:val="00BC4BF4"/>
    <w:rsid w:val="00BC5126"/>
    <w:rsid w:val="00BC535B"/>
    <w:rsid w:val="00BC5537"/>
    <w:rsid w:val="00BD0A0B"/>
    <w:rsid w:val="00BD0F65"/>
    <w:rsid w:val="00BD1437"/>
    <w:rsid w:val="00BD2A8D"/>
    <w:rsid w:val="00BE108B"/>
    <w:rsid w:val="00BE18A2"/>
    <w:rsid w:val="00BE4060"/>
    <w:rsid w:val="00BE4B17"/>
    <w:rsid w:val="00BF0A10"/>
    <w:rsid w:val="00BF2C92"/>
    <w:rsid w:val="00BF3008"/>
    <w:rsid w:val="00BF49C8"/>
    <w:rsid w:val="00BF4F2D"/>
    <w:rsid w:val="00BF6CD1"/>
    <w:rsid w:val="00C01829"/>
    <w:rsid w:val="00C0358C"/>
    <w:rsid w:val="00C04810"/>
    <w:rsid w:val="00C04AED"/>
    <w:rsid w:val="00C1076C"/>
    <w:rsid w:val="00C12ED7"/>
    <w:rsid w:val="00C16D21"/>
    <w:rsid w:val="00C20501"/>
    <w:rsid w:val="00C232BC"/>
    <w:rsid w:val="00C240E7"/>
    <w:rsid w:val="00C24DB9"/>
    <w:rsid w:val="00C2601E"/>
    <w:rsid w:val="00C262C4"/>
    <w:rsid w:val="00C26E89"/>
    <w:rsid w:val="00C275CB"/>
    <w:rsid w:val="00C318A2"/>
    <w:rsid w:val="00C32D04"/>
    <w:rsid w:val="00C32EF4"/>
    <w:rsid w:val="00C33CF4"/>
    <w:rsid w:val="00C3695B"/>
    <w:rsid w:val="00C36CD9"/>
    <w:rsid w:val="00C37623"/>
    <w:rsid w:val="00C4075B"/>
    <w:rsid w:val="00C40AD7"/>
    <w:rsid w:val="00C4565D"/>
    <w:rsid w:val="00C4662C"/>
    <w:rsid w:val="00C47492"/>
    <w:rsid w:val="00C47FCB"/>
    <w:rsid w:val="00C521D6"/>
    <w:rsid w:val="00C523A1"/>
    <w:rsid w:val="00C52965"/>
    <w:rsid w:val="00C52B86"/>
    <w:rsid w:val="00C568BD"/>
    <w:rsid w:val="00C57030"/>
    <w:rsid w:val="00C6176B"/>
    <w:rsid w:val="00C64140"/>
    <w:rsid w:val="00C64303"/>
    <w:rsid w:val="00C64AC1"/>
    <w:rsid w:val="00C66106"/>
    <w:rsid w:val="00C71421"/>
    <w:rsid w:val="00C71519"/>
    <w:rsid w:val="00C726C5"/>
    <w:rsid w:val="00C734FD"/>
    <w:rsid w:val="00C76C48"/>
    <w:rsid w:val="00C77418"/>
    <w:rsid w:val="00C80E54"/>
    <w:rsid w:val="00C81E0C"/>
    <w:rsid w:val="00C8554D"/>
    <w:rsid w:val="00C86263"/>
    <w:rsid w:val="00C86FCE"/>
    <w:rsid w:val="00C873A9"/>
    <w:rsid w:val="00C9056A"/>
    <w:rsid w:val="00C90CDC"/>
    <w:rsid w:val="00C91D01"/>
    <w:rsid w:val="00C92164"/>
    <w:rsid w:val="00C9370A"/>
    <w:rsid w:val="00CA0F4C"/>
    <w:rsid w:val="00CA1C45"/>
    <w:rsid w:val="00CA4223"/>
    <w:rsid w:val="00CB0BA9"/>
    <w:rsid w:val="00CB0EE1"/>
    <w:rsid w:val="00CB1CE0"/>
    <w:rsid w:val="00CB2D5B"/>
    <w:rsid w:val="00CB49FA"/>
    <w:rsid w:val="00CB4C90"/>
    <w:rsid w:val="00CB6CE0"/>
    <w:rsid w:val="00CC06F7"/>
    <w:rsid w:val="00CC3764"/>
    <w:rsid w:val="00CC4DDF"/>
    <w:rsid w:val="00CC57E0"/>
    <w:rsid w:val="00CC6856"/>
    <w:rsid w:val="00CD3709"/>
    <w:rsid w:val="00CD5D2B"/>
    <w:rsid w:val="00CD61BD"/>
    <w:rsid w:val="00CD76B3"/>
    <w:rsid w:val="00CE12CC"/>
    <w:rsid w:val="00CE2075"/>
    <w:rsid w:val="00CE2854"/>
    <w:rsid w:val="00CE2AD1"/>
    <w:rsid w:val="00CE446A"/>
    <w:rsid w:val="00CE4E48"/>
    <w:rsid w:val="00CE5577"/>
    <w:rsid w:val="00CF098F"/>
    <w:rsid w:val="00CF30FD"/>
    <w:rsid w:val="00CF47B5"/>
    <w:rsid w:val="00CF599D"/>
    <w:rsid w:val="00CF6A00"/>
    <w:rsid w:val="00CF6D97"/>
    <w:rsid w:val="00CF7A43"/>
    <w:rsid w:val="00D02823"/>
    <w:rsid w:val="00D107E2"/>
    <w:rsid w:val="00D13400"/>
    <w:rsid w:val="00D14655"/>
    <w:rsid w:val="00D15C2C"/>
    <w:rsid w:val="00D23BAB"/>
    <w:rsid w:val="00D23CEE"/>
    <w:rsid w:val="00D26136"/>
    <w:rsid w:val="00D30461"/>
    <w:rsid w:val="00D31F1B"/>
    <w:rsid w:val="00D36FBD"/>
    <w:rsid w:val="00D37736"/>
    <w:rsid w:val="00D409E5"/>
    <w:rsid w:val="00D41304"/>
    <w:rsid w:val="00D414CE"/>
    <w:rsid w:val="00D438ED"/>
    <w:rsid w:val="00D44F27"/>
    <w:rsid w:val="00D45E6D"/>
    <w:rsid w:val="00D5073A"/>
    <w:rsid w:val="00D507A9"/>
    <w:rsid w:val="00D53EB5"/>
    <w:rsid w:val="00D57BE1"/>
    <w:rsid w:val="00D602E4"/>
    <w:rsid w:val="00D650A1"/>
    <w:rsid w:val="00D67FE6"/>
    <w:rsid w:val="00D74D9E"/>
    <w:rsid w:val="00D755E0"/>
    <w:rsid w:val="00D8113D"/>
    <w:rsid w:val="00D8138C"/>
    <w:rsid w:val="00D815E0"/>
    <w:rsid w:val="00D84A46"/>
    <w:rsid w:val="00D86711"/>
    <w:rsid w:val="00D87190"/>
    <w:rsid w:val="00D911A0"/>
    <w:rsid w:val="00D921B5"/>
    <w:rsid w:val="00D96A49"/>
    <w:rsid w:val="00D96A61"/>
    <w:rsid w:val="00DA0DC8"/>
    <w:rsid w:val="00DA1599"/>
    <w:rsid w:val="00DA3EE3"/>
    <w:rsid w:val="00DA655B"/>
    <w:rsid w:val="00DA7907"/>
    <w:rsid w:val="00DB48E7"/>
    <w:rsid w:val="00DB4F52"/>
    <w:rsid w:val="00DB6D25"/>
    <w:rsid w:val="00DB7AEE"/>
    <w:rsid w:val="00DC0556"/>
    <w:rsid w:val="00DC0D31"/>
    <w:rsid w:val="00DC1CEB"/>
    <w:rsid w:val="00DC67A1"/>
    <w:rsid w:val="00DC785F"/>
    <w:rsid w:val="00DD3D13"/>
    <w:rsid w:val="00DD3EB3"/>
    <w:rsid w:val="00DD5880"/>
    <w:rsid w:val="00DE3470"/>
    <w:rsid w:val="00DE3B63"/>
    <w:rsid w:val="00DE6B0A"/>
    <w:rsid w:val="00DE7DBA"/>
    <w:rsid w:val="00DF0C22"/>
    <w:rsid w:val="00DF2B88"/>
    <w:rsid w:val="00DF3C6A"/>
    <w:rsid w:val="00DF3DCE"/>
    <w:rsid w:val="00DF59E7"/>
    <w:rsid w:val="00DF78D3"/>
    <w:rsid w:val="00E015B8"/>
    <w:rsid w:val="00E031B4"/>
    <w:rsid w:val="00E03A96"/>
    <w:rsid w:val="00E04818"/>
    <w:rsid w:val="00E05759"/>
    <w:rsid w:val="00E21B11"/>
    <w:rsid w:val="00E247BD"/>
    <w:rsid w:val="00E27884"/>
    <w:rsid w:val="00E30307"/>
    <w:rsid w:val="00E314BE"/>
    <w:rsid w:val="00E3320D"/>
    <w:rsid w:val="00E3350B"/>
    <w:rsid w:val="00E35207"/>
    <w:rsid w:val="00E35C42"/>
    <w:rsid w:val="00E379C2"/>
    <w:rsid w:val="00E422F8"/>
    <w:rsid w:val="00E4632B"/>
    <w:rsid w:val="00E46DAC"/>
    <w:rsid w:val="00E5017D"/>
    <w:rsid w:val="00E51925"/>
    <w:rsid w:val="00E5244D"/>
    <w:rsid w:val="00E7084F"/>
    <w:rsid w:val="00E7465F"/>
    <w:rsid w:val="00E75382"/>
    <w:rsid w:val="00E761DC"/>
    <w:rsid w:val="00E81208"/>
    <w:rsid w:val="00E81BCC"/>
    <w:rsid w:val="00E82E84"/>
    <w:rsid w:val="00E85A80"/>
    <w:rsid w:val="00E85D44"/>
    <w:rsid w:val="00E8621C"/>
    <w:rsid w:val="00E954A1"/>
    <w:rsid w:val="00EA427B"/>
    <w:rsid w:val="00EA4AE7"/>
    <w:rsid w:val="00EA6651"/>
    <w:rsid w:val="00EA6827"/>
    <w:rsid w:val="00EB0D25"/>
    <w:rsid w:val="00EB17CF"/>
    <w:rsid w:val="00EB3B3E"/>
    <w:rsid w:val="00EB3C71"/>
    <w:rsid w:val="00EB57AF"/>
    <w:rsid w:val="00EB59DE"/>
    <w:rsid w:val="00EB6214"/>
    <w:rsid w:val="00EB73C6"/>
    <w:rsid w:val="00EC186F"/>
    <w:rsid w:val="00EC27D0"/>
    <w:rsid w:val="00EC2D33"/>
    <w:rsid w:val="00EC6F15"/>
    <w:rsid w:val="00EC76AA"/>
    <w:rsid w:val="00EC7BBA"/>
    <w:rsid w:val="00ED06C5"/>
    <w:rsid w:val="00ED08F0"/>
    <w:rsid w:val="00ED0C8A"/>
    <w:rsid w:val="00ED336E"/>
    <w:rsid w:val="00ED43F4"/>
    <w:rsid w:val="00ED47DB"/>
    <w:rsid w:val="00ED5AD3"/>
    <w:rsid w:val="00ED769E"/>
    <w:rsid w:val="00EE0634"/>
    <w:rsid w:val="00EE4927"/>
    <w:rsid w:val="00EE4B09"/>
    <w:rsid w:val="00EE512E"/>
    <w:rsid w:val="00EE5ED8"/>
    <w:rsid w:val="00EF0713"/>
    <w:rsid w:val="00EF09CD"/>
    <w:rsid w:val="00EF41BD"/>
    <w:rsid w:val="00EF6B50"/>
    <w:rsid w:val="00EF7477"/>
    <w:rsid w:val="00F0158F"/>
    <w:rsid w:val="00F03C54"/>
    <w:rsid w:val="00F04F9D"/>
    <w:rsid w:val="00F06E5D"/>
    <w:rsid w:val="00F11497"/>
    <w:rsid w:val="00F11FFE"/>
    <w:rsid w:val="00F123B8"/>
    <w:rsid w:val="00F13190"/>
    <w:rsid w:val="00F132FB"/>
    <w:rsid w:val="00F15E56"/>
    <w:rsid w:val="00F17E5C"/>
    <w:rsid w:val="00F22377"/>
    <w:rsid w:val="00F22724"/>
    <w:rsid w:val="00F233C7"/>
    <w:rsid w:val="00F26225"/>
    <w:rsid w:val="00F27A26"/>
    <w:rsid w:val="00F30989"/>
    <w:rsid w:val="00F30DC3"/>
    <w:rsid w:val="00F32D65"/>
    <w:rsid w:val="00F33035"/>
    <w:rsid w:val="00F35E58"/>
    <w:rsid w:val="00F35FAE"/>
    <w:rsid w:val="00F37690"/>
    <w:rsid w:val="00F44525"/>
    <w:rsid w:val="00F44ADA"/>
    <w:rsid w:val="00F453BB"/>
    <w:rsid w:val="00F47AD0"/>
    <w:rsid w:val="00F517FA"/>
    <w:rsid w:val="00F60CB7"/>
    <w:rsid w:val="00F61BC6"/>
    <w:rsid w:val="00F620E1"/>
    <w:rsid w:val="00F63F9E"/>
    <w:rsid w:val="00F64059"/>
    <w:rsid w:val="00F64FCB"/>
    <w:rsid w:val="00F70068"/>
    <w:rsid w:val="00F72CDA"/>
    <w:rsid w:val="00F72E3B"/>
    <w:rsid w:val="00F73970"/>
    <w:rsid w:val="00F75D0C"/>
    <w:rsid w:val="00F8073E"/>
    <w:rsid w:val="00F808B0"/>
    <w:rsid w:val="00F80C3A"/>
    <w:rsid w:val="00F86366"/>
    <w:rsid w:val="00F86A07"/>
    <w:rsid w:val="00F87B9A"/>
    <w:rsid w:val="00F90E86"/>
    <w:rsid w:val="00F92ABC"/>
    <w:rsid w:val="00F961D9"/>
    <w:rsid w:val="00FA044D"/>
    <w:rsid w:val="00FA4082"/>
    <w:rsid w:val="00FA57B8"/>
    <w:rsid w:val="00FA69CD"/>
    <w:rsid w:val="00FB2258"/>
    <w:rsid w:val="00FB3F01"/>
    <w:rsid w:val="00FB6F2A"/>
    <w:rsid w:val="00FC11D5"/>
    <w:rsid w:val="00FC2959"/>
    <w:rsid w:val="00FC7FD2"/>
    <w:rsid w:val="00FD3DD2"/>
    <w:rsid w:val="00FD5EA6"/>
    <w:rsid w:val="00FE4048"/>
    <w:rsid w:val="00FF0AC6"/>
    <w:rsid w:val="00FF1D2D"/>
    <w:rsid w:val="00FF1E4A"/>
    <w:rsid w:val="00FF2386"/>
    <w:rsid w:val="00FF2533"/>
    <w:rsid w:val="00FF2F79"/>
    <w:rsid w:val="00FF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097F"/>
  <w15:docId w15:val="{4CA4DE8B-B682-412A-B9EF-927F8124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27A1"/>
    <w:rPr>
      <w:color w:val="B84D3D"/>
      <w:u w:val="single"/>
      <w:bdr w:val="none" w:sz="0" w:space="0" w:color="auto" w:frame="1"/>
    </w:rPr>
  </w:style>
  <w:style w:type="character" w:styleId="a4">
    <w:name w:val="Strong"/>
    <w:basedOn w:val="a0"/>
    <w:uiPriority w:val="22"/>
    <w:qFormat/>
    <w:rsid w:val="00962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12990">
      <w:bodyDiv w:val="1"/>
      <w:marLeft w:val="0"/>
      <w:marRight w:val="0"/>
      <w:marTop w:val="0"/>
      <w:marBottom w:val="0"/>
      <w:divBdr>
        <w:top w:val="none" w:sz="0" w:space="0" w:color="auto"/>
        <w:left w:val="none" w:sz="0" w:space="0" w:color="auto"/>
        <w:bottom w:val="none" w:sz="0" w:space="0" w:color="auto"/>
        <w:right w:val="none" w:sz="0" w:space="0" w:color="auto"/>
      </w:divBdr>
      <w:divsChild>
        <w:div w:id="339428483">
          <w:marLeft w:val="0"/>
          <w:marRight w:val="0"/>
          <w:marTop w:val="100"/>
          <w:marBottom w:val="100"/>
          <w:divBdr>
            <w:top w:val="none" w:sz="0" w:space="0" w:color="auto"/>
            <w:left w:val="none" w:sz="0" w:space="0" w:color="auto"/>
            <w:bottom w:val="none" w:sz="0" w:space="0" w:color="auto"/>
            <w:right w:val="none" w:sz="0" w:space="0" w:color="auto"/>
          </w:divBdr>
          <w:divsChild>
            <w:div w:id="476456081">
              <w:marLeft w:val="0"/>
              <w:marRight w:val="0"/>
              <w:marTop w:val="225"/>
              <w:marBottom w:val="150"/>
              <w:divBdr>
                <w:top w:val="none" w:sz="0" w:space="0" w:color="auto"/>
                <w:left w:val="none" w:sz="0" w:space="0" w:color="auto"/>
                <w:bottom w:val="none" w:sz="0" w:space="0" w:color="auto"/>
                <w:right w:val="none" w:sz="0" w:space="0" w:color="auto"/>
              </w:divBdr>
              <w:divsChild>
                <w:div w:id="1481313886">
                  <w:marLeft w:val="0"/>
                  <w:marRight w:val="0"/>
                  <w:marTop w:val="0"/>
                  <w:marBottom w:val="105"/>
                  <w:divBdr>
                    <w:top w:val="none" w:sz="0" w:space="0" w:color="auto"/>
                    <w:left w:val="none" w:sz="0" w:space="0" w:color="auto"/>
                    <w:bottom w:val="none" w:sz="0" w:space="0" w:color="auto"/>
                    <w:right w:val="none" w:sz="0" w:space="0" w:color="auto"/>
                  </w:divBdr>
                  <w:divsChild>
                    <w:div w:id="11590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d.ru/symptoms/id_127/" TargetMode="External"/><Relationship Id="rId13" Type="http://schemas.openxmlformats.org/officeDocument/2006/relationships/hyperlink" Target="http://an.yandex.ru/count/6CLHUoip6Be40000ZhA_r1m5XPHS49K2cm5kGxS2Am4pYBQk2U04YQcg-bwOO9u6dQxhCWMSl__KCWMMezVywhhrAnWgKG_1RGsQdb36agbfutEcJOghrHiggW6beQ5J0P6mQLVE0e-ql0WO1v-zXbEo0PEPkmAPLqACa2lUeA3_3W6la2lUb94l1wUDJwYmaFHe0wJ0000000Akz3HrHXhKCk04iB244ty2iG6xyxwDVmGR-7i4UnK0?stat-id=10&amp;test-tag=1137" TargetMode="External"/><Relationship Id="rId3" Type="http://schemas.openxmlformats.org/officeDocument/2006/relationships/settings" Target="settings.xml"/><Relationship Id="rId7" Type="http://schemas.openxmlformats.org/officeDocument/2006/relationships/hyperlink" Target="http://www.yod.ru/articles/id_1237/" TargetMode="External"/><Relationship Id="rId12" Type="http://schemas.openxmlformats.org/officeDocument/2006/relationships/hyperlink" Target="http://an.yandex.ru/count/6CLHUoip6Be40000ZhA_r1m5XPHS49K2cm5kGxS2Am4pYBQk2U04YQcg-bwOO9u6dQxhCWMSl__KCWMMezVywhhrAnWgKG_1RGsQdb36agbfutEcJOghrHiggW6beQ5J0P6mQLVE0e-ql0WO1v-zXbEo0PEPkmAPLqACa2lUeA3_3W6la2lUb94l1wUDJwYmaFHe0wJ0000000Akz3HrHXhKCk04iB244ty2iG6xyxwDVmGR-7i4UnK0?stat-id=10&amp;test-tag=1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d.ru/articles/id_5/" TargetMode="External"/><Relationship Id="rId11" Type="http://schemas.openxmlformats.org/officeDocument/2006/relationships/hyperlink" Target="http://direct.yandex.ru/search?from=http://www.yod.ru/diseases/id_51/&amp;ref-page=67012" TargetMode="External"/><Relationship Id="rId5" Type="http://schemas.openxmlformats.org/officeDocument/2006/relationships/hyperlink" Target="http://www.yod.ru/diseases/id_53/" TargetMode="External"/><Relationship Id="rId15" Type="http://schemas.openxmlformats.org/officeDocument/2006/relationships/theme" Target="theme/theme1.xml"/><Relationship Id="rId10" Type="http://schemas.openxmlformats.org/officeDocument/2006/relationships/hyperlink" Target="http://direct.yandex.ru/?partner" TargetMode="External"/><Relationship Id="rId4" Type="http://schemas.openxmlformats.org/officeDocument/2006/relationships/webSettings" Target="webSettings.xml"/><Relationship Id="rId9" Type="http://schemas.openxmlformats.org/officeDocument/2006/relationships/hyperlink" Target="http://www.yod.ru/diseases/id_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1901</Words>
  <Characters>10842</Characters>
  <Application>Microsoft Office Word</Application>
  <DocSecurity>0</DocSecurity>
  <Lines>90</Lines>
  <Paragraphs>25</Paragraphs>
  <ScaleCrop>false</ScaleCrop>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4</cp:revision>
  <dcterms:created xsi:type="dcterms:W3CDTF">2013-06-28T08:41:00Z</dcterms:created>
  <dcterms:modified xsi:type="dcterms:W3CDTF">2020-04-01T13:44:00Z</dcterms:modified>
</cp:coreProperties>
</file>