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81" w:rsidRPr="00B3264A" w:rsidRDefault="00410981" w:rsidP="00410981">
      <w:pPr>
        <w:jc w:val="center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jc w:val="center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Муниципальное  бюджетное  дошкольное  образовательное учреждение                 детский сад № 26 станицы Варениковской                                            муниципального образования   Крымский  район</w:t>
      </w:r>
    </w:p>
    <w:p w:rsidR="00410981" w:rsidRPr="00B3264A" w:rsidRDefault="00410981" w:rsidP="00410981">
      <w:pPr>
        <w:pStyle w:val="a4"/>
        <w:jc w:val="right"/>
        <w:rPr>
          <w:rFonts w:cstheme="minorHAnsi"/>
          <w:b/>
          <w:sz w:val="28"/>
        </w:rPr>
      </w:pPr>
      <w:r w:rsidRPr="00B3264A">
        <w:rPr>
          <w:rFonts w:cstheme="minorHAnsi"/>
          <w:b/>
          <w:sz w:val="28"/>
        </w:rPr>
        <w:t>РАССМОТРЕНО:                                                                        УТВЕРЖДЕНО: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г.                                                                            заведующий МБДОУ 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>на заседании  Совета педагогов                                                детского сада № 26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                                                                                          _________</w:t>
      </w:r>
      <w:proofErr w:type="spellStart"/>
      <w:r w:rsidRPr="00B3264A">
        <w:rPr>
          <w:rFonts w:cstheme="minorHAnsi"/>
          <w:sz w:val="28"/>
        </w:rPr>
        <w:t>Л.С.Леонтьева</w:t>
      </w:r>
      <w:proofErr w:type="spellEnd"/>
    </w:p>
    <w:p w:rsidR="00410981" w:rsidRPr="00B3264A" w:rsidRDefault="00410981" w:rsidP="00410981">
      <w:pPr>
        <w:pStyle w:val="a4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                                                                                       Приказ  № ____</w:t>
      </w:r>
      <w:proofErr w:type="gramStart"/>
      <w:r w:rsidRPr="00B3264A">
        <w:rPr>
          <w:rFonts w:cstheme="minorHAnsi"/>
          <w:sz w:val="28"/>
        </w:rPr>
        <w:t>от</w:t>
      </w:r>
      <w:proofErr w:type="gramEnd"/>
      <w:r w:rsidRPr="00B3264A">
        <w:rPr>
          <w:rFonts w:cstheme="minorHAnsi"/>
          <w:sz w:val="28"/>
        </w:rPr>
        <w:t>________</w:t>
      </w:r>
    </w:p>
    <w:p w:rsidR="00410981" w:rsidRPr="00B3264A" w:rsidRDefault="00410981" w:rsidP="00410981">
      <w:pPr>
        <w:pStyle w:val="a4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b/>
          <w:sz w:val="36"/>
          <w:szCs w:val="36"/>
        </w:rPr>
      </w:pPr>
      <w:r w:rsidRPr="00B3264A">
        <w:rPr>
          <w:rFonts w:cstheme="minorHAnsi"/>
          <w:b/>
          <w:sz w:val="36"/>
          <w:szCs w:val="36"/>
        </w:rPr>
        <w:t xml:space="preserve">                                      Программа</w:t>
      </w:r>
    </w:p>
    <w:p w:rsidR="00410981" w:rsidRPr="00B3264A" w:rsidRDefault="00410981" w:rsidP="0041098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«ПАТРИОТИЧЕСКОЕ ВОСПИТАНИЕ СТАРШИХ ДОШКОЛЬНИКОВ НА ИСТОРИЧЕСКОМ НАСЛЕДИИ РОССИИ»</w:t>
      </w:r>
    </w:p>
    <w:p w:rsidR="00410981" w:rsidRPr="00B3264A" w:rsidRDefault="00410981" w:rsidP="00410981">
      <w:pPr>
        <w:spacing w:line="240" w:lineRule="auto"/>
        <w:jc w:val="center"/>
        <w:rPr>
          <w:rFonts w:cstheme="minorHAnsi"/>
          <w:b/>
          <w:sz w:val="40"/>
          <w:szCs w:val="28"/>
        </w:rPr>
      </w:pPr>
      <w:r w:rsidRPr="00B3264A">
        <w:rPr>
          <w:rFonts w:cstheme="minorHAnsi"/>
          <w:b/>
          <w:sz w:val="40"/>
          <w:szCs w:val="28"/>
        </w:rPr>
        <w:t>«</w:t>
      </w:r>
      <w:r w:rsidRPr="00B3264A">
        <w:rPr>
          <w:rFonts w:cstheme="minorHAnsi"/>
          <w:b/>
          <w:sz w:val="36"/>
          <w:szCs w:val="36"/>
        </w:rPr>
        <w:t>Никто не забыт и ничто не забыто</w:t>
      </w:r>
      <w:r w:rsidRPr="00B3264A">
        <w:rPr>
          <w:rFonts w:cstheme="minorHAnsi"/>
          <w:b/>
          <w:sz w:val="40"/>
          <w:szCs w:val="28"/>
        </w:rPr>
        <w:t>»</w:t>
      </w:r>
    </w:p>
    <w:p w:rsidR="00410981" w:rsidRPr="00B3264A" w:rsidRDefault="00410981" w:rsidP="00410981">
      <w:pPr>
        <w:spacing w:line="240" w:lineRule="auto"/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spacing w:line="240" w:lineRule="auto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Автор программы: воспитатель </w:t>
      </w:r>
      <w:proofErr w:type="spellStart"/>
      <w:r w:rsidRPr="00B3264A">
        <w:rPr>
          <w:rFonts w:cstheme="minorHAnsi"/>
          <w:b/>
          <w:sz w:val="28"/>
          <w:szCs w:val="28"/>
        </w:rPr>
        <w:t>Гнибеда</w:t>
      </w:r>
      <w:proofErr w:type="spellEnd"/>
      <w:r w:rsidRPr="00B3264A">
        <w:rPr>
          <w:rFonts w:cstheme="minorHAnsi"/>
          <w:b/>
          <w:sz w:val="28"/>
          <w:szCs w:val="28"/>
        </w:rPr>
        <w:t xml:space="preserve"> Елена Петровна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99712F">
      <w:pPr>
        <w:jc w:val="center"/>
        <w:rPr>
          <w:rFonts w:cstheme="minorHAnsi"/>
          <w:sz w:val="28"/>
          <w:szCs w:val="28"/>
        </w:rPr>
      </w:pPr>
      <w:bookmarkStart w:id="0" w:name="_GoBack"/>
      <w:r w:rsidRPr="00B3264A">
        <w:rPr>
          <w:rFonts w:cstheme="minorHAnsi"/>
          <w:sz w:val="28"/>
          <w:szCs w:val="28"/>
        </w:rPr>
        <w:t>Станица Варениковская</w:t>
      </w:r>
    </w:p>
    <w:p w:rsidR="00410981" w:rsidRPr="00B3264A" w:rsidRDefault="00410981" w:rsidP="0099712F">
      <w:pPr>
        <w:jc w:val="center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2016 год</w:t>
      </w:r>
    </w:p>
    <w:bookmarkEnd w:id="0"/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pStyle w:val="a4"/>
        <w:jc w:val="center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Содержание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Раздел 1  Пояснительная записка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1.1.  Кому адресована программа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Обоснованность (актуальность, новизна, значимость, сроки реализации программы)…………………………………………………………….…….3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Цели, задачи………………………………………………………………….5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Основные принципы………………………………………………………...6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Методы и формы…………………………………………………………….7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Способы и направления поддержки детской инициативы……………….9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1.2  Предполагаемые результаты</w:t>
      </w:r>
    </w:p>
    <w:p w:rsidR="00410981" w:rsidRPr="00B3264A" w:rsidRDefault="00410981" w:rsidP="00410981">
      <w:pPr>
        <w:pStyle w:val="a4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Инструментарий для оценивания результатов…………………………..10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</w:t>
      </w:r>
      <w:r w:rsidRPr="00B3264A">
        <w:rPr>
          <w:rFonts w:cstheme="minorHAnsi"/>
          <w:b/>
          <w:sz w:val="28"/>
          <w:szCs w:val="28"/>
        </w:rPr>
        <w:t xml:space="preserve">Раздел  2  Содержательная часть  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 2.1.  Особенности организации деятельности                                                                        содержание работы по направлениям………………………………………….16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Физическое развитие……………………………………………………..16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Речевое развитие………………………………………………………….17         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 xml:space="preserve">Познавательное развитие ………………………………………………..17                                                                                                   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Социально-коммуникативное……………………………………………17</w:t>
      </w:r>
    </w:p>
    <w:p w:rsidR="00410981" w:rsidRPr="00B3264A" w:rsidRDefault="00410981" w:rsidP="00410981">
      <w:pPr>
        <w:pStyle w:val="a4"/>
        <w:numPr>
          <w:ilvl w:val="0"/>
          <w:numId w:val="2"/>
        </w:numPr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Художественно-эстетическое……………………………………………18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  <w:r w:rsidRPr="00B3264A">
        <w:rPr>
          <w:rFonts w:cstheme="minorHAnsi"/>
          <w:sz w:val="28"/>
        </w:rPr>
        <w:t>2.2. Планирование образовательной деятельности……………………………18</w:t>
      </w:r>
    </w:p>
    <w:p w:rsidR="00410981" w:rsidRPr="00B3264A" w:rsidRDefault="00410981" w:rsidP="00410981">
      <w:pPr>
        <w:pStyle w:val="a4"/>
        <w:spacing w:line="276" w:lineRule="auto"/>
        <w:rPr>
          <w:rFonts w:cstheme="minorHAnsi"/>
          <w:sz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Раздел  3 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b/>
          <w:sz w:val="28"/>
          <w:szCs w:val="28"/>
        </w:rPr>
        <w:t>Программное обеспечение</w:t>
      </w:r>
      <w:r w:rsidRPr="00B3264A">
        <w:rPr>
          <w:rFonts w:cstheme="minorHAnsi"/>
          <w:sz w:val="28"/>
          <w:szCs w:val="28"/>
        </w:rPr>
        <w:t xml:space="preserve">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sz w:val="28"/>
          <w:szCs w:val="28"/>
        </w:rPr>
        <w:t>3.1.Организация предметно-развивающей среды……………………………..21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3.2. Используемая литература………………………………………………….22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Раздел 1.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</w:t>
      </w:r>
      <w:r w:rsidRPr="00B3264A">
        <w:rPr>
          <w:rFonts w:cstheme="minorHAnsi"/>
          <w:b/>
          <w:sz w:val="28"/>
          <w:szCs w:val="28"/>
        </w:rPr>
        <w:t>1.1.</w:t>
      </w:r>
      <w:r w:rsidRPr="00B3264A">
        <w:rPr>
          <w:rFonts w:cstheme="minorHAnsi"/>
        </w:rPr>
        <w:t xml:space="preserve"> </w:t>
      </w:r>
      <w:r w:rsidRPr="00B3264A">
        <w:rPr>
          <w:rFonts w:cstheme="minorHAnsi"/>
          <w:b/>
          <w:sz w:val="28"/>
          <w:szCs w:val="28"/>
        </w:rPr>
        <w:t>Кому адресована программа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  </w:t>
      </w:r>
      <w:proofErr w:type="gramStart"/>
      <w:r w:rsidRPr="00B3264A">
        <w:rPr>
          <w:rFonts w:cstheme="minorHAnsi"/>
          <w:sz w:val="28"/>
          <w:szCs w:val="28"/>
        </w:rPr>
        <w:t xml:space="preserve">Авторизованная адаптированная программа по нравственно-патриотическому  воспитанию  старших дошкольников  «Никто не забыт и ничто не забыто» является частью основной  образовательной программы  МБДОУ детский сад №26 станицы Варениковской, формируемой участниками образовательных отношений и, направлена  на успешную социализацию  и  воспитание ценностно – смысловой сферы  личности дошкольника на основе расширения знаний об окружающем воспитывать уважение к защитникам Отечества, к памяти павших бойцов.   </w:t>
      </w:r>
      <w:proofErr w:type="gramEnd"/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реализации данной  образовательной программы «Никто не забыт и ничто не забыто» участвуют дети старших и подготовительных групп, она рассчитана на 6 месяцев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Содержание  программы «Никто не забыт и ничто не забыто» реализуют  педагогические кадры: воспитатели, учитель-логопед, педагог-психолог, музыкальные руководители, инструктор по физической культуре.                           Содержание </w:t>
      </w:r>
      <w:proofErr w:type="spellStart"/>
      <w:r w:rsidRPr="00B3264A">
        <w:rPr>
          <w:rFonts w:cstheme="minorHAnsi"/>
          <w:sz w:val="28"/>
          <w:szCs w:val="28"/>
        </w:rPr>
        <w:t>воспитательн</w:t>
      </w:r>
      <w:proofErr w:type="gramStart"/>
      <w:r w:rsidRPr="00B3264A">
        <w:rPr>
          <w:rFonts w:cstheme="minorHAnsi"/>
          <w:sz w:val="28"/>
          <w:szCs w:val="28"/>
        </w:rPr>
        <w:t>о</w:t>
      </w:r>
      <w:proofErr w:type="spellEnd"/>
      <w:r w:rsidRPr="00B3264A">
        <w:rPr>
          <w:rFonts w:cstheme="minorHAnsi"/>
          <w:sz w:val="28"/>
          <w:szCs w:val="28"/>
        </w:rPr>
        <w:t>-</w:t>
      </w:r>
      <w:proofErr w:type="gramEnd"/>
      <w:r w:rsidRPr="00B3264A">
        <w:rPr>
          <w:rFonts w:cstheme="minorHAnsi"/>
          <w:sz w:val="28"/>
          <w:szCs w:val="28"/>
        </w:rPr>
        <w:t xml:space="preserve"> образовательной деятельности по реализации программы «Никто не забыт и ничто не забыто» определяется в соответствии с требованиями примерной основной образовательной программы дошкольного образования «От рождения до школы» под редакцией Н. Е. </w:t>
      </w:r>
      <w:proofErr w:type="spellStart"/>
      <w:r w:rsidRPr="00B3264A">
        <w:rPr>
          <w:rFonts w:cstheme="minorHAnsi"/>
          <w:sz w:val="28"/>
          <w:szCs w:val="28"/>
        </w:rPr>
        <w:t>Веракса</w:t>
      </w:r>
      <w:proofErr w:type="spellEnd"/>
      <w:r w:rsidRPr="00B3264A">
        <w:rPr>
          <w:rFonts w:cstheme="minorHAnsi"/>
          <w:sz w:val="28"/>
          <w:szCs w:val="28"/>
        </w:rPr>
        <w:t xml:space="preserve">, Т. С. Комаровой, М. А. Васильевой,  ФГОС ДО и Государственная программа «Патриотическое воспитание граждан Российской Федерации на 2011 – 2015 годы»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Актуальность программы: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  <w:r w:rsidRPr="00B3264A">
        <w:rPr>
          <w:rFonts w:cstheme="minorHAnsi"/>
          <w:sz w:val="28"/>
          <w:szCs w:val="28"/>
        </w:rPr>
        <w:t xml:space="preserve"> Очень важно, чтобы ребенок уже в дошкольном возрасте почувствовал личную ответственность за родную землю и ее будущее. У В. П. Астафьева есть замечательные слова: «Если у человека нет матери, нет отца, но есть Родина </w:t>
      </w:r>
      <w:r w:rsidRPr="00B3264A">
        <w:rPr>
          <w:rFonts w:cstheme="minorHAnsi"/>
          <w:sz w:val="28"/>
          <w:szCs w:val="28"/>
        </w:rPr>
        <w:lastRenderedPageBreak/>
        <w:t>- он ещё не сирота. Всё проходит: любовь, горечь утрат, даже боль от ран проходит, но никогда - никогда не проходит и не гаснет тоска по Родине».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eastAsia="Times New Roman" w:cstheme="minorHAnsi"/>
          <w:bCs/>
          <w:color w:val="000000" w:themeColor="text1"/>
          <w:sz w:val="28"/>
          <w:szCs w:val="28"/>
          <w:lang w:eastAsia="ru-RU"/>
        </w:rPr>
        <w:t>Составляя программу «Никто не забыт и ничто не забыто» я опиралась на то, что дошкольный возраст – важный период для становления личности, период  развития представлений о человеке, обществе, культуре. Актуальность данной программы состоит в том, что она помогает создать «фундамент» общего развития ребёнка,  дать старт для всех человеческих начал.</w:t>
      </w:r>
      <w:r w:rsidRPr="00B3264A">
        <w:rPr>
          <w:rFonts w:cstheme="minorHAnsi"/>
          <w:sz w:val="28"/>
          <w:szCs w:val="28"/>
        </w:rPr>
        <w:t xml:space="preserve"> Тема Великой Отечественной войны чрезвычайно актуальна в современном обществе, способствует объединению, сплочению нашего народа. Но в то же время Великая Отечественная война для наших детей – далекая история.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Именно поэтому в своей работе я  обратилась  к формированию  патриотических чувств ребёнка путем ознакомления его с историческим прошлым. </w:t>
      </w:r>
      <w:r w:rsidRPr="00B3264A">
        <w:rPr>
          <w:rFonts w:cstheme="minorHAnsi"/>
          <w:sz w:val="28"/>
          <w:szCs w:val="28"/>
        </w:rPr>
        <w:t xml:space="preserve"> Если мы, внуки и правнуки воевавших, не передадим своим детям то, что хранится в нашей памяти как свидетельство того, что пережили наши дедушки и бабушки, связь времен, семейная нить прервется. Необходимо попытаться восстановить эту связь, чтобы и наши дети ощутили: они имеют, пусть и опосредованное, отношение к тем далеким военным событиям. Начинать делать это нужно как можно раньше, пока в малыше еще не иссяк естественный интерес ко всему происходящему в мире. </w:t>
      </w:r>
      <w:proofErr w:type="gramStart"/>
      <w:r w:rsidRPr="00B3264A">
        <w:rPr>
          <w:rFonts w:cstheme="minorHAnsi"/>
          <w:sz w:val="28"/>
          <w:szCs w:val="28"/>
        </w:rPr>
        <w:t>Верно</w:t>
      </w:r>
      <w:proofErr w:type="gramEnd"/>
      <w:r w:rsidRPr="00B3264A">
        <w:rPr>
          <w:rFonts w:cstheme="minorHAnsi"/>
          <w:sz w:val="28"/>
          <w:szCs w:val="28"/>
        </w:rPr>
        <w:t xml:space="preserve"> сказано: «Забыл прошлое – потерял будущее».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Основным содержанием данной программы является  создание развивающих ситуаций направленных на развитие личности  каждого ребёнка, умеющего любить свою Родину, гордиться её достижениями и быть уверенным в том, что Россия – великая многонациональная страна с героическим прошлым и счастливым будущим  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Fonts w:asciiTheme="minorHAnsi" w:hAnsiTheme="minorHAnsi" w:cstheme="minorHAnsi"/>
          <w:color w:val="000000"/>
        </w:rPr>
        <w:t xml:space="preserve">     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Значимость программы 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«Никто не забыт и ничто не забыто» в том, что в период обновления  дошкольного образования, когда значительно возрастает  роль становления  у дошкольников ценностного отношения  к родной стране и воспитания основ гражданственности, она помогает формированию ценностно-смысловой сферы личности дошкольника, а также: 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создаёт потенциальные возможности для накопления детьми социального опыта  жизни  в своём Отечестве;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lastRenderedPageBreak/>
        <w:t xml:space="preserve">  помогает усвоению принятых  в обществе норм поведения, развитию интереса  к истории и культуре своей  Родины;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формирует  позитивного отношения к прошлому и настоящему  своей станицы, краю, страны, любовь к своему дому, к своему детскому саду,  чувству восхищения своим родным краем. 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B3264A">
        <w:rPr>
          <w:rFonts w:asciiTheme="minorHAnsi" w:hAnsiTheme="minorHAnsi" w:cstheme="minorHAnsi"/>
          <w:sz w:val="28"/>
          <w:szCs w:val="28"/>
        </w:rPr>
        <w:t>Программа  «Никто не забыт и ничто не забыто» рассчитана 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 Она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</w:rPr>
      </w:pP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</w:p>
    <w:p w:rsidR="00410981" w:rsidRPr="00B3264A" w:rsidRDefault="00410981" w:rsidP="00410981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Новизна </w:t>
      </w:r>
      <w:r w:rsidRPr="00B3264A">
        <w:rPr>
          <w:rFonts w:asciiTheme="minorHAnsi" w:hAnsiTheme="minorHAnsi" w:cstheme="minorHAnsi"/>
          <w:sz w:val="28"/>
          <w:szCs w:val="28"/>
        </w:rPr>
        <w:t xml:space="preserve"> образовательной программы  «Никто не забыт и ничто не забыто» состоит в ее построении по принципу развивающего обучения с использованием инновационных технологий: информационные – коммуникационные технологии (ИКТ, позволяющие более красочно показать материал занятия в иллюстрациях; интеграция (объединение нескольких видов деятельности для более успешного усвоения материала)</w:t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 xml:space="preserve"> ;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t xml:space="preserve"> здоровье сберегающие технологии, позволяющие поддерживать здоровье в процессе увлекательных дел. В её практической значимости:  вовлечение детей и родителей в поисковую, исследовательскую деятельность; в реализации личностно-ориентированного подхода.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Цель</w:t>
      </w:r>
      <w:r w:rsidRPr="00B3264A">
        <w:rPr>
          <w:rFonts w:cstheme="minorHAnsi"/>
          <w:sz w:val="28"/>
          <w:szCs w:val="28"/>
        </w:rPr>
        <w:t xml:space="preserve">  Воспитание гражданско-патриотических чувств у дошкольников, чувства гордости за подвиг своего народа в Великой Отечественной войне, уважения к ветеранам.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Задачи программ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lastRenderedPageBreak/>
        <w:t xml:space="preserve">          </w:t>
      </w: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 у детей интерес к истории своей семьи в военные годы.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Расширять знания детей о жизни и подвиге их земляков, защищавших родную станицу Варениковскую и г. Москву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Познакомить с именами тех, кто воевал и трудился в годы Великой отечественной войны 1941-1945гг.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Расширять знания о государственных праздниках и историческом наследии нашей страны.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трепетное отношение к празднику Победы, уважение к заслугам и подвигам воинов Великой Отечественной войны.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Познакомить с произведениями художественной литературы, искусства и музыки военных лет;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Обогащать и пополнять словарный запас детей, формировать гражданскую позицию, чувство любви к Родине</w:t>
      </w:r>
      <w:r w:rsidRPr="00B3264A">
        <w:rPr>
          <w:rFonts w:cstheme="minorHAnsi"/>
          <w:sz w:val="23"/>
          <w:szCs w:val="23"/>
        </w:rPr>
        <w:t>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Формировать историческую культуру у детей и их родителей, желание         принимать участие в проведении мероприятий по сохранению памяти о наследии предков.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Показать, как русский народ помнит и чтит память героев </w:t>
      </w:r>
      <w:proofErr w:type="gramStart"/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Великой</w:t>
      </w:r>
      <w:proofErr w:type="gramEnd"/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Отечественной воины.</w:t>
      </w:r>
    </w:p>
    <w:p w:rsidR="00410981" w:rsidRPr="00B3264A" w:rsidRDefault="00410981" w:rsidP="0041098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3264A">
        <w:rPr>
          <w:rFonts w:eastAsia="Times New Roman" w:cstheme="minorHAnsi"/>
          <w:color w:val="000000"/>
          <w:sz w:val="28"/>
          <w:szCs w:val="28"/>
          <w:lang w:eastAsia="ru-RU"/>
        </w:rPr>
        <w:t>Сформировать представления детей о Российской армии, воспитывать уважительное отношение к людям военных профессий.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Основные принципы:</w:t>
      </w:r>
    </w:p>
    <w:p w:rsidR="00410981" w:rsidRPr="00B3264A" w:rsidRDefault="00410981" w:rsidP="00410981">
      <w:pPr>
        <w:pStyle w:val="a3"/>
        <w:spacing w:line="276" w:lineRule="auto"/>
        <w:jc w:val="both"/>
        <w:rPr>
          <w:rStyle w:val="a7"/>
          <w:rFonts w:asciiTheme="minorHAnsi" w:hAnsiTheme="minorHAnsi" w:cstheme="minorHAnsi"/>
          <w:iCs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Содержание соответствует основным положениям возрастной психологии и дошкольной педагогики, выстроено в соответствии с культурно-историческим  и  системно-</w:t>
      </w:r>
      <w:proofErr w:type="spell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деятельностным</w:t>
      </w:r>
      <w:proofErr w:type="spell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подходами к развитию ребёнка,  являющимися методологией  ФГОС </w:t>
      </w:r>
      <w:proofErr w:type="gram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ДО</w:t>
      </w:r>
      <w:proofErr w:type="gram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развивающего обучения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- правильно организованное обучение «ведёт» за собой развитие (Л. С. Выготский).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Принцип гуманно-творческой направленности –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обеспечивает обязательное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получение ребёнком опыта общения с культурной средой, стимулирующей развитие разнохарактерных отношений (дружеских, гуманных, деловых).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                           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доступности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реализуется в соответствии содержания,  методов и форм обучения и воспитания,  возрастных особенностей детей.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взаимодействия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с социальными институтами – реализуется в сотрудничестве с семьёй, библиотекой, школой, музеем в естественном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lastRenderedPageBreak/>
        <w:t xml:space="preserve">включении краеведческого материала в программу дошкольного образования.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личностно – ориентированного общения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партнёрство, соучастие и взаимодействие – приоритетные формы общения педагога с детьми.                           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тематического планирования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 материала  предполагает  подачу изучаемого материала  по тематическим блокам или направлениям. 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наглядности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– широкое представление  соответствующей  изучаемому материалу  наглядности: иллюстрации, слайды, фотографии родных пейзажей,  памятников,  достопримечательностей, видеоматериалы.</w:t>
      </w:r>
    </w:p>
    <w:p w:rsidR="00410981" w:rsidRPr="00B3264A" w:rsidRDefault="00410981" w:rsidP="00410981">
      <w:pPr>
        <w:pStyle w:val="a3"/>
        <w:jc w:val="both"/>
        <w:rPr>
          <w:rStyle w:val="a7"/>
          <w:rFonts w:asciiTheme="minorHAnsi" w:hAnsiTheme="minorHAnsi" w:cstheme="minorHAnsi"/>
          <w:b w:val="0"/>
          <w:iCs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Принцип последовательности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 xml:space="preserve"> предполагает  планирование изучаемого материала познавательного материала последовательно (от простого к </w:t>
      </w:r>
      <w:proofErr w:type="gramStart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сложному</w:t>
      </w:r>
      <w:proofErr w:type="gramEnd"/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).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Принцип занимательности – </w:t>
      </w:r>
      <w:r w:rsidRPr="00B3264A">
        <w:rPr>
          <w:rStyle w:val="a7"/>
          <w:rFonts w:asciiTheme="minorHAnsi" w:hAnsiTheme="minorHAnsi" w:cstheme="minorHAnsi"/>
          <w:b w:val="0"/>
          <w:iCs/>
          <w:sz w:val="28"/>
          <w:szCs w:val="28"/>
        </w:rPr>
        <w:t>изучаемый материал должен быть интересным, увлекательным для детей, этот принцип  формирует  у детей желание выполнять предлагаемые  виды образовательной деятельности, стремиться к достижению результата.</w:t>
      </w: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 xml:space="preserve">                                                        </w:t>
      </w:r>
      <w:r w:rsidRPr="00B3264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br/>
      </w:r>
      <w:r w:rsidRPr="00B3264A">
        <w:rPr>
          <w:rFonts w:asciiTheme="minorHAnsi" w:hAnsiTheme="minorHAnsi" w:cstheme="minorHAnsi"/>
          <w:b/>
          <w:sz w:val="28"/>
          <w:szCs w:val="28"/>
        </w:rPr>
        <w:t xml:space="preserve">Методы реализации: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Для полноценного патриотического воспитания используются активные  методы и формы  работы с учётом возрастного мировосприятия детей и способствующих развитию навыков решения разнообразных проблем.    Это - организация наблюдения  практического опыта общественного поведения (метод приучения, показ действия, пример взрослых); формирование у дошкольников патриотических представлений происходит  в ходе бесед, так как беседа - метод убеждения. Её задачи разъяснение норм и правил поведения в обществе, природе, правил общения. Чаще всего материалом для бесед служат  чтения художественных произведений, рассматривания и обсуждения картинок, иллюстраций.  Теплоту и задушевность обеспечивают мероприятия, проводимые в форме «круга общения» (детский совет) - такая форма позволяет дойти до каждого ребёнка, услышать его, построить разговор с детьми в душевной, доверительной атмосфере, выявить проблемы, наметить план предстоящей работы. Наблюдения, целевые прогулки, посещение тематических выставок позволяют видеть трудовую жизнь сельчан, изменения в облике станицы, города. Большое место </w:t>
      </w:r>
      <w:r w:rsidRPr="00B3264A">
        <w:rPr>
          <w:rFonts w:cstheme="minorHAnsi"/>
          <w:sz w:val="28"/>
          <w:szCs w:val="28"/>
        </w:rPr>
        <w:lastRenderedPageBreak/>
        <w:t xml:space="preserve">отводится  вопросам, которые носят проблемный характер, и,  когда разрешаются жизненные ситуации, возникающие дома, на улице, в детском саду, в общественных местах,  детям нужно, опираясь  на собственный опыт, делать умозаключения, выводы. Целесообразно привлекать детей к поиску материала для бесед, обсуждений, сравнений.  </w:t>
      </w:r>
      <w:proofErr w:type="gramStart"/>
      <w:r w:rsidRPr="00B3264A">
        <w:rPr>
          <w:rFonts w:cstheme="minorHAnsi"/>
          <w:sz w:val="28"/>
          <w:szCs w:val="28"/>
        </w:rPr>
        <w:t>Создавать условия для того, чтобы дети сами делали выводы    («Почему Родину называют малой?», «Что такое «красивый поступок»?</w:t>
      </w:r>
      <w:proofErr w:type="gramEnd"/>
      <w:r w:rsidRPr="00B3264A">
        <w:rPr>
          <w:rFonts w:cstheme="minorHAnsi"/>
          <w:sz w:val="28"/>
          <w:szCs w:val="28"/>
        </w:rPr>
        <w:t xml:space="preserve">  </w:t>
      </w:r>
      <w:proofErr w:type="gramStart"/>
      <w:r w:rsidRPr="00B3264A">
        <w:rPr>
          <w:rFonts w:cstheme="minorHAnsi"/>
          <w:sz w:val="28"/>
          <w:szCs w:val="28"/>
        </w:rPr>
        <w:t>«Кого мы называем добрым?», «Откуда наши корни», « Своя земля и в горсти мила») Игра – важнейшая сфера жизнедеятельности детей и эффективный метод воспитания.</w:t>
      </w:r>
      <w:proofErr w:type="gramEnd"/>
      <w:r w:rsidRPr="00B3264A">
        <w:rPr>
          <w:rFonts w:cstheme="minorHAnsi"/>
          <w:sz w:val="28"/>
          <w:szCs w:val="28"/>
        </w:rPr>
        <w:t xml:space="preserve"> Она удовлетворяет потребности ребёнка в  активности, общении, эмоциональном насыщении, самореализации. Поэтому необходимо использовать  игру, воспитывая у детей ценностное отношение к своей стране, её истории и культуре, своему народу, его традициям, обычаям, искусству и  творчеству. </w:t>
      </w:r>
    </w:p>
    <w:p w:rsidR="00410981" w:rsidRPr="00B3264A" w:rsidRDefault="00410981" w:rsidP="00410981">
      <w:pPr>
        <w:pStyle w:val="a3"/>
        <w:rPr>
          <w:rStyle w:val="a7"/>
          <w:rFonts w:asciiTheme="minorHAnsi" w:hAnsiTheme="minorHAnsi" w:cstheme="minorHAnsi"/>
          <w:iCs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Формы организации детей в структуре образовательной деятельности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</w:rPr>
      </w:pPr>
      <w:r w:rsidRPr="00B3264A">
        <w:rPr>
          <w:rFonts w:asciiTheme="minorHAnsi" w:hAnsiTheme="minorHAnsi" w:cstheme="minorHAnsi"/>
          <w:sz w:val="28"/>
          <w:szCs w:val="28"/>
        </w:rPr>
        <w:t xml:space="preserve">        Основными организационными формами  реализации программы «Никто не забыт и ничто не забыто»  является </w:t>
      </w:r>
      <w:proofErr w:type="spellStart"/>
      <w:r w:rsidRPr="00B3264A">
        <w:rPr>
          <w:rFonts w:asciiTheme="minorHAnsi" w:hAnsiTheme="minorHAnsi" w:cstheme="minorHAnsi"/>
          <w:sz w:val="28"/>
          <w:szCs w:val="28"/>
        </w:rPr>
        <w:t>воспитательно</w:t>
      </w:r>
      <w:proofErr w:type="spellEnd"/>
      <w:r w:rsidRPr="00B3264A">
        <w:rPr>
          <w:rFonts w:asciiTheme="minorHAnsi" w:hAnsiTheme="minorHAnsi" w:cstheme="minorHAnsi"/>
          <w:sz w:val="28"/>
          <w:szCs w:val="28"/>
        </w:rPr>
        <w:t xml:space="preserve"> - образовательная работа в совместной деятельности воспитателя и детей, в том числе непосредственно-образовательной  (групповая, подгрупповая, индивидуальная),  в ходе режимных моментов,  в ходе  самостоятельной деятельности детей, в культурно-досуговой деятельности; во  взаимодействии с семьями детей.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 xml:space="preserve">        В рамках образовательной деятельности работа осуществляется – 1 раз в м</w:t>
      </w:r>
      <w:r w:rsidR="00B84B2E" w:rsidRPr="00B3264A">
        <w:rPr>
          <w:rFonts w:asciiTheme="minorHAnsi" w:hAnsiTheme="minorHAnsi" w:cstheme="minorHAnsi"/>
          <w:sz w:val="28"/>
          <w:szCs w:val="28"/>
        </w:rPr>
        <w:t>есяц</w:t>
      </w:r>
      <w:r w:rsidRPr="00B3264A">
        <w:rPr>
          <w:rFonts w:asciiTheme="minorHAnsi" w:hAnsiTheme="minorHAnsi" w:cstheme="minorHAnsi"/>
          <w:sz w:val="28"/>
          <w:szCs w:val="28"/>
        </w:rPr>
        <w:t xml:space="preserve">  30 минут в подготовительной группе. 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 xml:space="preserve"> Формы образовательной деятельности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2615"/>
        <w:gridCol w:w="2595"/>
        <w:gridCol w:w="2367"/>
        <w:gridCol w:w="2453"/>
      </w:tblGrid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b/>
                <w:sz w:val="24"/>
                <w:szCs w:val="24"/>
              </w:rPr>
            </w:pPr>
            <w:r w:rsidRPr="00B3264A">
              <w:rPr>
                <w:rFonts w:cstheme="minorHAnsi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Формы организации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подгрупповые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индивидуальные</w:t>
            </w:r>
          </w:p>
        </w:tc>
      </w:tr>
      <w:tr w:rsidR="00410981" w:rsidRPr="00B3264A" w:rsidTr="0041098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Утренняя гимнастика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Подвижные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Тематические беседы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Чтение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 xml:space="preserve">Слушание музыкальных </w:t>
            </w:r>
            <w:r w:rsidRPr="00B3264A">
              <w:rPr>
                <w:rFonts w:cstheme="minorHAnsi"/>
                <w:sz w:val="24"/>
                <w:szCs w:val="24"/>
              </w:rPr>
              <w:lastRenderedPageBreak/>
              <w:t>произведений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Рассматривание репродукций, плакатов, альбомов, фотографий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Игры: ролевые, театрализованные, дидактические, сюжетно-ролевые, настоль-печатные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Художественно-творческая деятельность: рисование, лепка, аппликация, макетирование, создание коллажей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Познавательно-исследовательская деятельность.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Непосредственно-образовательная деятельность.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 xml:space="preserve">Проектная деятельность: </w:t>
            </w:r>
            <w:proofErr w:type="gramStart"/>
            <w:r w:rsidRPr="00B3264A">
              <w:rPr>
                <w:rFonts w:cstheme="minorHAnsi"/>
                <w:sz w:val="24"/>
                <w:szCs w:val="24"/>
              </w:rPr>
              <w:t>краткосрочные</w:t>
            </w:r>
            <w:proofErr w:type="gramEnd"/>
            <w:r w:rsidRPr="00B3264A">
              <w:rPr>
                <w:rFonts w:cstheme="minorHAnsi"/>
                <w:sz w:val="24"/>
                <w:szCs w:val="24"/>
              </w:rPr>
              <w:t>, долгосрочные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Продуктивные: коллаж, фотовыставки, выставки творческих работ.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Наблюдения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Праздники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Развлечения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Досуги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Коллекционирование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Организация тематических выставок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Интегрированная деятельность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Чтение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Моделирование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Просмотр видео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Организация игровой деятельности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Сюжетно-ролевая игра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Игры-драматизации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Настольные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Рассматривание альбомов, фотографий.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Подвижные игры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Консультации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Семинары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Беседы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Семинар-практикум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Круглый стол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Родительский клуб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lastRenderedPageBreak/>
              <w:t>Организация выставки, мини-музея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Совместные посещения музея, театра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Проектная деятельность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Коллекционирование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Освещение деятельности ДОУ через Сайт ДОУ</w:t>
            </w:r>
          </w:p>
          <w:p w:rsidR="00410981" w:rsidRPr="00B3264A" w:rsidRDefault="00410981">
            <w:pPr>
              <w:rPr>
                <w:rFonts w:cstheme="minorHAnsi"/>
                <w:sz w:val="24"/>
                <w:szCs w:val="24"/>
              </w:rPr>
            </w:pPr>
            <w:r w:rsidRPr="00B3264A">
              <w:rPr>
                <w:rFonts w:cstheme="minorHAnsi"/>
                <w:sz w:val="24"/>
                <w:szCs w:val="24"/>
              </w:rPr>
              <w:t>Совместные праздники и развлечения</w:t>
            </w:r>
          </w:p>
        </w:tc>
      </w:tr>
    </w:tbl>
    <w:p w:rsidR="00410981" w:rsidRPr="00B3264A" w:rsidRDefault="00410981" w:rsidP="00410981">
      <w:pPr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jc w:val="both"/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>Способы и направления поддержки детской инициативы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r w:rsidRPr="00B3264A">
        <w:rPr>
          <w:rFonts w:eastAsiaTheme="minorEastAsia" w:cstheme="minorHAnsi"/>
          <w:sz w:val="28"/>
          <w:szCs w:val="28"/>
          <w:lang w:eastAsia="ru-RU"/>
        </w:rPr>
        <w:t>Создание условий для свободного выбора детьми деятельности и участников совместной деятельности, учитывая индивидуальные  особенности и интересы детей.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r w:rsidRPr="00B3264A">
        <w:rPr>
          <w:rFonts w:eastAsiaTheme="minorEastAsia" w:cstheme="minorHAnsi"/>
          <w:sz w:val="28"/>
          <w:szCs w:val="28"/>
          <w:lang w:eastAsia="ru-RU"/>
        </w:rPr>
        <w:t>Создание условий для принятия детьми решений, выражения своих чувств и мыслей.</w:t>
      </w:r>
    </w:p>
    <w:p w:rsidR="00410981" w:rsidRPr="00B3264A" w:rsidRDefault="00410981" w:rsidP="00410981">
      <w:pPr>
        <w:jc w:val="both"/>
        <w:rPr>
          <w:rFonts w:eastAsiaTheme="minorEastAsia" w:cstheme="minorHAnsi"/>
          <w:sz w:val="28"/>
          <w:szCs w:val="28"/>
          <w:lang w:eastAsia="ru-RU"/>
        </w:rPr>
      </w:pPr>
      <w:proofErr w:type="spellStart"/>
      <w:r w:rsidRPr="00B3264A">
        <w:rPr>
          <w:rFonts w:eastAsiaTheme="minorEastAsia" w:cstheme="minorHAnsi"/>
          <w:sz w:val="28"/>
          <w:szCs w:val="28"/>
          <w:lang w:eastAsia="ru-RU"/>
        </w:rPr>
        <w:t>Недирективная</w:t>
      </w:r>
      <w:proofErr w:type="spellEnd"/>
      <w:r w:rsidRPr="00B3264A">
        <w:rPr>
          <w:rFonts w:eastAsiaTheme="minorEastAsia" w:cstheme="minorHAnsi"/>
          <w:sz w:val="28"/>
          <w:szCs w:val="28"/>
          <w:lang w:eastAsia="ru-RU"/>
        </w:rPr>
        <w:t xml:space="preserve"> помощь детям, поддержка детской инициативы и самостоятельности в разных видах  деятельности.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1.2  Планируемые результаты как целевые ориентиры (промежуточные и итоговые) освоения  программы  по нравственно-патриотическому воспитанию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Понимание важности праздника – Дня Победы в жизни российского  человека;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Повышение социальной компетентности дошкольников;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Иметь представления о военных профессиях, о родах войск, военной технике;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Знакомиться с произведениями поэтов, писателей и художников на военную тематику;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 xml:space="preserve"> Владеть расширенным словарным запасом.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Создание рукописной книги «Наш прадед – Герой!»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Вовлечение родителей в педагогический процесс ДОУ, укрепление заинтересованности родителей в сотрудничестве с ДОУ: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Оформление выставки детского творчества «Славный праздник – День Победы»;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Повысилась заинтересованность родителей в воспитании у детей патриотических чувств, любви к своей Родине.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B3264A">
        <w:rPr>
          <w:rFonts w:eastAsia="Times New Roman" w:cstheme="minorHAnsi"/>
          <w:color w:val="000000"/>
          <w:sz w:val="32"/>
          <w:szCs w:val="32"/>
          <w:lang w:eastAsia="ru-RU"/>
        </w:rPr>
        <w:t>Праздник «День Победы»</w:t>
      </w: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Педагогическая диагностика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предполагает оценку индивидуального развития детей,  которая проводится педагогическими  работниками  в рамках педагогической диагностики, в форме регулярных наблюдений педагога за активностью детей в спонтанной (повседневной жизни) и специально организованной  деятельности.  Инструментарием для педагогической диагностики являются </w:t>
      </w:r>
      <w:r w:rsidRPr="00B3264A">
        <w:rPr>
          <w:rFonts w:cstheme="minorHAnsi"/>
          <w:sz w:val="28"/>
          <w:szCs w:val="28"/>
        </w:rPr>
        <w:lastRenderedPageBreak/>
        <w:t>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разрешение конфликтов, лидерства и пр.);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игровой деятельности;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познавательной деятельности (как идёт развитие детских способностей, познавательной активности);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проектной деятельности (как идёт развитие детской инициативности, ответственности, как развивается умение планировать и организовывать свою деятельность);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художественной деятельности;</w:t>
      </w:r>
    </w:p>
    <w:p w:rsidR="00410981" w:rsidRPr="00B3264A" w:rsidRDefault="00410981" w:rsidP="00410981">
      <w:pPr>
        <w:pStyle w:val="a5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двигательной деятельности.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ходе мониторинга,  дважды в год  - в начале и в конце учебного года (сентябрь и май) -  заполняются таблицы педагогической диагностики, для проведения сравнительного анализа и выявления итогового показателя  по каждому ребёнку. Этот показатель необходим для своевременной  разработки детских  индивидуальных  образовательных маршрутов.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  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      Цель диагностики</w:t>
      </w:r>
      <w:r w:rsidRPr="00B3264A">
        <w:rPr>
          <w:rFonts w:cstheme="minorHAnsi"/>
          <w:sz w:val="28"/>
          <w:szCs w:val="28"/>
        </w:rPr>
        <w:t>: изучить особенности представлений у детей  о родном крае, о Родине - России, характер отношения к ней, развитие интереса к событиям прошлого и настоящего и стремление сделать что-нибудь полезное для своей станицы и страны, а также изучение позиции родителей по данной проблеме.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t>Механизм отслеживания результатов:</w:t>
      </w:r>
      <w:r w:rsidRPr="00B3264A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Pr="00B3264A">
        <w:rPr>
          <w:rFonts w:asciiTheme="minorHAnsi" w:hAnsiTheme="minorHAnsi" w:cstheme="minorHAnsi"/>
          <w:sz w:val="28"/>
          <w:szCs w:val="28"/>
        </w:rPr>
        <w:t>анализ детской деятельности (рассказы, творческие работы, детские проекты, сюжетно-ролевые игры с общественной тематикой, дидактические игры)</w:t>
      </w: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</w:t>
      </w:r>
    </w:p>
    <w:p w:rsidR="00410981" w:rsidRPr="00B3264A" w:rsidRDefault="00410981" w:rsidP="00410981">
      <w:pPr>
        <w:pStyle w:val="a3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lastRenderedPageBreak/>
        <w:t>анкетирование родителей.</w:t>
      </w:r>
    </w:p>
    <w:p w:rsidR="00410981" w:rsidRPr="00B3264A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Отслеживание результатов формирования навыков краеведческой культуры будет осуществляться через блок диагностических методик.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Основные диагностические методы: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Наблюдение, проблемная (диагностическая) ситуация, беседа.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 Социально-коммуникативное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4"/>
        <w:gridCol w:w="2196"/>
        <w:gridCol w:w="2390"/>
      </w:tblGrid>
      <w:tr w:rsidR="00410981" w:rsidRPr="00B3264A" w:rsidTr="00410981">
        <w:trPr>
          <w:trHeight w:val="18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Выполнение заданий педагога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–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 область « Познавательное развитие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4"/>
        <w:gridCol w:w="2196"/>
        <w:gridCol w:w="2390"/>
      </w:tblGrid>
      <w:tr w:rsidR="00410981" w:rsidRPr="00B3264A" w:rsidTr="00410981">
        <w:trPr>
          <w:trHeight w:val="17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Наблюдения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Дидактические упражнения с предметами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Игровые задания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Начало учебного </w:t>
            </w:r>
            <w:proofErr w:type="gram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года-конец</w:t>
            </w:r>
            <w:proofErr w:type="gram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 Речевое развитие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"/>
        <w:gridCol w:w="4595"/>
        <w:gridCol w:w="2196"/>
        <w:gridCol w:w="2389"/>
      </w:tblGrid>
      <w:tr w:rsidR="00410981" w:rsidRPr="00B3264A" w:rsidTr="00410981">
        <w:trPr>
          <w:trHeight w:val="19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Дидактические упражнения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Индивидуальные беседы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Наблюдение за детьми во время </w:t>
            </w: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чтения педагогом ра</w:t>
            </w:r>
            <w:r w:rsidR="00AE03B0"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</w:t>
            </w: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сказов, стихов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-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lastRenderedPageBreak/>
        <w:t>Образовательная область «Художественно-эстетическое развитие»</w:t>
      </w:r>
    </w:p>
    <w:tbl>
      <w:tblPr>
        <w:tblStyle w:val="a6"/>
        <w:tblW w:w="9849" w:type="dxa"/>
        <w:tblLook w:val="04A0" w:firstRow="1" w:lastRow="0" w:firstColumn="1" w:lastColumn="0" w:noHBand="0" w:noVBand="1"/>
      </w:tblPr>
      <w:tblGrid>
        <w:gridCol w:w="397"/>
        <w:gridCol w:w="4743"/>
        <w:gridCol w:w="2246"/>
        <w:gridCol w:w="2463"/>
      </w:tblGrid>
      <w:tr w:rsidR="00410981" w:rsidRPr="00B3264A" w:rsidTr="00410981">
        <w:trPr>
          <w:trHeight w:val="209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3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Анализ продуктов детской деятельности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Индивидуальная беседа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-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Образовательная область «Физическое развитие»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4727"/>
        <w:gridCol w:w="2062"/>
        <w:gridCol w:w="2392"/>
      </w:tblGrid>
      <w:tr w:rsidR="00410981" w:rsidRPr="00B3264A" w:rsidTr="00410981">
        <w:trPr>
          <w:trHeight w:val="13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Наблюдение за деятельностью детей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Игровые тестовые задания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Воспитатель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Медсестра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Инструктор по ФК</w:t>
            </w: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Начало учебного года – конец учебного года</w:t>
            </w: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Формы проведения педагогической диагностики: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Индивидуальная, подгрупповая, групповая</w:t>
      </w:r>
      <w:r w:rsidRPr="00B3264A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Fonts w:asciiTheme="minorHAnsi" w:hAnsiTheme="minorHAnsi" w:cstheme="minorHAnsi"/>
          <w:sz w:val="28"/>
          <w:szCs w:val="28"/>
        </w:rPr>
        <w:t>В ходе мониторинга заполняются таблицы: 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Таблица № 1.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Группа детского сада ___________________________________________                                                                                                                     дата проведения мониторинга____________________________________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44"/>
        <w:gridCol w:w="1020"/>
        <w:gridCol w:w="1300"/>
        <w:gridCol w:w="1725"/>
        <w:gridCol w:w="1123"/>
      </w:tblGrid>
      <w:tr w:rsidR="00410981" w:rsidRPr="00B3264A" w:rsidTr="00410981">
        <w:trPr>
          <w:trHeight w:val="24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lastRenderedPageBreak/>
              <w:t>Имя, фамилия ребёнка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Социал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ь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но-           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коммуни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кативное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развитие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Познав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а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тельное развитие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Реч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е-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вое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разви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тие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Художес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венно-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эстетичес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  кое развитие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364E8F" w:rsidRDefault="00410981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Итог</w:t>
            </w:r>
            <w:proofErr w:type="gram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вый </w:t>
            </w:r>
            <w:proofErr w:type="spellStart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резуль</w:t>
            </w:r>
            <w:proofErr w:type="spellEnd"/>
            <w:r w:rsidRPr="00364E8F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-тат</w:t>
            </w:r>
          </w:p>
        </w:tc>
      </w:tr>
      <w:tr w:rsidR="00410981" w:rsidRPr="00B3264A" w:rsidTr="00410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rPr>
          <w:trHeight w:val="3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410981" w:rsidRPr="00B3264A" w:rsidTr="00410981">
        <w:trPr>
          <w:trHeight w:val="5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1" w:rsidRPr="00B3264A" w:rsidRDefault="00410981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B3264A">
        <w:rPr>
          <w:rFonts w:asciiTheme="minorHAnsi" w:hAnsiTheme="minorHAnsi" w:cstheme="minorHAnsi"/>
          <w:b/>
          <w:sz w:val="28"/>
          <w:szCs w:val="28"/>
        </w:rPr>
        <w:t>Таблица № 2</w:t>
      </w:r>
    </w:p>
    <w:tbl>
      <w:tblPr>
        <w:tblStyle w:val="a6"/>
        <w:tblW w:w="9950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96"/>
        <w:gridCol w:w="1364"/>
        <w:gridCol w:w="1762"/>
      </w:tblGrid>
      <w:tr w:rsidR="00522559" w:rsidRPr="00B3264A" w:rsidTr="00522559">
        <w:trPr>
          <w:trHeight w:val="1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D72914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D72914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Фамилия, имя ребёнка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 w:rsidP="00ED464D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 xml:space="preserve">  Называние  нашей  страны в настоящее время? </w:t>
            </w:r>
          </w:p>
          <w:p w:rsidR="00522559" w:rsidRPr="00B3264A" w:rsidRDefault="00522559" w:rsidP="008F3BF4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>название нашей  страны во время Великой Отечественной войны?</w:t>
            </w:r>
          </w:p>
          <w:p w:rsidR="00522559" w:rsidRPr="00B3264A" w:rsidRDefault="00522559" w:rsidP="008F3BF4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</w:rPr>
              <w:t>Начало Великой Отечественной войны</w:t>
            </w:r>
          </w:p>
          <w:p w:rsidR="00522559" w:rsidRPr="00B3264A" w:rsidRDefault="00522559" w:rsidP="00ED464D">
            <w:pPr>
              <w:pStyle w:val="a3"/>
              <w:jc w:val="both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 w:rsidP="001F199F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Символика  флаг России, Кубани   герб,    гимн        России, Кубани. Военные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професси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, рода войск, военная техника, боевые награды.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B3264A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Праздник День Победы, почему так</w:t>
            </w:r>
            <w:r w:rsidRPr="00B3264A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color w:val="000000"/>
                <w:sz w:val="32"/>
                <w:szCs w:val="32"/>
                <w:lang w:eastAsia="ru-RU"/>
              </w:rPr>
              <w:t>называется</w:t>
            </w:r>
          </w:p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</w:p>
          <w:p w:rsidR="00522559" w:rsidRPr="00B3264A" w:rsidRDefault="00522559" w:rsidP="00AB460C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</w:pPr>
            <w:r w:rsidRPr="00B3264A">
              <w:rPr>
                <w:rFonts w:eastAsia="Times New Roman" w:cstheme="minorHAnsi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E1005B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Песни военных лет, стихи и рассказы о героях и днях ВОВ.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Личнос</w:t>
            </w:r>
            <w:proofErr w:type="gram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т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ный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компанент</w:t>
            </w:r>
            <w:proofErr w:type="spellEnd"/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:  забота о ветеранах ВОВ, имена героев, название городов героев, памятников</w:t>
            </w:r>
          </w:p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B3264A"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522559" w:rsidRPr="00B3264A" w:rsidTr="005225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59" w:rsidRPr="00B3264A" w:rsidRDefault="00522559">
            <w:pPr>
              <w:pStyle w:val="a3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6A704B" w:rsidRPr="00885876" w:rsidRDefault="006A704B" w:rsidP="00207F16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410981" w:rsidRPr="00885876" w:rsidRDefault="005653E5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    Ребенок п</w:t>
      </w:r>
      <w:r w:rsidR="00410981" w:rsidRPr="00885876">
        <w:rPr>
          <w:rFonts w:asciiTheme="minorHAnsi" w:hAnsiTheme="minorHAnsi" w:cstheme="minorHAnsi"/>
          <w:sz w:val="28"/>
          <w:szCs w:val="28"/>
        </w:rPr>
        <w:t>роявляет активный познавательный интерес к прошлому и настоящему своего народа, своей семьи, родной станицы</w:t>
      </w:r>
      <w:r w:rsidR="00B963AA" w:rsidRPr="00885876">
        <w:rPr>
          <w:rFonts w:asciiTheme="minorHAnsi" w:hAnsiTheme="minorHAnsi" w:cstheme="minorHAnsi"/>
          <w:sz w:val="28"/>
          <w:szCs w:val="28"/>
        </w:rPr>
        <w:t xml:space="preserve">. </w:t>
      </w:r>
      <w:r w:rsidR="00C1792C" w:rsidRPr="00885876">
        <w:rPr>
          <w:rFonts w:asciiTheme="minorHAnsi" w:hAnsiTheme="minorHAnsi" w:cstheme="minorHAnsi"/>
          <w:sz w:val="28"/>
          <w:szCs w:val="28"/>
        </w:rPr>
        <w:t>Называет годы Великой Отечественной войны. Понимает важность праздника дня победы в жизни российского человека.</w:t>
      </w:r>
      <w:r w:rsidR="008E4B21" w:rsidRPr="00885876">
        <w:rPr>
          <w:rFonts w:asciiTheme="minorHAnsi" w:hAnsiTheme="minorHAnsi" w:cstheme="minorHAnsi"/>
          <w:sz w:val="28"/>
          <w:szCs w:val="28"/>
        </w:rPr>
        <w:t xml:space="preserve"> Имеет представление о военных профессиях, о родах войск, военной технике.</w:t>
      </w:r>
      <w:r w:rsidR="00594BC8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="00C1792C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="00410981" w:rsidRPr="00885876">
        <w:rPr>
          <w:rFonts w:asciiTheme="minorHAnsi" w:hAnsiTheme="minorHAnsi" w:cstheme="minorHAnsi"/>
          <w:sz w:val="28"/>
          <w:szCs w:val="28"/>
        </w:rPr>
        <w:t>Выражает</w:t>
      </w:r>
      <w:r w:rsidR="00594BC8" w:rsidRPr="00885876">
        <w:rPr>
          <w:rFonts w:asciiTheme="minorHAnsi" w:hAnsiTheme="minorHAnsi" w:cstheme="minorHAnsi"/>
          <w:sz w:val="28"/>
          <w:szCs w:val="28"/>
        </w:rPr>
        <w:t xml:space="preserve"> благодарность </w:t>
      </w:r>
      <w:r w:rsidR="00410981" w:rsidRPr="0088587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94BC8" w:rsidRPr="00885876">
        <w:rPr>
          <w:rFonts w:asciiTheme="minorHAnsi" w:hAnsiTheme="minorHAnsi" w:cstheme="minorHAnsi"/>
          <w:sz w:val="28"/>
          <w:szCs w:val="28"/>
        </w:rPr>
        <w:t>людям</w:t>
      </w:r>
      <w:proofErr w:type="gramEnd"/>
      <w:r w:rsidR="00594BC8" w:rsidRPr="00885876">
        <w:rPr>
          <w:rFonts w:asciiTheme="minorHAnsi" w:hAnsiTheme="minorHAnsi" w:cstheme="minorHAnsi"/>
          <w:sz w:val="28"/>
          <w:szCs w:val="28"/>
        </w:rPr>
        <w:t xml:space="preserve"> защищавшим нашу Родину в годы ВОВ. Называет имена героев, города </w:t>
      </w:r>
      <w:proofErr w:type="gramStart"/>
      <w:r w:rsidR="00E35A5F" w:rsidRPr="00885876">
        <w:rPr>
          <w:rFonts w:asciiTheme="minorHAnsi" w:hAnsiTheme="minorHAnsi" w:cstheme="minorHAnsi"/>
          <w:sz w:val="28"/>
          <w:szCs w:val="28"/>
        </w:rPr>
        <w:t>–</w:t>
      </w:r>
      <w:r w:rsidR="00594BC8" w:rsidRPr="00885876">
        <w:rPr>
          <w:rFonts w:asciiTheme="minorHAnsi" w:hAnsiTheme="minorHAnsi" w:cstheme="minorHAnsi"/>
          <w:sz w:val="28"/>
          <w:szCs w:val="28"/>
        </w:rPr>
        <w:t>г</w:t>
      </w:r>
      <w:proofErr w:type="gramEnd"/>
      <w:r w:rsidR="00594BC8" w:rsidRPr="00885876">
        <w:rPr>
          <w:rFonts w:asciiTheme="minorHAnsi" w:hAnsiTheme="minorHAnsi" w:cstheme="minorHAnsi"/>
          <w:sz w:val="28"/>
          <w:szCs w:val="28"/>
        </w:rPr>
        <w:t>ерои</w:t>
      </w:r>
      <w:r w:rsidR="00E35A5F" w:rsidRPr="00885876">
        <w:rPr>
          <w:rFonts w:asciiTheme="minorHAnsi" w:hAnsiTheme="minorHAnsi" w:cstheme="minorHAnsi"/>
          <w:sz w:val="28"/>
          <w:szCs w:val="28"/>
        </w:rPr>
        <w:t>. Знает стихи и песни военных лет.</w:t>
      </w:r>
    </w:p>
    <w:p w:rsidR="00E35A5F" w:rsidRPr="00885876" w:rsidRDefault="00E35A5F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Ребенок </w:t>
      </w:r>
      <w:proofErr w:type="gramStart"/>
      <w:r w:rsidR="00581545" w:rsidRPr="00885876">
        <w:rPr>
          <w:rFonts w:asciiTheme="minorHAnsi" w:hAnsiTheme="minorHAnsi" w:cstheme="minorHAnsi"/>
          <w:sz w:val="28"/>
          <w:szCs w:val="28"/>
        </w:rPr>
        <w:t xml:space="preserve">выражает </w:t>
      </w:r>
      <w:r w:rsidRPr="00885876">
        <w:rPr>
          <w:rFonts w:asciiTheme="minorHAnsi" w:hAnsiTheme="minorHAnsi" w:cstheme="minorHAnsi"/>
          <w:sz w:val="28"/>
          <w:szCs w:val="28"/>
        </w:rPr>
        <w:t xml:space="preserve"> интерес</w:t>
      </w:r>
      <w:proofErr w:type="gramEnd"/>
      <w:r w:rsidRPr="00885876">
        <w:rPr>
          <w:rFonts w:asciiTheme="minorHAnsi" w:hAnsiTheme="minorHAnsi" w:cstheme="minorHAnsi"/>
          <w:sz w:val="28"/>
          <w:szCs w:val="28"/>
        </w:rPr>
        <w:t xml:space="preserve"> к прошлому и настоящему своего народа, своей семьи, родной станицы</w:t>
      </w:r>
      <w:r w:rsidR="00581545" w:rsidRPr="00885876">
        <w:rPr>
          <w:rFonts w:asciiTheme="minorHAnsi" w:hAnsiTheme="minorHAnsi" w:cstheme="minorHAnsi"/>
          <w:sz w:val="28"/>
          <w:szCs w:val="28"/>
        </w:rPr>
        <w:t xml:space="preserve">. Может назвать  </w:t>
      </w:r>
      <w:r w:rsidRPr="00885876">
        <w:rPr>
          <w:rFonts w:asciiTheme="minorHAnsi" w:hAnsiTheme="minorHAnsi" w:cstheme="minorHAnsi"/>
          <w:sz w:val="28"/>
          <w:szCs w:val="28"/>
        </w:rPr>
        <w:t xml:space="preserve">годы Великой Отечественной войны. Понимает важность праздника дня победы в жизни российского человека. Имеет представление о военных профессиях, о родах войск, военной технике.  </w:t>
      </w:r>
      <w:proofErr w:type="gramStart"/>
      <w:r w:rsidR="003A7C39" w:rsidRPr="00885876">
        <w:rPr>
          <w:rFonts w:asciiTheme="minorHAnsi" w:hAnsiTheme="minorHAnsi" w:cstheme="minorHAnsi"/>
          <w:sz w:val="28"/>
          <w:szCs w:val="28"/>
        </w:rPr>
        <w:t>По доброму</w:t>
      </w:r>
      <w:proofErr w:type="gramEnd"/>
      <w:r w:rsidR="003A7C39" w:rsidRPr="00885876">
        <w:rPr>
          <w:rFonts w:asciiTheme="minorHAnsi" w:hAnsiTheme="minorHAnsi" w:cstheme="minorHAnsi"/>
          <w:sz w:val="28"/>
          <w:szCs w:val="28"/>
        </w:rPr>
        <w:t xml:space="preserve"> относится к </w:t>
      </w:r>
      <w:r w:rsidRPr="00885876">
        <w:rPr>
          <w:rFonts w:asciiTheme="minorHAnsi" w:hAnsiTheme="minorHAnsi" w:cstheme="minorHAnsi"/>
          <w:sz w:val="28"/>
          <w:szCs w:val="28"/>
        </w:rPr>
        <w:t xml:space="preserve">  людям защищавшим нашу Родину в годы ВОВ.</w:t>
      </w:r>
      <w:r w:rsidR="003A7C39" w:rsidRPr="00885876">
        <w:rPr>
          <w:rFonts w:asciiTheme="minorHAnsi" w:hAnsiTheme="minorHAnsi" w:cstheme="minorHAnsi"/>
          <w:sz w:val="28"/>
          <w:szCs w:val="28"/>
        </w:rPr>
        <w:t xml:space="preserve"> Имеет представления о героях войны и городах </w:t>
      </w:r>
      <w:proofErr w:type="gramStart"/>
      <w:r w:rsidR="003A7C39" w:rsidRPr="00885876">
        <w:rPr>
          <w:rFonts w:asciiTheme="minorHAnsi" w:hAnsiTheme="minorHAnsi" w:cstheme="minorHAnsi"/>
          <w:sz w:val="28"/>
          <w:szCs w:val="28"/>
        </w:rPr>
        <w:t>–г</w:t>
      </w:r>
      <w:proofErr w:type="gramEnd"/>
      <w:r w:rsidR="003A7C39" w:rsidRPr="00885876">
        <w:rPr>
          <w:rFonts w:asciiTheme="minorHAnsi" w:hAnsiTheme="minorHAnsi" w:cstheme="minorHAnsi"/>
          <w:sz w:val="28"/>
          <w:szCs w:val="28"/>
        </w:rPr>
        <w:t>ероях.</w:t>
      </w:r>
      <w:r w:rsidRPr="008858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10981" w:rsidRPr="00885876" w:rsidRDefault="00410981" w:rsidP="00410981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885876">
        <w:rPr>
          <w:rFonts w:asciiTheme="minorHAnsi" w:hAnsiTheme="minorHAnsi" w:cstheme="minorHAnsi"/>
          <w:sz w:val="28"/>
          <w:szCs w:val="28"/>
        </w:rPr>
        <w:t xml:space="preserve">       Ребенок   знает</w:t>
      </w:r>
      <w:r w:rsidR="00D66B6C" w:rsidRPr="00885876">
        <w:rPr>
          <w:rFonts w:asciiTheme="minorHAnsi" w:hAnsiTheme="minorHAnsi" w:cstheme="minorHAnsi"/>
          <w:sz w:val="28"/>
          <w:szCs w:val="28"/>
        </w:rPr>
        <w:t xml:space="preserve"> название своей страны. </w:t>
      </w:r>
      <w:r w:rsidRPr="00885876">
        <w:rPr>
          <w:rFonts w:asciiTheme="minorHAnsi" w:hAnsiTheme="minorHAnsi" w:cstheme="minorHAnsi"/>
          <w:sz w:val="28"/>
          <w:szCs w:val="28"/>
        </w:rPr>
        <w:t xml:space="preserve"> Затрудня</w:t>
      </w:r>
      <w:r w:rsidR="00B73A9A" w:rsidRPr="00885876">
        <w:rPr>
          <w:rFonts w:asciiTheme="minorHAnsi" w:hAnsiTheme="minorHAnsi" w:cstheme="minorHAnsi"/>
          <w:sz w:val="28"/>
          <w:szCs w:val="28"/>
        </w:rPr>
        <w:t>ется ответить на вопрос, к</w:t>
      </w:r>
      <w:r w:rsidR="00D66B6C" w:rsidRPr="00885876">
        <w:rPr>
          <w:rFonts w:asciiTheme="minorHAnsi" w:hAnsiTheme="minorHAnsi" w:cstheme="minorHAnsi"/>
          <w:sz w:val="28"/>
          <w:szCs w:val="28"/>
        </w:rPr>
        <w:t>огда началась Великая Отечественная война</w:t>
      </w:r>
      <w:r w:rsidR="00B73A9A" w:rsidRPr="00885876">
        <w:rPr>
          <w:rFonts w:asciiTheme="minorHAnsi" w:hAnsiTheme="minorHAnsi" w:cstheme="minorHAnsi"/>
          <w:sz w:val="28"/>
          <w:szCs w:val="28"/>
        </w:rPr>
        <w:t xml:space="preserve">? </w:t>
      </w:r>
      <w:r w:rsidR="008C3136" w:rsidRPr="00885876">
        <w:rPr>
          <w:rFonts w:asciiTheme="minorHAnsi" w:hAnsiTheme="minorHAnsi" w:cstheme="minorHAnsi"/>
          <w:sz w:val="28"/>
          <w:szCs w:val="28"/>
        </w:rPr>
        <w:t>П</w:t>
      </w:r>
      <w:r w:rsidR="00B73A9A" w:rsidRPr="00885876">
        <w:rPr>
          <w:rFonts w:asciiTheme="minorHAnsi" w:hAnsiTheme="minorHAnsi" w:cstheme="minorHAnsi"/>
          <w:sz w:val="28"/>
          <w:szCs w:val="28"/>
        </w:rPr>
        <w:t>очему она так называется?</w:t>
      </w:r>
      <w:r w:rsidR="000135B9" w:rsidRPr="00885876">
        <w:rPr>
          <w:rFonts w:asciiTheme="minorHAnsi" w:hAnsiTheme="minorHAnsi" w:cstheme="minorHAnsi"/>
          <w:sz w:val="28"/>
          <w:szCs w:val="28"/>
        </w:rPr>
        <w:t xml:space="preserve"> </w:t>
      </w:r>
      <w:r w:rsidRPr="00885876">
        <w:rPr>
          <w:rFonts w:asciiTheme="minorHAnsi" w:hAnsiTheme="minorHAnsi" w:cstheme="minorHAnsi"/>
          <w:sz w:val="28"/>
          <w:szCs w:val="28"/>
        </w:rPr>
        <w:t>Проявляет неустойчивы</w:t>
      </w:r>
      <w:r w:rsidR="000135B9" w:rsidRPr="00885876">
        <w:rPr>
          <w:rFonts w:asciiTheme="minorHAnsi" w:hAnsiTheme="minorHAnsi" w:cstheme="minorHAnsi"/>
          <w:sz w:val="28"/>
          <w:szCs w:val="28"/>
        </w:rPr>
        <w:t>й интерес к истории своей Родины, её героям</w:t>
      </w:r>
      <w:r w:rsidRPr="00885876">
        <w:rPr>
          <w:rFonts w:asciiTheme="minorHAnsi" w:hAnsiTheme="minorHAnsi" w:cstheme="minorHAnsi"/>
          <w:sz w:val="28"/>
          <w:szCs w:val="28"/>
        </w:rPr>
        <w:t>. Слабо ориентируется  в эмоциональных состояниях окружающих, наряду с добрыми поступками часто наблюдается  проявление негативного поведения и отношения к окружающему миру.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Раздел   2 Содержательный раздел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2.1 Особенности организации  </w:t>
      </w:r>
      <w:proofErr w:type="spellStart"/>
      <w:r w:rsidRPr="00B3264A">
        <w:rPr>
          <w:rFonts w:cstheme="minorHAnsi"/>
          <w:b/>
          <w:sz w:val="28"/>
          <w:szCs w:val="28"/>
        </w:rPr>
        <w:t>воспитательно</w:t>
      </w:r>
      <w:proofErr w:type="spellEnd"/>
      <w:r w:rsidRPr="00B3264A">
        <w:rPr>
          <w:rFonts w:cstheme="minorHAnsi"/>
          <w:b/>
          <w:sz w:val="28"/>
          <w:szCs w:val="28"/>
        </w:rPr>
        <w:t>-образовательной деятельности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Построение образовательного процесса  по освоению программного материала осуществляется на комплексно-тематическом принципе с учётом интеграции образовательных областей, что позволяет организовать развитие и обучение дошкольников в различных видах  детской деятельности (игровой, экспериментальной,  художественно-творческой продуктивной, двигательной,  коммуникативной, трудовой, музыкальной,  чтение художественной литературы);  организовать информацию оптимальным </w:t>
      </w:r>
      <w:r w:rsidRPr="00B3264A">
        <w:rPr>
          <w:rFonts w:cstheme="minorHAnsi"/>
          <w:sz w:val="28"/>
          <w:szCs w:val="28"/>
        </w:rPr>
        <w:lastRenderedPageBreak/>
        <w:t>способом. Построение  образовательного процесса на комплексно-тематическом принципе  обеспечивает  достижение  единства образовательных целей и преемственности  в детском развитии   на протяжении всего дошкольного возраста.  На каждом возрастном этапе  происходит  расширение  содержания образования по принципу концентричности.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    Освоение программного материала  осуществляется по следующим образовательным областям: « Социально-коммуникативное», «Познавательное развитие»,  «Речевое развитие», «Физическое развитие», «Художественно-эстетическое развитие».   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Содержание работы по направлениям </w:t>
      </w:r>
    </w:p>
    <w:p w:rsidR="00410981" w:rsidRPr="00B3264A" w:rsidRDefault="00410981" w:rsidP="00410981">
      <w:pPr>
        <w:jc w:val="both"/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Физическое развитие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Формирование осознанного отношения к своему здоровью, воспитание ценности здорового образа жизни, как части патриотического воспитания: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способствовать становлению  у детей ценности здорового образа жизни;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формировать потребность в ежедневной двигательной  деятельности;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создавать условия для максимального развития возрастных возможностей и способностей детей  с учетом климатических условий региона;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обеспечивать разностороннее развитие личности ребёнка: воспитывать выдержку, настойчивость, решительность, смелость, организованность</w:t>
      </w:r>
      <w:proofErr w:type="gramStart"/>
      <w:r w:rsidRPr="00B3264A">
        <w:rPr>
          <w:rFonts w:cstheme="minorHAnsi"/>
          <w:sz w:val="28"/>
          <w:szCs w:val="28"/>
        </w:rPr>
        <w:t xml:space="preserve"> ,</w:t>
      </w:r>
      <w:proofErr w:type="gramEnd"/>
      <w:r w:rsidRPr="00B3264A">
        <w:rPr>
          <w:rFonts w:cstheme="minorHAnsi"/>
          <w:sz w:val="28"/>
          <w:szCs w:val="28"/>
        </w:rPr>
        <w:t xml:space="preserve"> инициативность, самостоятельность, творчество, фантазию;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Продолжать учить детей самостоятельно  организовывать подвижные игры, придумывать собственные игры;</w:t>
      </w:r>
    </w:p>
    <w:p w:rsidR="00410981" w:rsidRPr="00B3264A" w:rsidRDefault="00410981" w:rsidP="00410981">
      <w:pPr>
        <w:pStyle w:val="a5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поддерживать интерес к физической культуре и спорту.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 xml:space="preserve">Речевое развитие: </w:t>
      </w:r>
    </w:p>
    <w:p w:rsidR="00410981" w:rsidRPr="0053458B" w:rsidRDefault="00410981" w:rsidP="00410981">
      <w:pPr>
        <w:rPr>
          <w:rFonts w:cstheme="minorHAnsi"/>
          <w:sz w:val="28"/>
          <w:szCs w:val="28"/>
        </w:rPr>
      </w:pPr>
      <w:r w:rsidRPr="0053458B">
        <w:rPr>
          <w:rFonts w:cstheme="minorHAnsi"/>
          <w:sz w:val="28"/>
          <w:szCs w:val="28"/>
        </w:rPr>
        <w:t xml:space="preserve">Развитие свободного общения с взрослыми и детьми, овладение конструктивными  способами и средствами взаимодействия с окружающими. </w:t>
      </w:r>
    </w:p>
    <w:p w:rsidR="00410981" w:rsidRPr="0053458B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53458B">
        <w:rPr>
          <w:rFonts w:cstheme="minorHAnsi"/>
          <w:sz w:val="28"/>
          <w:szCs w:val="28"/>
        </w:rPr>
        <w:t>продолжать развивать речь как средство общения;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расширять представления о многообразии окружающего мир;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lastRenderedPageBreak/>
        <w:t>в повседневной жизни,  в играх подсказывать детям  формы выражения вежливости;</w:t>
      </w:r>
    </w:p>
    <w:p w:rsidR="002F2E54" w:rsidRPr="007C6DEA" w:rsidRDefault="00410981" w:rsidP="002F2E54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продолжать работу по обогащению</w:t>
      </w:r>
      <w:r w:rsidR="002F2E54" w:rsidRPr="007C6DEA">
        <w:rPr>
          <w:rFonts w:cstheme="minorHAnsi"/>
          <w:sz w:val="28"/>
          <w:szCs w:val="28"/>
        </w:rPr>
        <w:t xml:space="preserve"> словаря детей понятиями: Родина, ветераны, фашизм, Победа и т. д.;</w:t>
      </w:r>
    </w:p>
    <w:p w:rsidR="00410981" w:rsidRPr="007C6DEA" w:rsidRDefault="00410981" w:rsidP="00767B79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приучать детей  проявлять  инициативу с целью получения новых знаний, излагать свои мысли понятно для окружающих;</w:t>
      </w:r>
    </w:p>
    <w:p w:rsidR="00410981" w:rsidRPr="007C6DEA" w:rsidRDefault="00410981" w:rsidP="00410981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знакомить </w:t>
      </w:r>
      <w:r w:rsidR="003F5870" w:rsidRPr="007C6DEA">
        <w:rPr>
          <w:rFonts w:cstheme="minorHAnsi"/>
          <w:sz w:val="28"/>
          <w:szCs w:val="28"/>
        </w:rPr>
        <w:t>с</w:t>
      </w:r>
      <w:r w:rsidRPr="007C6DEA">
        <w:rPr>
          <w:rFonts w:cstheme="minorHAnsi"/>
          <w:sz w:val="28"/>
          <w:szCs w:val="28"/>
        </w:rPr>
        <w:t xml:space="preserve">  литературными произведениями, отра</w:t>
      </w:r>
      <w:r w:rsidR="002F2E54" w:rsidRPr="007C6DEA">
        <w:rPr>
          <w:rFonts w:cstheme="minorHAnsi"/>
          <w:sz w:val="28"/>
          <w:szCs w:val="28"/>
        </w:rPr>
        <w:t xml:space="preserve">жающими события о ВОВ и </w:t>
      </w:r>
      <w:proofErr w:type="gramStart"/>
      <w:r w:rsidR="002F2E54" w:rsidRPr="007C6DEA">
        <w:rPr>
          <w:rFonts w:cstheme="minorHAnsi"/>
          <w:sz w:val="28"/>
          <w:szCs w:val="28"/>
        </w:rPr>
        <w:t>героях</w:t>
      </w:r>
      <w:proofErr w:type="gramEnd"/>
      <w:r w:rsidR="002F2E54" w:rsidRPr="007C6DEA">
        <w:rPr>
          <w:rFonts w:cstheme="minorHAnsi"/>
          <w:sz w:val="28"/>
          <w:szCs w:val="28"/>
        </w:rPr>
        <w:t>, закреплять умение выразительно читать стихотворения, в согласовании слов в предложении в роде, числе, падеже.</w:t>
      </w:r>
    </w:p>
    <w:p w:rsidR="00CB52C4" w:rsidRPr="007C6DEA" w:rsidRDefault="00CB52C4" w:rsidP="00CB52C4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Развивать связную речь, через пересказ текстов, разучивание стихотворений о войне.</w:t>
      </w:r>
    </w:p>
    <w:p w:rsidR="00ED2CB3" w:rsidRPr="007C6DEA" w:rsidRDefault="00ED2CB3" w:rsidP="00ED2CB3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Совершенствовать диалогическую и монологическую форму речи.</w:t>
      </w:r>
    </w:p>
    <w:p w:rsidR="00ED2CB3" w:rsidRPr="007C6DEA" w:rsidRDefault="00424143" w:rsidP="00767B79">
      <w:pPr>
        <w:pStyle w:val="a5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Воспитывать культуру</w:t>
      </w:r>
      <w:r w:rsidR="00ED2CB3" w:rsidRPr="007C6DEA">
        <w:rPr>
          <w:rFonts w:cstheme="minorHAnsi"/>
          <w:sz w:val="28"/>
          <w:szCs w:val="28"/>
        </w:rPr>
        <w:t xml:space="preserve"> речевого общения.</w:t>
      </w:r>
    </w:p>
    <w:p w:rsidR="00ED2CB3" w:rsidRPr="00B3264A" w:rsidRDefault="00ED2CB3" w:rsidP="00767B79">
      <w:pPr>
        <w:pStyle w:val="a5"/>
        <w:jc w:val="both"/>
        <w:rPr>
          <w:rFonts w:cstheme="minorHAnsi"/>
          <w:sz w:val="28"/>
          <w:szCs w:val="28"/>
        </w:rPr>
      </w:pPr>
    </w:p>
    <w:p w:rsidR="00ED2CB3" w:rsidRPr="00B3264A" w:rsidRDefault="00ED2CB3" w:rsidP="00767B79">
      <w:pPr>
        <w:pStyle w:val="a5"/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</w:t>
      </w:r>
    </w:p>
    <w:p w:rsidR="00BC5976" w:rsidRPr="00B3264A" w:rsidRDefault="00BC5976" w:rsidP="00767B79">
      <w:pPr>
        <w:pStyle w:val="a5"/>
        <w:jc w:val="both"/>
        <w:rPr>
          <w:rFonts w:cstheme="minorHAnsi"/>
          <w:sz w:val="28"/>
          <w:szCs w:val="28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Познавательное развитие</w:t>
      </w:r>
    </w:p>
    <w:p w:rsidR="00410981" w:rsidRPr="007C6DE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Формирование целенаправленного интереса к социокультурным ценностям  </w:t>
      </w:r>
      <w:r w:rsidRPr="007C6DEA">
        <w:rPr>
          <w:rFonts w:cstheme="minorHAnsi"/>
          <w:sz w:val="28"/>
          <w:szCs w:val="28"/>
        </w:rPr>
        <w:t>нашего народа:</w:t>
      </w:r>
    </w:p>
    <w:p w:rsidR="00410981" w:rsidRPr="007C6DEA" w:rsidRDefault="00317BC4" w:rsidP="00410981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формировать </w:t>
      </w:r>
      <w:r w:rsidR="00D30EF3" w:rsidRPr="007C6DEA">
        <w:rPr>
          <w:rFonts w:cstheme="minorHAnsi"/>
          <w:sz w:val="28"/>
          <w:szCs w:val="28"/>
        </w:rPr>
        <w:t xml:space="preserve">у детей желание познавать историю страны, </w:t>
      </w:r>
    </w:p>
    <w:p w:rsidR="00410981" w:rsidRPr="007C6DEA" w:rsidRDefault="00410981" w:rsidP="00410981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прививать</w:t>
      </w:r>
      <w:r w:rsidR="00A51091" w:rsidRPr="007C6DEA">
        <w:rPr>
          <w:rFonts w:cstheme="minorHAnsi"/>
          <w:sz w:val="28"/>
          <w:szCs w:val="28"/>
        </w:rPr>
        <w:t xml:space="preserve"> чувство уважения к ветеранам В.О.В., желание заботиться о них;</w:t>
      </w:r>
      <w:r w:rsidRPr="007C6DEA">
        <w:rPr>
          <w:rFonts w:cstheme="minorHAnsi"/>
          <w:sz w:val="28"/>
          <w:szCs w:val="28"/>
        </w:rPr>
        <w:t xml:space="preserve"> расширять представления о родной стране, о малой Родине;</w:t>
      </w:r>
    </w:p>
    <w:p w:rsidR="008A6E19" w:rsidRPr="007C6DEA" w:rsidRDefault="00410981" w:rsidP="008A6E19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рассказат</w:t>
      </w:r>
      <w:r w:rsidR="002A6FD5" w:rsidRPr="007C6DEA">
        <w:rPr>
          <w:rFonts w:cstheme="minorHAnsi"/>
          <w:sz w:val="28"/>
          <w:szCs w:val="28"/>
        </w:rPr>
        <w:t>ь детям о земляках</w:t>
      </w:r>
      <w:r w:rsidRPr="007C6DEA">
        <w:rPr>
          <w:rFonts w:cstheme="minorHAnsi"/>
          <w:sz w:val="28"/>
          <w:szCs w:val="28"/>
        </w:rPr>
        <w:t xml:space="preserve">, </w:t>
      </w:r>
      <w:r w:rsidR="002A6FD5" w:rsidRPr="007C6DEA">
        <w:rPr>
          <w:rFonts w:cstheme="minorHAnsi"/>
          <w:sz w:val="28"/>
          <w:szCs w:val="28"/>
        </w:rPr>
        <w:t>защищавших малую Родину, о жизни мирного населения станицы в годы Ве</w:t>
      </w:r>
      <w:r w:rsidR="008A6E19" w:rsidRPr="007C6DEA">
        <w:rPr>
          <w:rFonts w:cstheme="minorHAnsi"/>
          <w:sz w:val="28"/>
          <w:szCs w:val="28"/>
        </w:rPr>
        <w:t>ликой Отечественной войны,  помочь осознать трудовой подвиг всего советского народа;</w:t>
      </w:r>
    </w:p>
    <w:p w:rsidR="00AA6559" w:rsidRPr="007C6DEA" w:rsidRDefault="000A4C07" w:rsidP="00BA37C4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дать представление о том, как тяжело приходило</w:t>
      </w:r>
      <w:r w:rsidR="00DB18A8" w:rsidRPr="007C6DEA">
        <w:rPr>
          <w:rFonts w:cstheme="minorHAnsi"/>
          <w:sz w:val="28"/>
          <w:szCs w:val="28"/>
        </w:rPr>
        <w:t xml:space="preserve">сь детям в тяжелые военные годы, рассказать </w:t>
      </w:r>
      <w:r w:rsidR="00AA6559" w:rsidRPr="007C6DEA">
        <w:rPr>
          <w:rFonts w:cstheme="minorHAnsi"/>
          <w:sz w:val="28"/>
          <w:szCs w:val="28"/>
        </w:rPr>
        <w:t xml:space="preserve"> о детях-героях ВОВ;</w:t>
      </w:r>
    </w:p>
    <w:p w:rsidR="00410981" w:rsidRPr="007C6DEA" w:rsidRDefault="00410981" w:rsidP="00BA37C4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воспитывать патриотические и интернациональные чувства, любовь к Родине, чувство гордости за свой народ;</w:t>
      </w:r>
    </w:p>
    <w:p w:rsidR="005F2798" w:rsidRPr="007C6DEA" w:rsidRDefault="005F2798" w:rsidP="005F2798">
      <w:pPr>
        <w:pStyle w:val="a5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7C6DEA">
        <w:rPr>
          <w:rFonts w:cstheme="minorHAnsi"/>
          <w:sz w:val="28"/>
          <w:szCs w:val="28"/>
        </w:rPr>
        <w:t>Побуждать к уважительному  отношению  к подвигу наших солдат.</w:t>
      </w:r>
    </w:p>
    <w:p w:rsidR="00D30EF3" w:rsidRPr="00B3264A" w:rsidRDefault="00202F4D" w:rsidP="00B14FCE">
      <w:pPr>
        <w:pStyle w:val="a5"/>
        <w:numPr>
          <w:ilvl w:val="0"/>
          <w:numId w:val="8"/>
        </w:numPr>
        <w:jc w:val="both"/>
        <w:rPr>
          <w:rFonts w:cstheme="minorHAnsi"/>
          <w:b/>
          <w:sz w:val="28"/>
          <w:szCs w:val="28"/>
        </w:rPr>
      </w:pPr>
      <w:r w:rsidRPr="007C6DEA">
        <w:rPr>
          <w:rFonts w:cstheme="minorHAnsi"/>
          <w:sz w:val="28"/>
          <w:szCs w:val="28"/>
        </w:rPr>
        <w:t xml:space="preserve"> уточнять представление о родах войск, формировать чувство</w:t>
      </w:r>
      <w:r w:rsidR="00B14FCE" w:rsidRPr="007C6DEA">
        <w:rPr>
          <w:rFonts w:cstheme="minorHAnsi"/>
          <w:sz w:val="28"/>
          <w:szCs w:val="28"/>
        </w:rPr>
        <w:t xml:space="preserve"> гордости за воинов-защитников</w:t>
      </w:r>
      <w:r w:rsidR="00B14FCE" w:rsidRPr="00B3264A">
        <w:rPr>
          <w:rFonts w:cstheme="minorHAnsi"/>
          <w:b/>
          <w:sz w:val="28"/>
          <w:szCs w:val="28"/>
        </w:rPr>
        <w:t>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Социально-коммуникативное развитие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>Включение детей в систему социальных отношений:</w:t>
      </w:r>
    </w:p>
    <w:p w:rsidR="00E6094C" w:rsidRPr="00B3264A" w:rsidRDefault="00E6094C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формировать у детей чувства исторической сопричастности к своему роду, восстановление утраченных связей между поколениями;</w:t>
      </w:r>
    </w:p>
    <w:p w:rsidR="00430B6B" w:rsidRPr="00B3264A" w:rsidRDefault="00430B6B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воспитывать чувство гордости за своих прадедов.</w:t>
      </w:r>
    </w:p>
    <w:p w:rsidR="00430B6B" w:rsidRPr="00B3264A" w:rsidRDefault="00430B6B" w:rsidP="00430B6B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содействовать вовлечению семей в активную деятельность по формированию патриотических чувств;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усвоение норм и ценностей,  принятых в обществе;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воспитание моральных и нравственных качеств ребёнка;</w:t>
      </w:r>
    </w:p>
    <w:p w:rsidR="00410981" w:rsidRPr="00B3264A" w:rsidRDefault="00410981" w:rsidP="00410981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формирование умения правильно оценивать  свои поступки и поступки сверстников;</w:t>
      </w:r>
    </w:p>
    <w:p w:rsidR="00270B9E" w:rsidRPr="00B3264A" w:rsidRDefault="00410981" w:rsidP="00270B9E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развитие социального и эмоционального интеллекта.</w:t>
      </w:r>
    </w:p>
    <w:p w:rsidR="00270B9E" w:rsidRPr="00B3264A" w:rsidRDefault="00270B9E" w:rsidP="00270B9E">
      <w:pPr>
        <w:pStyle w:val="a5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воспитывать чувство товарищества и доброту.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Художественно-эстетическое развитие</w:t>
      </w:r>
    </w:p>
    <w:p w:rsidR="00410981" w:rsidRPr="005A0B2B" w:rsidRDefault="00410981" w:rsidP="00410981">
      <w:p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Формирование интереса к эстетической стороне окружающей действительности, развитие художественных способностей:</w:t>
      </w:r>
    </w:p>
    <w:p w:rsidR="00410981" w:rsidRPr="005A0B2B" w:rsidRDefault="00410981" w:rsidP="00410981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развивать эмоциональную восприимчивость к художественно-творческой деятельности (изобразительной, конструктивно-модельной, музыкальной);</w:t>
      </w:r>
    </w:p>
    <w:p w:rsidR="002369F9" w:rsidRPr="005A0B2B" w:rsidRDefault="00410981" w:rsidP="00410981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 xml:space="preserve">воспитание патриотизма через  музыкальный  фольклор. </w:t>
      </w:r>
    </w:p>
    <w:p w:rsidR="00C16297" w:rsidRPr="005A0B2B" w:rsidRDefault="00C16297" w:rsidP="00C16297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>Расширить музыкальный кругозор детей. Развить интерес к песням, созданным в дни ВОВ, познакомить с песнями о войне</w:t>
      </w:r>
    </w:p>
    <w:p w:rsidR="00410981" w:rsidRPr="005A0B2B" w:rsidRDefault="00410981" w:rsidP="002369F9">
      <w:pPr>
        <w:pStyle w:val="a5"/>
        <w:numPr>
          <w:ilvl w:val="0"/>
          <w:numId w:val="10"/>
        </w:numPr>
        <w:jc w:val="both"/>
        <w:rPr>
          <w:rFonts w:cstheme="minorHAnsi"/>
          <w:sz w:val="28"/>
          <w:szCs w:val="28"/>
        </w:rPr>
      </w:pPr>
      <w:r w:rsidRPr="005A0B2B">
        <w:rPr>
          <w:rFonts w:cstheme="minorHAnsi"/>
          <w:sz w:val="28"/>
          <w:szCs w:val="28"/>
        </w:rPr>
        <w:t xml:space="preserve">   </w:t>
      </w:r>
      <w:r w:rsidR="002369F9" w:rsidRPr="005A0B2B">
        <w:rPr>
          <w:rFonts w:cstheme="minorHAnsi"/>
          <w:sz w:val="28"/>
          <w:szCs w:val="28"/>
        </w:rPr>
        <w:t>Реализация самостоятельной, творческой деятельности детей (конструктивно — модельной и изобразительной) (художественно-эстетическое развитие)</w:t>
      </w:r>
    </w:p>
    <w:p w:rsidR="00C16297" w:rsidRPr="00B3264A" w:rsidRDefault="00C16297" w:rsidP="00C16297">
      <w:pPr>
        <w:pStyle w:val="a5"/>
        <w:jc w:val="both"/>
        <w:rPr>
          <w:rFonts w:cstheme="minorHAnsi"/>
          <w:b/>
          <w:sz w:val="28"/>
          <w:szCs w:val="28"/>
        </w:rPr>
      </w:pPr>
    </w:p>
    <w:p w:rsidR="00410981" w:rsidRPr="00B3264A" w:rsidRDefault="00410981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 xml:space="preserve">  2.2.  Комплексно-тематическое планирование</w:t>
      </w:r>
    </w:p>
    <w:p w:rsidR="00B90442" w:rsidRPr="00B3264A" w:rsidRDefault="00B90442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</w:p>
    <w:tbl>
      <w:tblPr>
        <w:tblStyle w:val="a6"/>
        <w:tblW w:w="10833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998"/>
      </w:tblGrid>
      <w:tr w:rsidR="000A1DE1" w:rsidRPr="00B3264A" w:rsidTr="00F75E29">
        <w:tc>
          <w:tcPr>
            <w:tcW w:w="10833" w:type="dxa"/>
            <w:gridSpan w:val="2"/>
          </w:tcPr>
          <w:p w:rsidR="000A1DE1" w:rsidRPr="00B3264A" w:rsidRDefault="000A1DE1" w:rsidP="000A1DE1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сентябрь</w:t>
            </w:r>
          </w:p>
        </w:tc>
      </w:tr>
      <w:tr w:rsidR="00B90442" w:rsidRPr="00B3264A" w:rsidTr="001B77D3">
        <w:trPr>
          <w:trHeight w:val="1478"/>
        </w:trPr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B90442" w:rsidRPr="00B3264A" w:rsidRDefault="0067580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Поход к братской могиле </w:t>
            </w:r>
          </w:p>
          <w:p w:rsidR="0096725E" w:rsidRPr="00B3264A" w:rsidRDefault="0096725E" w:rsidP="0096725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«Что лучше – худой мир или хорошая война?».</w:t>
            </w:r>
          </w:p>
          <w:p w:rsidR="00F37A41" w:rsidRPr="00B3264A" w:rsidRDefault="00F37A41" w:rsidP="00F37A41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Блиц опрос  с детьми подготовительной группы по выявлению знаний и представлений о Великой Отечественной войне.</w:t>
            </w:r>
          </w:p>
          <w:p w:rsidR="0096725E" w:rsidRPr="00B3264A" w:rsidRDefault="0096725E" w:rsidP="003F4802">
            <w:pPr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B90442" w:rsidRPr="00B3264A" w:rsidRDefault="0096725E" w:rsidP="00C16297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Чтение произведения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Е.Благининой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«Баллада о добром свете».</w:t>
            </w:r>
          </w:p>
          <w:p w:rsidR="0096725E" w:rsidRPr="00B3264A" w:rsidRDefault="0096725E" w:rsidP="0096725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О.Воробьева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«Нет войне».</w:t>
            </w:r>
          </w:p>
          <w:p w:rsidR="0096725E" w:rsidRPr="00B3264A" w:rsidRDefault="0096725E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DE17A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Рисование «Мир глазами детей»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5770E" w:rsidRPr="00B3264A" w:rsidRDefault="0015770E" w:rsidP="0015770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Игры состязания: «Кто быстрее?», «Самый меткий», «Самый смелый», «Полоса препятствий»</w:t>
            </w:r>
          </w:p>
          <w:p w:rsidR="00CC3062" w:rsidRPr="00B3264A" w:rsidRDefault="00CC3062" w:rsidP="00CC306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 вручением медалей за отвагу, мужество, ловкость, дружескую поддержку.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87671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</w:t>
            </w:r>
            <w:r w:rsidR="00FD0C25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ни</w:t>
            </w: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кативное развитие</w:t>
            </w:r>
          </w:p>
        </w:tc>
        <w:tc>
          <w:tcPr>
            <w:tcW w:w="7998" w:type="dxa"/>
          </w:tcPr>
          <w:p w:rsidR="00B90442" w:rsidRPr="00B3264A" w:rsidRDefault="0096725E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Дидактическая игра «Подбери картинки» (показана жизнь детей до войны).</w:t>
            </w:r>
          </w:p>
        </w:tc>
      </w:tr>
      <w:tr w:rsidR="00E425C0" w:rsidRPr="00B3264A" w:rsidTr="00F75E29">
        <w:tc>
          <w:tcPr>
            <w:tcW w:w="10833" w:type="dxa"/>
            <w:gridSpan w:val="2"/>
          </w:tcPr>
          <w:p w:rsidR="00E425C0" w:rsidRPr="00B3264A" w:rsidRDefault="00E425C0" w:rsidP="00E425C0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октябрь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 «Богатыри – защитники Руси».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Просмотр диафильма «Добрыня Никитич»;</w:t>
            </w:r>
          </w:p>
          <w:p w:rsidR="000B069A" w:rsidRPr="00B3264A" w:rsidRDefault="000B069A" w:rsidP="000B069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Разучивание пословиц, поговорок, загадок о мужестве, смелости и стойкости воинов.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1767C2" w:rsidRPr="00B3264A" w:rsidRDefault="001767C2" w:rsidP="001767C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Чтение былины «Илья Муромец», отрывка из сказки А. С. Пушкина «Сказка о царе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Салтане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»;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244B06" w:rsidRPr="00B3264A" w:rsidRDefault="00244B06" w:rsidP="00244B0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репродукции картины В. Васнецова «Богатыри»</w:t>
            </w:r>
          </w:p>
          <w:p w:rsidR="00244B06" w:rsidRPr="00B3264A" w:rsidRDefault="00244B06" w:rsidP="00244B0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альбома «Богатырское оружие»;</w:t>
            </w:r>
          </w:p>
          <w:p w:rsidR="003A480F" w:rsidRPr="00B3264A" w:rsidRDefault="003A480F" w:rsidP="003A480F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Слушание песни в грамзаписи «Богатырская сила» муз. А.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Пахмутовой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, сл. Н. Добронравова;</w:t>
            </w:r>
          </w:p>
          <w:p w:rsidR="003A480F" w:rsidRPr="00B3264A" w:rsidRDefault="003A480F" w:rsidP="003A480F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Рассматривание альбома   «Наша армия»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D81831" w:rsidRPr="00B3264A" w:rsidRDefault="00D81831" w:rsidP="00D8183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Подвижные игры: «Кто быстрее?», «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Перетягушки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>», «Сапёры», «Перевяжи раненого»,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E95CE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B90442" w:rsidRPr="00B3264A" w:rsidRDefault="007F3FE7" w:rsidP="00C16297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Просмотр мультфильма «Алеша Попович и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Тугарин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Змей»;</w:t>
            </w:r>
          </w:p>
          <w:p w:rsidR="00120DFD" w:rsidRPr="00B3264A" w:rsidRDefault="00120DFD" w:rsidP="00120DFD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 с детьми: «Чья форма?», «Кому что нужно?», «Что для чего?», «Вещи военного времени», «Защитники отечества».</w:t>
            </w:r>
          </w:p>
          <w:p w:rsidR="00A65EC2" w:rsidRPr="00B3264A" w:rsidRDefault="00A65EC2" w:rsidP="00A65EC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Сюжетно-ролевые игры: «Разведчики и Пехотинцы», «Моряки», «Российская армия».</w:t>
            </w:r>
          </w:p>
          <w:p w:rsidR="00120DFD" w:rsidRPr="00B3264A" w:rsidRDefault="00120DFD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6A7EE1" w:rsidRPr="00B3264A" w:rsidTr="00F75E29">
        <w:tc>
          <w:tcPr>
            <w:tcW w:w="10833" w:type="dxa"/>
            <w:gridSpan w:val="2"/>
          </w:tcPr>
          <w:p w:rsidR="006A7EE1" w:rsidRPr="00B3264A" w:rsidRDefault="006A7EE1" w:rsidP="006A7EE1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ноябрь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E55B88" w:rsidRPr="00B3264A" w:rsidRDefault="00026960" w:rsidP="00E55B8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Занятие «Так началась война» (на примере Брестской крепости, с использованием плаката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М.</w:t>
            </w:r>
            <w:r w:rsidR="00885274" w:rsidRPr="00B3264A">
              <w:rPr>
                <w:rFonts w:cstheme="minorHAnsi"/>
                <w:sz w:val="28"/>
                <w:szCs w:val="28"/>
              </w:rPr>
              <w:t>И.Тоидзе</w:t>
            </w:r>
            <w:proofErr w:type="spellEnd"/>
            <w:r w:rsidR="00885274" w:rsidRPr="00B3264A">
              <w:rPr>
                <w:rFonts w:cstheme="minorHAnsi"/>
                <w:sz w:val="28"/>
                <w:szCs w:val="28"/>
              </w:rPr>
              <w:t xml:space="preserve"> «Родина-мать зовет!»</w:t>
            </w:r>
            <w:proofErr w:type="gramEnd"/>
          </w:p>
          <w:p w:rsidR="0032044C" w:rsidRPr="00B3264A" w:rsidRDefault="00E55B88" w:rsidP="0032044C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Беседа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«Дети военных лет»</w:t>
            </w:r>
            <w:r w:rsidR="0032044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</w:t>
            </w:r>
            <w:r w:rsidR="0039700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32044C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«Как в тылу дети помогали фронту»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351BD1" w:rsidRPr="00B3264A" w:rsidRDefault="00351BD1" w:rsidP="00351BD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Разучивание пословиц о Родине, воинах, армии.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блокадном Ленинграде»</w:t>
            </w:r>
          </w:p>
          <w:p w:rsidR="00106BC1" w:rsidRPr="00B3264A" w:rsidRDefault="008C7EC2" w:rsidP="008C7EC2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«Как начиналась война»</w:t>
            </w:r>
          </w:p>
          <w:p w:rsidR="00106BC1" w:rsidRPr="00B3264A" w:rsidRDefault="008C7EC2" w:rsidP="00106BC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«Вставай страна огромная»</w:t>
            </w:r>
          </w:p>
          <w:p w:rsidR="00B90442" w:rsidRPr="00B3264A" w:rsidRDefault="00885274" w:rsidP="00106BC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С.Щипачева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«22 июня 1941 года»,</w:t>
            </w: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950D01" w:rsidRPr="00B3264A" w:rsidRDefault="00950D0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Слушание песни «Священная война» </w:t>
            </w:r>
          </w:p>
          <w:p w:rsidR="00B90442" w:rsidRPr="00B3264A" w:rsidRDefault="00950D0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(А.В. Александрова ; В. Лебедева 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>–К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умача).</w:t>
            </w:r>
          </w:p>
          <w:p w:rsidR="00253EA1" w:rsidRPr="00B3264A" w:rsidRDefault="00253EA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Рассматривание: </w:t>
            </w:r>
          </w:p>
          <w:p w:rsidR="00253EA1" w:rsidRPr="00B3264A" w:rsidRDefault="00253EA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плаката «Родина мать зовет».</w:t>
            </w:r>
          </w:p>
          <w:p w:rsidR="00253EA1" w:rsidRPr="00B3264A" w:rsidRDefault="000B0DD1" w:rsidP="00253EA1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="00253EA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льбома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253EA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«Великая Отечественная война».</w:t>
            </w:r>
          </w:p>
          <w:p w:rsidR="00253EA1" w:rsidRPr="00B3264A" w:rsidRDefault="00253EA1" w:rsidP="00885274">
            <w:pPr>
              <w:pStyle w:val="a5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9393B" w:rsidRPr="00B3264A" w:rsidRDefault="0019393B" w:rsidP="0019393B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 Чей отряд быстрее посадит самолет», «Парашюты», 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1B77D3">
        <w:tc>
          <w:tcPr>
            <w:tcW w:w="2835" w:type="dxa"/>
          </w:tcPr>
          <w:p w:rsidR="00B90442" w:rsidRPr="00B3264A" w:rsidRDefault="006A7EE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19393B" w:rsidRPr="00B3264A" w:rsidRDefault="0019393B" w:rsidP="0019393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 с детьми: «Назови рода войск», «Кто больше назовет качеств героя?», «Назови пословицу», «Раньше и теперь», «Защитники отечества».</w:t>
            </w:r>
          </w:p>
          <w:p w:rsidR="0019393B" w:rsidRPr="00B3264A" w:rsidRDefault="0019393B" w:rsidP="0019393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сюжетно-ролевые игры «моряки», «летчики»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6A7EE1" w:rsidRPr="00B3264A" w:rsidTr="00F75E29">
        <w:tc>
          <w:tcPr>
            <w:tcW w:w="10833" w:type="dxa"/>
            <w:gridSpan w:val="2"/>
          </w:tcPr>
          <w:p w:rsidR="006A7EE1" w:rsidRPr="00B3264A" w:rsidRDefault="004D5D89" w:rsidP="004D5D89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декабрь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D2240B" w:rsidRPr="00B3264A" w:rsidRDefault="00D2240B" w:rsidP="00D2240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«Почему война называется Великой Отечественной»</w:t>
            </w:r>
          </w:p>
          <w:p w:rsidR="0007087F" w:rsidRPr="00B3264A" w:rsidRDefault="0007087F" w:rsidP="0007087F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«Великая битва под Москвой»</w:t>
            </w:r>
          </w:p>
          <w:p w:rsidR="00B90442" w:rsidRPr="00B3264A" w:rsidRDefault="00B90442" w:rsidP="00D2240B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4C4948" w:rsidRPr="00B3264A" w:rsidRDefault="004C4948" w:rsidP="004C4948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Беседы </w:t>
            </w:r>
            <w:r w:rsidRPr="00B3264A">
              <w:rPr>
                <w:rFonts w:cstheme="minorHAnsi"/>
                <w:sz w:val="28"/>
                <w:szCs w:val="28"/>
              </w:rPr>
              <w:tab/>
            </w:r>
          </w:p>
          <w:p w:rsidR="009D2B2B" w:rsidRPr="00B3264A" w:rsidRDefault="009D2B2B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«Последствия ВОВ». </w:t>
            </w:r>
          </w:p>
          <w:p w:rsidR="009D2B2B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</w:t>
            </w:r>
            <w:r w:rsidR="00BD0EF4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ение художественной литературы:</w:t>
            </w:r>
          </w:p>
          <w:p w:rsidR="00A42538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Ю. Яковлева «Как Сережа на войну ходил»</w:t>
            </w:r>
          </w:p>
          <w:p w:rsidR="009D2B2B" w:rsidRPr="00B3264A" w:rsidRDefault="009D2B2B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И.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Туричина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«Крайний случай»</w:t>
            </w:r>
          </w:p>
          <w:p w:rsidR="00A42538" w:rsidRPr="00B3264A" w:rsidRDefault="00A42538" w:rsidP="009D2B2B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С.Я. Маршака «Мальчик из села Поповки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D10C19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B307BD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Рассматривание </w:t>
            </w:r>
            <w:r w:rsidR="00B3737E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альбомов </w:t>
            </w: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«Дети - герои»</w:t>
            </w:r>
            <w:r w:rsidR="00F26420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, «Военная техника»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3A3CFC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B90442" w:rsidRPr="00B3264A" w:rsidRDefault="006D49D0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/и «Доставь раненого», «Моряки и летчики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3A3CFC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998" w:type="dxa"/>
          </w:tcPr>
          <w:p w:rsidR="001071E7" w:rsidRPr="00B3264A" w:rsidRDefault="001071E7" w:rsidP="001071E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1071E7" w:rsidRPr="00B3264A" w:rsidRDefault="00227E6F" w:rsidP="001071E7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дидактические игра </w:t>
            </w:r>
            <w:r w:rsidR="001071E7" w:rsidRPr="00B3264A">
              <w:rPr>
                <w:rFonts w:cstheme="minorHAnsi"/>
                <w:sz w:val="28"/>
                <w:szCs w:val="28"/>
              </w:rPr>
              <w:t>«Защитники отечества».</w:t>
            </w:r>
          </w:p>
          <w:p w:rsidR="001071E7" w:rsidRPr="00B3264A" w:rsidRDefault="001071E7" w:rsidP="001071E7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</w:t>
            </w:r>
            <w:r w:rsidR="00227E6F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«Госпиталь»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январь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735A3A" w:rsidRPr="00B3264A" w:rsidRDefault="00735A3A" w:rsidP="00735A3A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  «Сталинградская битва»</w:t>
            </w:r>
          </w:p>
          <w:p w:rsidR="00735A3A" w:rsidRPr="00B3264A" w:rsidRDefault="00735A3A" w:rsidP="00735A3A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«Блокада Ленинграда. Дорога жизни»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709FC" w:rsidRPr="00B3264A" w:rsidRDefault="003709FC" w:rsidP="003709FC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Н. </w:t>
            </w:r>
            <w:proofErr w:type="spellStart"/>
            <w:r w:rsidRPr="00B3264A">
              <w:rPr>
                <w:rFonts w:cstheme="minorHAnsi"/>
                <w:sz w:val="28"/>
                <w:szCs w:val="28"/>
              </w:rPr>
              <w:t>Ходзы</w:t>
            </w:r>
            <w:proofErr w:type="spellEnd"/>
            <w:r w:rsidRPr="00B3264A">
              <w:rPr>
                <w:rFonts w:cstheme="minorHAnsi"/>
                <w:sz w:val="28"/>
                <w:szCs w:val="28"/>
              </w:rPr>
              <w:t xml:space="preserve"> «Дорога жизни»</w:t>
            </w:r>
          </w:p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Е. Благинина «Шинель»</w:t>
            </w:r>
          </w:p>
          <w:p w:rsidR="00DD3B90" w:rsidRPr="00B3264A" w:rsidRDefault="00DD3B90" w:rsidP="00DD3B9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сказка «Солдатская загадка» под ред. Л. Жукова. 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061E93" w:rsidRPr="00B3264A" w:rsidRDefault="00061E93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Рисование: «Танк»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,»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061E93" w:rsidRPr="00B3264A" w:rsidRDefault="00061E93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Лепка: «Патроны для солдат», «Самолет»</w:t>
            </w:r>
          </w:p>
          <w:p w:rsidR="00F9179C" w:rsidRPr="00B3264A" w:rsidRDefault="00F9179C" w:rsidP="00F9179C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 песен «Землянка», «Синий платочек»,</w:t>
            </w:r>
          </w:p>
          <w:p w:rsidR="00F9179C" w:rsidRPr="00B3264A" w:rsidRDefault="00F9179C" w:rsidP="00061E93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B90442" w:rsidRPr="00B3264A" w:rsidRDefault="00D552B9" w:rsidP="00233DED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gramStart"/>
            <w:r w:rsidRPr="00B3264A">
              <w:rPr>
                <w:rFonts w:cstheme="minorHAnsi"/>
                <w:sz w:val="28"/>
                <w:szCs w:val="28"/>
              </w:rPr>
              <w:t>п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>/и «Доставь раненого»,</w:t>
            </w:r>
            <w:r w:rsidR="00233DED" w:rsidRPr="00B3264A">
              <w:rPr>
                <w:rFonts w:cstheme="minorHAnsi"/>
                <w:sz w:val="28"/>
                <w:szCs w:val="28"/>
              </w:rPr>
              <w:t xml:space="preserve"> «Моряки и летчики».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AC4AFC" w:rsidRPr="00B3264A" w:rsidRDefault="006F536C" w:rsidP="00D552B9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Настольная игра «Защитники»</w:t>
            </w:r>
            <w:r w:rsidRPr="00B3264A">
              <w:rPr>
                <w:rFonts w:cstheme="minorHAnsi"/>
              </w:rPr>
              <w:t xml:space="preserve"> </w:t>
            </w:r>
            <w:r w:rsidR="00AC4AFC" w:rsidRPr="00B3264A">
              <w:rPr>
                <w:rFonts w:cstheme="minorHAnsi"/>
                <w:sz w:val="28"/>
                <w:szCs w:val="28"/>
              </w:rPr>
              <w:t>Д/и «Ордена и медали».</w:t>
            </w:r>
          </w:p>
          <w:p w:rsidR="00D552B9" w:rsidRPr="00B3264A" w:rsidRDefault="00D552B9" w:rsidP="00D552B9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сюжетно — роле</w:t>
            </w:r>
            <w:r w:rsidR="005C01F5" w:rsidRPr="00B3264A">
              <w:rPr>
                <w:rFonts w:cstheme="minorHAnsi"/>
                <w:sz w:val="28"/>
                <w:szCs w:val="28"/>
              </w:rPr>
              <w:t xml:space="preserve">вая игра «В гостях у ветерана», </w:t>
            </w:r>
            <w:r w:rsidR="00233DED" w:rsidRPr="00B3264A">
              <w:rPr>
                <w:rFonts w:cstheme="minorHAnsi"/>
                <w:sz w:val="28"/>
                <w:szCs w:val="28"/>
              </w:rPr>
              <w:t>«Строим дома».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февраль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B90442" w:rsidRPr="00B3264A" w:rsidRDefault="008E71C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Ознакомление с окружающим</w:t>
            </w:r>
            <w:r w:rsidR="001E7BC3" w:rsidRPr="00B3264A">
              <w:rPr>
                <w:rFonts w:cstheme="minorHAnsi"/>
                <w:sz w:val="28"/>
                <w:szCs w:val="28"/>
              </w:rPr>
              <w:t xml:space="preserve"> </w:t>
            </w:r>
            <w:r w:rsidRPr="00B3264A">
              <w:rPr>
                <w:rFonts w:cstheme="minorHAnsi"/>
                <w:sz w:val="28"/>
                <w:szCs w:val="28"/>
              </w:rPr>
              <w:t>«Армия — защитница Отечества»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723850" w:rsidRPr="00B3264A" w:rsidRDefault="00023F14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  «Каким</w:t>
            </w:r>
            <w:r w:rsidR="00D67A32" w:rsidRPr="00B3264A">
              <w:rPr>
                <w:rFonts w:cstheme="minorHAnsi"/>
                <w:sz w:val="28"/>
                <w:szCs w:val="28"/>
              </w:rPr>
              <w:t xml:space="preserve"> должен быть настоящий воин»</w:t>
            </w:r>
            <w:proofErr w:type="gramStart"/>
            <w:r w:rsidR="00D67A32" w:rsidRPr="00B3264A">
              <w:rPr>
                <w:rFonts w:cstheme="minorHAnsi"/>
                <w:sz w:val="28"/>
                <w:szCs w:val="28"/>
              </w:rPr>
              <w:t>.</w:t>
            </w:r>
            <w:proofErr w:type="gramEnd"/>
            <w:r w:rsidR="00D67A32" w:rsidRPr="00B3264A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="00D67A32" w:rsidRPr="00B3264A">
              <w:rPr>
                <w:rFonts w:cstheme="minorHAnsi"/>
                <w:sz w:val="28"/>
                <w:szCs w:val="28"/>
              </w:rPr>
              <w:t>с</w:t>
            </w:r>
            <w:proofErr w:type="gramEnd"/>
            <w:r w:rsidR="00D67A32" w:rsidRPr="00B3264A">
              <w:rPr>
                <w:rFonts w:cstheme="minorHAnsi"/>
                <w:sz w:val="28"/>
                <w:szCs w:val="28"/>
              </w:rPr>
              <w:t xml:space="preserve">оставление словаря </w:t>
            </w:r>
            <w:r w:rsidRPr="00B3264A">
              <w:rPr>
                <w:rFonts w:cstheme="minorHAnsi"/>
                <w:sz w:val="28"/>
                <w:szCs w:val="28"/>
              </w:rPr>
              <w:t>прилагательных.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Барто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«На заставе»</w:t>
            </w:r>
          </w:p>
          <w:p w:rsidR="00723850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Л. Кассиль «Твои защитники»</w:t>
            </w:r>
          </w:p>
          <w:p w:rsidR="00D0197A" w:rsidRPr="00B3264A" w:rsidRDefault="00D0197A" w:rsidP="00723850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Маршак «Пограничники»</w:t>
            </w:r>
          </w:p>
          <w:p w:rsidR="00D0197A" w:rsidRPr="00B3264A" w:rsidRDefault="00D0197A" w:rsidP="00023F14">
            <w:pPr>
              <w:rPr>
                <w:rFonts w:cstheme="minorHAnsi"/>
                <w:sz w:val="28"/>
                <w:szCs w:val="28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663635" w:rsidRPr="00B3264A" w:rsidRDefault="00D4425B" w:rsidP="006636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р</w:t>
            </w:r>
            <w:r w:rsidR="007E2A2F" w:rsidRPr="00B3264A">
              <w:rPr>
                <w:rFonts w:cstheme="minorHAnsi"/>
                <w:sz w:val="28"/>
                <w:szCs w:val="28"/>
              </w:rPr>
              <w:t>ассматр</w:t>
            </w:r>
            <w:r w:rsidR="00663635" w:rsidRPr="00B3264A">
              <w:rPr>
                <w:rFonts w:cstheme="minorHAnsi"/>
                <w:sz w:val="28"/>
                <w:szCs w:val="28"/>
              </w:rPr>
              <w:t xml:space="preserve">ивание альбома   «Наша армия» </w:t>
            </w:r>
            <w:r w:rsidRPr="00B3264A">
              <w:rPr>
                <w:rFonts w:cstheme="minorHAnsi"/>
                <w:sz w:val="28"/>
                <w:szCs w:val="28"/>
              </w:rPr>
              <w:t>п</w:t>
            </w:r>
            <w:r w:rsidR="007E2A2F" w:rsidRPr="00B3264A">
              <w:rPr>
                <w:rFonts w:cstheme="minorHAnsi"/>
                <w:sz w:val="28"/>
                <w:szCs w:val="28"/>
              </w:rPr>
              <w:t>ополнени</w:t>
            </w:r>
            <w:r w:rsidR="00663635" w:rsidRPr="00B3264A">
              <w:rPr>
                <w:rFonts w:cstheme="minorHAnsi"/>
                <w:sz w:val="28"/>
                <w:szCs w:val="28"/>
              </w:rPr>
              <w:t>е альбома новыми иллюстрациями.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</w:t>
            </w:r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ассматривание: репродукции Ю. М. </w:t>
            </w:r>
            <w:proofErr w:type="spellStart"/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Непринцев</w:t>
            </w:r>
            <w:proofErr w:type="spellEnd"/>
            <w:r w:rsidR="006636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«Отдых после боя».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исование: «Самолет»</w:t>
            </w:r>
          </w:p>
          <w:p w:rsidR="00AA2E41" w:rsidRPr="00B3264A" w:rsidRDefault="00D4425B" w:rsidP="00AA2E41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епка: «Собака»</w:t>
            </w:r>
          </w:p>
          <w:p w:rsidR="00F11F35" w:rsidRPr="00B3264A" w:rsidRDefault="00D4425B" w:rsidP="00F11F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</w:t>
            </w:r>
            <w:r w:rsidR="00AA2E41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ппликация: «Поздравительная открытка для папы»</w:t>
            </w:r>
          </w:p>
          <w:p w:rsidR="00F11F35" w:rsidRPr="00B3264A" w:rsidRDefault="009A3B99" w:rsidP="00F11F3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Слушание песен «Алеша».</w:t>
            </w:r>
          </w:p>
          <w:p w:rsidR="009A3B99" w:rsidRPr="00B3264A" w:rsidRDefault="00D4425B" w:rsidP="00F11F35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</w:t>
            </w:r>
            <w:r w:rsidR="009A3B99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анец</w:t>
            </w:r>
            <w:r w:rsidR="00F11F35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«Яблочко»</w:t>
            </w:r>
          </w:p>
          <w:p w:rsidR="00B90442" w:rsidRPr="00B3264A" w:rsidRDefault="00B90442" w:rsidP="000B683A">
            <w:pPr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998" w:type="dxa"/>
          </w:tcPr>
          <w:p w:rsidR="00CA5656" w:rsidRPr="00B3264A" w:rsidRDefault="00CA5656" w:rsidP="00CA5656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Подвижные игры: «Кто самый меткий?», «Чей отряд быстрее посадит самолеты?», «Будь внимательным», «Парашюты», «Доставь патроны», «Салют».</w:t>
            </w:r>
          </w:p>
          <w:p w:rsidR="00667221" w:rsidRPr="00B3264A" w:rsidRDefault="00667221" w:rsidP="00CA5656">
            <w:pPr>
              <w:rPr>
                <w:rFonts w:cstheme="minorHAnsi"/>
                <w:sz w:val="28"/>
                <w:szCs w:val="28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E40082" w:rsidRPr="00B3264A" w:rsidRDefault="00E40082" w:rsidP="00E4008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«Назови рода войск», «Кто больше назовет качеств героя?», «Вещи военного времени», «Защитники отечества».</w:t>
            </w:r>
          </w:p>
          <w:p w:rsidR="00E40082" w:rsidRPr="00B3264A" w:rsidRDefault="00E40082" w:rsidP="00E4008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 «Военные», «Моряки», «Летчики». «Госпиталь»</w:t>
            </w:r>
          </w:p>
          <w:p w:rsidR="008B554E" w:rsidRPr="00B3264A" w:rsidRDefault="008B554E" w:rsidP="008B554E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Выставка детских рисунков к 23 февраля.</w:t>
            </w:r>
          </w:p>
          <w:p w:rsidR="000B683A" w:rsidRPr="00B3264A" w:rsidRDefault="000B683A" w:rsidP="000B683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Физкультурный досуг «Мы солдаты, бравые ребята».</w:t>
            </w:r>
          </w:p>
          <w:p w:rsidR="000B683A" w:rsidRPr="00B3264A" w:rsidRDefault="000B683A" w:rsidP="000B683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музыкальный праздник   «День Защитника Отечества».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март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6A7C84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Беседа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«Краснодарцы участники Великой Отечественной войны»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385E73" w:rsidRPr="00B3264A" w:rsidRDefault="00385E73" w:rsidP="00385E73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Составление письма «О чем бы я написал папе на фронт».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Чтение художественной литературы</w:t>
            </w:r>
            <w:r w:rsidR="00EB3164"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 xml:space="preserve"> 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С. Михалков «Победой кончилась война»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Алексей Соколов «Сражение на последнем рубеже»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Твардовский «Рассказ танкиста»</w:t>
            </w:r>
          </w:p>
          <w:p w:rsidR="00EB3164" w:rsidRPr="00B3264A" w:rsidRDefault="006B26A2" w:rsidP="00EB3164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И. Френкель «Праздник Победы»</w:t>
            </w:r>
          </w:p>
          <w:p w:rsidR="006B26A2" w:rsidRPr="00B3264A" w:rsidRDefault="006B26A2" w:rsidP="00EB3164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Абдулхаг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Игебаев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«День Победы»</w:t>
            </w:r>
          </w:p>
          <w:p w:rsidR="006B26A2" w:rsidRPr="00B3264A" w:rsidRDefault="006B26A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998" w:type="dxa"/>
          </w:tcPr>
          <w:p w:rsidR="00336441" w:rsidRPr="00B3264A" w:rsidRDefault="0031739D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Рассматривание плаката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«Воин красной армии </w:t>
            </w:r>
            <w:proofErr w:type="gramStart"/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–С</w:t>
            </w:r>
            <w:proofErr w:type="gramEnd"/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паси»</w:t>
            </w:r>
          </w:p>
          <w:p w:rsidR="00336441" w:rsidRPr="00B3264A" w:rsidRDefault="0031739D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альбома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«Военная техника», «Блокада Ленинграда»</w:t>
            </w:r>
          </w:p>
          <w:p w:rsidR="0031739D" w:rsidRPr="00B3264A" w:rsidRDefault="006B26A2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иллюстраций «Животные на войне», «Подвиг собак во время ВОВ»</w:t>
            </w:r>
          </w:p>
          <w:p w:rsidR="00D30844" w:rsidRPr="00B3264A" w:rsidRDefault="00D30844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Аппликация: «Открытка для ветерана», «Военная техника»</w:t>
            </w:r>
          </w:p>
          <w:p w:rsidR="00D30844" w:rsidRPr="00B3264A" w:rsidRDefault="00D30844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Ручной труд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изготовление</w:t>
            </w:r>
            <w:r w:rsidR="00F33ED0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письма фронтовиков «Треуголка»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F33ED0" w:rsidRPr="00B3264A" w:rsidRDefault="00F33ED0" w:rsidP="00D3084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cstheme="minorHAnsi"/>
                <w:sz w:val="28"/>
                <w:szCs w:val="28"/>
              </w:rPr>
              <w:t>Конструирование «Военная база».</w:t>
            </w:r>
          </w:p>
          <w:p w:rsidR="006B26A2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  (разучивание песен) </w:t>
            </w:r>
            <w:r w:rsidR="006B26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«Катюша»,</w:t>
            </w:r>
          </w:p>
          <w:p w:rsidR="006A7C84" w:rsidRPr="00B3264A" w:rsidRDefault="006A7C84" w:rsidP="006A7C8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Танец «Синий платочек»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998" w:type="dxa"/>
          </w:tcPr>
          <w:p w:rsidR="00646BC6" w:rsidRPr="00B3264A" w:rsidRDefault="00646BC6" w:rsidP="00646BC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 Чей отряд быстрее посадит самолет», «Парашюты», «Часовые Ленинградских крыш»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19063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B10C43" w:rsidRPr="00B3264A" w:rsidRDefault="00B10C43" w:rsidP="00B10C43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«Кто больше назовет качеств героя?», «Защитники отечества».</w:t>
            </w:r>
          </w:p>
          <w:p w:rsidR="00856AA2" w:rsidRPr="00B3264A" w:rsidRDefault="00B10C43" w:rsidP="00856AA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</w:t>
            </w:r>
            <w:r w:rsidR="00856AA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856AA2" w:rsidRPr="00B3264A">
              <w:rPr>
                <w:rFonts w:cstheme="minorHAnsi"/>
                <w:sz w:val="28"/>
                <w:szCs w:val="28"/>
              </w:rPr>
              <w:t xml:space="preserve">«Разведчики и Пехотинцы», «Моряки», </w:t>
            </w:r>
          </w:p>
          <w:p w:rsidR="00B10C43" w:rsidRPr="00B3264A" w:rsidRDefault="00856AA2" w:rsidP="00856AA2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B10C43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«Госпиталь»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апрель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«Битва за Кавказ. « Голубая линия»»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«Битва за Малую землю»</w:t>
            </w:r>
          </w:p>
          <w:p w:rsidR="007146B4" w:rsidRDefault="007146B4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Дне Победы»</w:t>
            </w:r>
          </w:p>
          <w:p w:rsidR="00963204" w:rsidRPr="00B3264A" w:rsidRDefault="00963204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Нод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«Праздник со слезами на глазах»</w:t>
            </w:r>
          </w:p>
          <w:p w:rsidR="007146B4" w:rsidRPr="00B3264A" w:rsidRDefault="007146B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2D51CE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«О мальчике Тишке и отряде немцев»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Найденов «Пусть будет мир»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Владимов</w:t>
            </w:r>
            <w:proofErr w:type="spell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«Еще тогда нас не было на свете»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Чибисов «Вечный огонь»</w:t>
            </w:r>
          </w:p>
          <w:p w:rsidR="00916450" w:rsidRPr="00B3264A" w:rsidRDefault="00916450" w:rsidP="0091645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Степанова «Рассказ ветерана»</w:t>
            </w:r>
          </w:p>
          <w:p w:rsidR="00B90442" w:rsidRPr="00B3264A" w:rsidRDefault="00B90442" w:rsidP="00AA4C65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B90442" w:rsidRPr="00B3264A" w:rsidRDefault="00646BC6" w:rsidP="00C16297">
            <w:pPr>
              <w:pStyle w:val="a5"/>
              <w:ind w:left="0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оригами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«Лодка»</w:t>
            </w:r>
          </w:p>
          <w:p w:rsidR="009C4A86" w:rsidRPr="00B3264A" w:rsidRDefault="009C4A86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Слушание песен»  «Темная ночь», </w:t>
            </w:r>
          </w:p>
          <w:p w:rsidR="009C4A86" w:rsidRPr="00B3264A" w:rsidRDefault="009C4A86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Пение  (разучивание песен) «Наследники победы», «День Победы» </w:t>
            </w:r>
          </w:p>
          <w:p w:rsidR="007328ED" w:rsidRPr="00B3264A" w:rsidRDefault="00DE6097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Аппликация: «Праздничный салют»</w:t>
            </w:r>
          </w:p>
          <w:p w:rsidR="00F54AA9" w:rsidRPr="00B3264A" w:rsidRDefault="00F54AA9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Лепка: «Самолет»</w:t>
            </w:r>
          </w:p>
          <w:p w:rsidR="00973DE6" w:rsidRPr="00B3264A" w:rsidRDefault="00376640" w:rsidP="00973DE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Рассматривание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плакат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Лактинов</w:t>
            </w:r>
            <w:proofErr w:type="spellEnd"/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«Письмо с фронта».</w:t>
            </w:r>
          </w:p>
          <w:p w:rsidR="005A01A6" w:rsidRPr="00B3264A" w:rsidRDefault="00EA3A34" w:rsidP="005A01A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A01A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Упражнения: с лентами «Салют», с мячами и обручами.</w:t>
            </w:r>
          </w:p>
          <w:p w:rsidR="00F54AA9" w:rsidRPr="00B3264A" w:rsidRDefault="00F54AA9" w:rsidP="009C4A8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9C4A86" w:rsidRPr="00B3264A" w:rsidRDefault="009C4A86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646BC6" w:rsidRPr="00B3264A" w:rsidRDefault="00646BC6" w:rsidP="00646BC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подвижные игры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«Перевяжи 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раненного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», «Кто самый меткий», « Чей отряд быстрее посадит самолет».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998" w:type="dxa"/>
          </w:tcPr>
          <w:p w:rsidR="00F644E8" w:rsidRPr="00B3264A" w:rsidRDefault="003D64A0" w:rsidP="00F644E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744BDA" w:rsidRPr="00B3264A" w:rsidRDefault="00744BDA" w:rsidP="00744BDA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дидактические игры</w:t>
            </w:r>
            <w:proofErr w:type="gramStart"/>
            <w:r w:rsidRPr="00B3264A">
              <w:rPr>
                <w:rFonts w:cstheme="minorHAnsi"/>
                <w:sz w:val="28"/>
                <w:szCs w:val="28"/>
              </w:rPr>
              <w:t xml:space="preserve"> :</w:t>
            </w:r>
            <w:proofErr w:type="gramEnd"/>
            <w:r w:rsidRPr="00B3264A">
              <w:rPr>
                <w:rFonts w:cstheme="minorHAnsi"/>
                <w:sz w:val="28"/>
                <w:szCs w:val="28"/>
              </w:rPr>
              <w:t xml:space="preserve"> «Вещи военного времени», «Защитники отечества».</w:t>
            </w:r>
          </w:p>
          <w:p w:rsidR="00270ED2" w:rsidRPr="00B3264A" w:rsidRDefault="00F644E8" w:rsidP="00270ED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 ролевые игры: «Военные», «Моряки», «Летчики». «</w:t>
            </w:r>
            <w:r w:rsidR="00270ED2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Госпиталь»</w:t>
            </w:r>
          </w:p>
          <w:p w:rsidR="00534F43" w:rsidRPr="00B3264A" w:rsidRDefault="00534F43" w:rsidP="00270ED2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Экскурсия в Музей боевой славы МБОУ СОШ №58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DB51D8" w:rsidRPr="00B3264A" w:rsidTr="00F75E29">
        <w:tc>
          <w:tcPr>
            <w:tcW w:w="10833" w:type="dxa"/>
            <w:gridSpan w:val="2"/>
          </w:tcPr>
          <w:p w:rsidR="00DB51D8" w:rsidRPr="00B3264A" w:rsidRDefault="00DB51D8" w:rsidP="00DB51D8">
            <w:pPr>
              <w:pStyle w:val="a5"/>
              <w:ind w:left="0"/>
              <w:jc w:val="center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май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C534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998" w:type="dxa"/>
          </w:tcPr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Беседы: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«Битва за высоту 121,4- Сопка Героев»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«Награды победы»</w:t>
            </w:r>
          </w:p>
          <w:p w:rsidR="00F32F24" w:rsidRPr="00B3264A" w:rsidRDefault="00F32F24" w:rsidP="00F32F24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Как жилось мирному населению в военные годы  в станице Варениковской»</w:t>
            </w:r>
          </w:p>
          <w:p w:rsidR="00B90442" w:rsidRPr="00B3264A" w:rsidRDefault="00B90442" w:rsidP="007146B4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A6F11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998" w:type="dxa"/>
          </w:tcPr>
          <w:p w:rsidR="00BB3215" w:rsidRPr="00B3264A" w:rsidRDefault="00A9433D" w:rsidP="00BB321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>Беседа</w:t>
            </w:r>
            <w:r w:rsidR="00BB3215" w:rsidRPr="00B3264A">
              <w:rPr>
                <w:rFonts w:cstheme="minorHAnsi"/>
                <w:sz w:val="28"/>
                <w:szCs w:val="28"/>
              </w:rPr>
              <w:tab/>
            </w:r>
          </w:p>
          <w:p w:rsidR="00BB3215" w:rsidRPr="00B3264A" w:rsidRDefault="00BB3215" w:rsidP="00BB3215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cstheme="minorHAnsi"/>
                <w:sz w:val="28"/>
                <w:szCs w:val="28"/>
              </w:rPr>
              <w:t xml:space="preserve"> «Героические поступки в тылу». 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Чтение художественной литературы: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Белозеров  «День Победы»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Михалков «После Победы»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Чибисов «Вечный огонь»</w:t>
            </w:r>
          </w:p>
          <w:p w:rsidR="007B2A69" w:rsidRPr="00B3264A" w:rsidRDefault="007B2A69" w:rsidP="007B2A6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Михалков «Быль для детей»</w:t>
            </w: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5B4F0A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7998" w:type="dxa"/>
          </w:tcPr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Пение  (разучивание песен)  «Вечный огонь»</w:t>
            </w:r>
          </w:p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Танцы: «Журавли» </w:t>
            </w:r>
          </w:p>
          <w:p w:rsidR="00C7333F" w:rsidRPr="00B3264A" w:rsidRDefault="00C7333F" w:rsidP="00C7333F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Ритмические упражнения: «С гвоздиками»</w:t>
            </w:r>
          </w:p>
          <w:p w:rsidR="00F54AA9" w:rsidRPr="00B3264A" w:rsidRDefault="00F54AA9" w:rsidP="00F54AA9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Рисование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:«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Салют Победы»</w:t>
            </w:r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, «Парад Победы»</w:t>
            </w:r>
          </w:p>
          <w:p w:rsidR="00973DE6" w:rsidRPr="00B3264A" w:rsidRDefault="00A045C0" w:rsidP="00A045C0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Рассматривание альбомов</w:t>
            </w:r>
            <w:r w:rsidR="000F4DC9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</w:t>
            </w:r>
            <w:r w:rsidR="00973DE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«Памятники героям», «Война в фотографиях».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Ручной труд 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:о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ригами «Голубь», «Звезда»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="005A01A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лушание песен ВОВ 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«День Победы», «Журавли», «Неизвестный солдат», «Главный праздник», «Дети и война», «Священная война», «Катюша».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Пение  (разучивание песен)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«Девятое мая», «С дедом на парад», «Мир нужен всем»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«Землянка»</w:t>
            </w:r>
          </w:p>
          <w:p w:rsidR="00821266" w:rsidRPr="00B3264A" w:rsidRDefault="00821266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Музыкально-ритмические движения </w:t>
            </w:r>
          </w:p>
          <w:p w:rsidR="00821266" w:rsidRPr="00B3264A" w:rsidRDefault="00D0677B" w:rsidP="00821266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Танцы</w:t>
            </w:r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: танец с колосьями «Пшеница золотая», «Отмените войну». «Не </w:t>
            </w:r>
            <w:proofErr w:type="gramStart"/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ураните</w:t>
            </w:r>
            <w:proofErr w:type="gramEnd"/>
            <w:r w:rsidR="00821266"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шар»</w:t>
            </w:r>
          </w:p>
          <w:p w:rsidR="00B90442" w:rsidRPr="00B3264A" w:rsidRDefault="00821266" w:rsidP="00BD2FA7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0442" w:rsidRPr="00B3264A" w:rsidTr="00E22369">
        <w:tc>
          <w:tcPr>
            <w:tcW w:w="2835" w:type="dxa"/>
          </w:tcPr>
          <w:p w:rsidR="00B90442" w:rsidRPr="00B3264A" w:rsidRDefault="00655E14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998" w:type="dxa"/>
          </w:tcPr>
          <w:p w:rsidR="001C1AED" w:rsidRPr="00B3264A" w:rsidRDefault="007C42A8" w:rsidP="001C1AED">
            <w:pPr>
              <w:rPr>
                <w:rFonts w:cstheme="minorHAnsi"/>
                <w:sz w:val="28"/>
                <w:szCs w:val="28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  <w:r w:rsidR="001C1AED" w:rsidRPr="00B3264A">
              <w:rPr>
                <w:rFonts w:cstheme="minorHAnsi"/>
                <w:sz w:val="28"/>
                <w:szCs w:val="28"/>
              </w:rPr>
              <w:t>Подвижные игры: «Кто самый меткий?», «Чей отряд быстрее посадит самолеты?», «Будь внимательным», «Парашюты», «Доставь патроны», «Салют».</w:t>
            </w:r>
          </w:p>
          <w:p w:rsidR="007C42A8" w:rsidRPr="00B3264A" w:rsidRDefault="007C42A8" w:rsidP="007C42A8">
            <w:pPr>
              <w:shd w:val="clear" w:color="auto" w:fill="FFFFFF"/>
              <w:spacing w:before="225" w:after="225" w:line="315" w:lineRule="atLeast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B90442" w:rsidRPr="00B3264A" w:rsidRDefault="00B90442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  <w:tr w:rsidR="00B90442" w:rsidRPr="00B3264A" w:rsidTr="00A81B35">
        <w:trPr>
          <w:trHeight w:val="3931"/>
        </w:trPr>
        <w:tc>
          <w:tcPr>
            <w:tcW w:w="2835" w:type="dxa"/>
          </w:tcPr>
          <w:p w:rsidR="00B90442" w:rsidRPr="00B3264A" w:rsidRDefault="00B21C0F" w:rsidP="00C16297">
            <w:pPr>
              <w:pStyle w:val="a5"/>
              <w:ind w:left="0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Theme="minorEastAsia" w:cstheme="minorHAnsi"/>
                <w:sz w:val="28"/>
                <w:szCs w:val="28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998" w:type="dxa"/>
          </w:tcPr>
          <w:p w:rsidR="004B3734" w:rsidRPr="00B3264A" w:rsidRDefault="004B3734" w:rsidP="004B3734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Дидактические игры «Чья форма»,  «Что изменилось», «Военный транспорт»</w:t>
            </w:r>
          </w:p>
          <w:p w:rsidR="00DB1E70" w:rsidRPr="00B3264A" w:rsidRDefault="006E7F7D" w:rsidP="00DB1E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настольная игра «Морской бой»;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д/и</w:t>
            </w:r>
            <w:r w:rsidRPr="00B3264A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«Будь внимательным»</w:t>
            </w:r>
          </w:p>
          <w:p w:rsidR="004B3734" w:rsidRPr="00B3264A" w:rsidRDefault="004B3734" w:rsidP="00DB1E7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Сюжетно-ролевая игра «На границе», «Мы военные», «Военный парад»</w:t>
            </w:r>
          </w:p>
          <w:p w:rsidR="004B3734" w:rsidRPr="00B3264A" w:rsidRDefault="004B3734" w:rsidP="004B3734">
            <w:pPr>
              <w:shd w:val="clear" w:color="auto" w:fill="FFFFFF"/>
              <w:spacing w:line="270" w:lineRule="atLeast"/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Музыкально – литературная  композиция «Славный праздник – День Победы»</w:t>
            </w:r>
          </w:p>
          <w:p w:rsidR="00DB1E70" w:rsidRPr="00B3264A" w:rsidRDefault="004B3734" w:rsidP="00DB1E70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Встреча с ветераном Великой Отечественной войны Ковшовым Николаем </w:t>
            </w:r>
            <w:proofErr w:type="spellStart"/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Агофоновичем</w:t>
            </w:r>
            <w:proofErr w:type="spellEnd"/>
            <w:r w:rsidRPr="00B3264A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B3734" w:rsidRPr="00B3264A" w:rsidRDefault="004B3734" w:rsidP="00DB1E70">
            <w:pPr>
              <w:shd w:val="clear" w:color="auto" w:fill="FFFFFF"/>
              <w:spacing w:line="270" w:lineRule="atLeas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>Экскурсия к братской могиле и возложение цветов   защитникам Отечества</w:t>
            </w:r>
            <w:proofErr w:type="gramStart"/>
            <w:r w:rsidRPr="00B3264A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90442" w:rsidRPr="00B3264A" w:rsidRDefault="00B90442" w:rsidP="00681B6F">
            <w:pPr>
              <w:shd w:val="clear" w:color="auto" w:fill="FFFFFF"/>
              <w:spacing w:before="225" w:after="225" w:line="315" w:lineRule="atLeast"/>
              <w:jc w:val="both"/>
              <w:rPr>
                <w:rFonts w:eastAsiaTheme="minorEastAsia" w:cstheme="minorHAnsi"/>
                <w:sz w:val="28"/>
                <w:szCs w:val="28"/>
                <w:lang w:eastAsia="ru-RU"/>
              </w:rPr>
            </w:pPr>
          </w:p>
        </w:tc>
      </w:tr>
    </w:tbl>
    <w:p w:rsidR="00B90442" w:rsidRPr="00B3264A" w:rsidRDefault="00B90442" w:rsidP="00C16297">
      <w:pPr>
        <w:pStyle w:val="a5"/>
        <w:jc w:val="both"/>
        <w:rPr>
          <w:rFonts w:eastAsiaTheme="minorEastAsia" w:cstheme="minorHAnsi"/>
          <w:b/>
          <w:sz w:val="28"/>
          <w:szCs w:val="28"/>
          <w:lang w:eastAsia="ru-RU"/>
        </w:rPr>
      </w:pP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В РАБОТЕ С РОДИТЕЛЯМИ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1. Консультация: «Как рассказать ребенку о войне».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2. Привлечение родителей к изготовлению альбомов и атрибутов к играм.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3. Выпуск газеты «Этот день мы приближали, как могли…»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4. информационный материал для родительского уголка «Атрибуты праздника Победы».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5. Создание рукописной книги «Мой прадед – Герой» - об участниках ВО</w:t>
      </w:r>
      <w:proofErr w:type="gramStart"/>
      <w:r w:rsidRPr="00B3264A">
        <w:rPr>
          <w:rFonts w:eastAsia="Times New Roman" w:cstheme="minorHAnsi"/>
          <w:sz w:val="28"/>
          <w:szCs w:val="28"/>
          <w:lang w:eastAsia="ru-RU"/>
        </w:rPr>
        <w:t>В-</w:t>
      </w:r>
      <w:proofErr w:type="gramEnd"/>
      <w:r w:rsidRPr="00B3264A">
        <w:rPr>
          <w:rFonts w:eastAsia="Times New Roman" w:cstheme="minorHAnsi"/>
          <w:sz w:val="28"/>
          <w:szCs w:val="28"/>
          <w:lang w:eastAsia="ru-RU"/>
        </w:rPr>
        <w:t xml:space="preserve"> близких и родных воспитанников, сотрудников  ДОУ.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6. Совместный поход детей и родителей на праздник «День победы» в парк.</w:t>
      </w:r>
    </w:p>
    <w:p w:rsidR="00393E60" w:rsidRPr="00B3264A" w:rsidRDefault="00393E60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>7.принять участие в шествии Бессмертного полка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8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 Развлечение, посвященное Дню Победы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9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 Спортивный праздник на военную тему «Защитники Отечества».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10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.Создание альбома «Дети – Герои войны»</w:t>
      </w:r>
    </w:p>
    <w:p w:rsidR="00410981" w:rsidRPr="00B3264A" w:rsidRDefault="000B0DD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11</w:t>
      </w:r>
      <w:r w:rsidR="00410981" w:rsidRPr="00B3264A">
        <w:rPr>
          <w:rFonts w:eastAsia="Times New Roman" w:cstheme="minorHAnsi"/>
          <w:sz w:val="28"/>
          <w:szCs w:val="28"/>
          <w:lang w:eastAsia="ru-RU"/>
        </w:rPr>
        <w:t>.Создание альбома «Животные в боевом строю».</w:t>
      </w:r>
    </w:p>
    <w:p w:rsidR="00410981" w:rsidRPr="00B3264A" w:rsidRDefault="00410981" w:rsidP="00410981">
      <w:pPr>
        <w:rPr>
          <w:rFonts w:eastAsiaTheme="minorEastAsia" w:cstheme="minorHAnsi"/>
          <w:lang w:eastAsia="ru-RU"/>
        </w:rPr>
      </w:pPr>
    </w:p>
    <w:p w:rsidR="00410981" w:rsidRPr="00B3264A" w:rsidRDefault="00410981" w:rsidP="00410981">
      <w:pPr>
        <w:rPr>
          <w:rFonts w:eastAsiaTheme="minorEastAsia" w:cstheme="minorHAnsi"/>
          <w:b/>
          <w:sz w:val="28"/>
          <w:szCs w:val="28"/>
          <w:lang w:eastAsia="ru-RU"/>
        </w:rPr>
      </w:pPr>
      <w:r w:rsidRPr="00B3264A">
        <w:rPr>
          <w:rFonts w:eastAsiaTheme="minorEastAsia" w:cstheme="minorHAnsi"/>
          <w:b/>
          <w:sz w:val="28"/>
          <w:szCs w:val="28"/>
          <w:lang w:eastAsia="ru-RU"/>
        </w:rPr>
        <w:t>Раздел 3.  Программное обеспечение</w:t>
      </w:r>
    </w:p>
    <w:p w:rsidR="00410981" w:rsidRPr="00B3264A" w:rsidRDefault="00410981" w:rsidP="00410981">
      <w:pPr>
        <w:pStyle w:val="a3"/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7"/>
          <w:rFonts w:asciiTheme="minorHAnsi" w:hAnsiTheme="minorHAnsi" w:cstheme="minorHAnsi"/>
          <w:iCs/>
          <w:sz w:val="28"/>
          <w:szCs w:val="28"/>
        </w:rPr>
        <w:lastRenderedPageBreak/>
        <w:t>3.1. Организация предметно – развивающей среды в ДОУ по теме «никто не забыт и ничто не забыто»</w:t>
      </w:r>
    </w:p>
    <w:p w:rsidR="00410981" w:rsidRPr="00B3264A" w:rsidRDefault="00410981" w:rsidP="00410981">
      <w:pPr>
        <w:pStyle w:val="a3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3264A">
        <w:rPr>
          <w:rStyle w:val="a8"/>
          <w:rFonts w:asciiTheme="minorHAnsi" w:hAnsiTheme="minorHAnsi" w:cstheme="minorHAnsi"/>
          <w:i w:val="0"/>
          <w:sz w:val="28"/>
          <w:szCs w:val="28"/>
        </w:rPr>
        <w:t>Работа по данной программе, будет более эффективной при создании в группе предметно развивающей среды, которая включает в себя:</w:t>
      </w:r>
      <w:r w:rsidRPr="00B3264A">
        <w:rPr>
          <w:rFonts w:asciiTheme="minorHAnsi" w:hAnsiTheme="minorHAnsi" w:cstheme="minorHAnsi"/>
          <w:iCs/>
          <w:sz w:val="28"/>
          <w:szCs w:val="28"/>
        </w:rPr>
        <w:br/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>Центр  «Моя малая родина», в котором дети могут заниматься разными видами деятельности – смотреть, и читать книги о городе современном и старинном; решать познавательные задачи о городе; путешествовать по районам города (карта);</w:t>
      </w:r>
      <w:r w:rsidRPr="00B3264A">
        <w:rPr>
          <w:rFonts w:asciiTheme="minorHAnsi" w:hAnsiTheme="minorHAnsi" w:cstheme="minorHAnsi"/>
          <w:sz w:val="28"/>
          <w:szCs w:val="28"/>
        </w:rPr>
        <w:br/>
        <w:t>Центр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br/>
      </w:r>
      <w:r w:rsidRPr="00B3264A">
        <w:rPr>
          <w:rFonts w:asciiTheme="minorHAnsi" w:hAnsiTheme="minorHAnsi" w:cstheme="minorHAnsi"/>
          <w:sz w:val="28"/>
          <w:szCs w:val="28"/>
        </w:rPr>
        <w:br/>
        <w:t>Библиотека — книги о городах Краснодарского края; Фотографии «Битва за Кавказ .Голубая линия, «Пословицы, поговорки о ВОВ», подборка произведений и стихов</w:t>
      </w:r>
      <w:proofErr w:type="gramStart"/>
      <w:r w:rsidRPr="00B3264A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Pr="00B3264A">
        <w:rPr>
          <w:rFonts w:asciiTheme="minorHAnsi" w:hAnsiTheme="minorHAnsi" w:cstheme="minorHAnsi"/>
          <w:sz w:val="28"/>
          <w:szCs w:val="28"/>
        </w:rPr>
        <w:t xml:space="preserve"> Великой Отечественной войне.</w:t>
      </w:r>
      <w:r w:rsidRPr="00B3264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10981" w:rsidRPr="00B3264A" w:rsidRDefault="00410981" w:rsidP="00410981">
      <w:p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     Организация предметно-развивающей  среды создана  в соответствии с требованиями ФГОС </w:t>
      </w:r>
      <w:proofErr w:type="gramStart"/>
      <w:r w:rsidRPr="00B3264A">
        <w:rPr>
          <w:rFonts w:cstheme="minorHAnsi"/>
          <w:sz w:val="28"/>
          <w:szCs w:val="28"/>
        </w:rPr>
        <w:t>ДО</w:t>
      </w:r>
      <w:proofErr w:type="gramEnd"/>
      <w:r w:rsidRPr="00B3264A">
        <w:rPr>
          <w:rFonts w:cstheme="minorHAnsi"/>
          <w:sz w:val="28"/>
          <w:szCs w:val="28"/>
        </w:rPr>
        <w:t xml:space="preserve"> и санитарно - </w:t>
      </w:r>
      <w:proofErr w:type="gramStart"/>
      <w:r w:rsidRPr="00B3264A">
        <w:rPr>
          <w:rFonts w:cstheme="minorHAnsi"/>
          <w:sz w:val="28"/>
          <w:szCs w:val="28"/>
        </w:rPr>
        <w:t>эпидемиологическими</w:t>
      </w:r>
      <w:proofErr w:type="gramEnd"/>
      <w:r w:rsidRPr="00B3264A">
        <w:rPr>
          <w:rFonts w:cstheme="minorHAnsi"/>
          <w:sz w:val="28"/>
          <w:szCs w:val="28"/>
        </w:rPr>
        <w:t xml:space="preserve"> требованиями к условиям и режиму воспитания и обучения в дошкольных образовательных учреждениях.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Необходимые материалы и пособия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Подборка иллюстраций и фотоматериалов о нашей стране,  Краснодарском крае,  столице России - Москве,  столице нашего  края </w:t>
      </w:r>
      <w:proofErr w:type="gramStart"/>
      <w:r w:rsidRPr="00B3264A">
        <w:rPr>
          <w:rFonts w:cstheme="minorHAnsi"/>
          <w:sz w:val="28"/>
          <w:szCs w:val="28"/>
        </w:rPr>
        <w:t>–К</w:t>
      </w:r>
      <w:proofErr w:type="gramEnd"/>
      <w:r w:rsidRPr="00B3264A">
        <w:rPr>
          <w:rFonts w:cstheme="minorHAnsi"/>
          <w:sz w:val="28"/>
          <w:szCs w:val="28"/>
        </w:rPr>
        <w:t>раснодаре;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Подборка иллюстраций</w:t>
      </w:r>
      <w:proofErr w:type="gramStart"/>
      <w:r w:rsidRPr="00B3264A">
        <w:rPr>
          <w:rFonts w:cstheme="minorHAnsi"/>
          <w:sz w:val="28"/>
          <w:szCs w:val="28"/>
        </w:rPr>
        <w:t xml:space="preserve"> ,</w:t>
      </w:r>
      <w:proofErr w:type="gramEnd"/>
      <w:r w:rsidRPr="00B3264A">
        <w:rPr>
          <w:rFonts w:cstheme="minorHAnsi"/>
          <w:sz w:val="28"/>
          <w:szCs w:val="28"/>
        </w:rPr>
        <w:t xml:space="preserve"> альбомов, описаний  о городах -героях  Новороссийске,  Ленинграде, Сталинграде .</w:t>
      </w:r>
    </w:p>
    <w:p w:rsidR="00410981" w:rsidRPr="00B3264A" w:rsidRDefault="00410981" w:rsidP="00410981">
      <w:p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cstheme="minorHAnsi"/>
          <w:sz w:val="28"/>
          <w:szCs w:val="28"/>
        </w:rPr>
        <w:t>Фотоотчёты о посещении  музея боевой славы МБОУ СОШ №58;</w:t>
      </w:r>
    </w:p>
    <w:p w:rsidR="00410981" w:rsidRPr="00B3264A" w:rsidRDefault="00410981" w:rsidP="00410981">
      <w:pPr>
        <w:pStyle w:val="a5"/>
        <w:numPr>
          <w:ilvl w:val="0"/>
          <w:numId w:val="15"/>
        </w:num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cstheme="minorHAnsi"/>
          <w:sz w:val="28"/>
          <w:szCs w:val="28"/>
        </w:rPr>
        <w:t>Альбомы, плакаты:  «О</w:t>
      </w:r>
      <w:r w:rsidR="00393E60"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</w:rPr>
        <w:t>детях геро</w:t>
      </w:r>
      <w:r w:rsidR="00393E60" w:rsidRPr="00B3264A">
        <w:rPr>
          <w:rFonts w:cstheme="minorHAnsi"/>
          <w:sz w:val="28"/>
          <w:szCs w:val="28"/>
        </w:rPr>
        <w:t>ях», «Памятники героям». «Военн</w:t>
      </w:r>
      <w:r w:rsidRPr="00B3264A">
        <w:rPr>
          <w:rFonts w:cstheme="minorHAnsi"/>
          <w:sz w:val="28"/>
          <w:szCs w:val="28"/>
        </w:rPr>
        <w:t>ая техника», «Война в фотографиях», «Великая Отечественная война»</w:t>
      </w: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numPr>
          <w:ilvl w:val="0"/>
          <w:numId w:val="11"/>
        </w:numPr>
        <w:shd w:val="clear" w:color="auto" w:fill="FFFFFF"/>
        <w:spacing w:before="225" w:after="225" w:line="31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B3264A">
        <w:rPr>
          <w:rFonts w:eastAsia="Times New Roman" w:cstheme="minorHAnsi"/>
          <w:sz w:val="28"/>
          <w:szCs w:val="28"/>
          <w:lang w:eastAsia="ru-RU"/>
        </w:rPr>
        <w:t xml:space="preserve">плакаты  «Воин красной армии </w:t>
      </w:r>
      <w:proofErr w:type="gramStart"/>
      <w:r w:rsidRPr="00B3264A">
        <w:rPr>
          <w:rFonts w:eastAsia="Times New Roman" w:cstheme="minorHAnsi"/>
          <w:sz w:val="28"/>
          <w:szCs w:val="28"/>
          <w:lang w:eastAsia="ru-RU"/>
        </w:rPr>
        <w:t>–С</w:t>
      </w:r>
      <w:proofErr w:type="gramEnd"/>
      <w:r w:rsidRPr="00B3264A">
        <w:rPr>
          <w:rFonts w:eastAsia="Times New Roman" w:cstheme="minorHAnsi"/>
          <w:sz w:val="28"/>
          <w:szCs w:val="28"/>
          <w:lang w:eastAsia="ru-RU"/>
        </w:rPr>
        <w:t>паси» ,«Родина мать зовет».</w:t>
      </w: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ind w:left="1515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shd w:val="clear" w:color="auto" w:fill="FFFFFF"/>
        <w:spacing w:before="225" w:after="225" w:line="315" w:lineRule="atLeast"/>
        <w:ind w:left="1515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 xml:space="preserve">Материалы по ознакомлению детей с прошлым и настоящим нашей станицы </w:t>
      </w:r>
      <w:proofErr w:type="gramStart"/>
      <w:r w:rsidRPr="00B3264A">
        <w:rPr>
          <w:rFonts w:cstheme="minorHAnsi"/>
          <w:sz w:val="28"/>
          <w:szCs w:val="28"/>
        </w:rPr>
        <w:t xml:space="preserve">( </w:t>
      </w:r>
      <w:proofErr w:type="gramEnd"/>
      <w:r w:rsidRPr="00B3264A">
        <w:rPr>
          <w:rFonts w:cstheme="minorHAnsi"/>
          <w:sz w:val="28"/>
          <w:szCs w:val="28"/>
        </w:rPr>
        <w:t>иллюстрации, фотографии, куклы в кубанских костюмах,  дидактические игры, настольные игры, изготовленные воспитателями и родителями);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Символика (герб, флаг, гимн) России, г. Крымска, г. Краснодара, ст. Варениковской, карты краснодарского  края, станицы, магнитная карта </w:t>
      </w:r>
      <w:proofErr w:type="gramStart"/>
      <w:r w:rsidRPr="00B3264A">
        <w:rPr>
          <w:rFonts w:cstheme="minorHAnsi"/>
          <w:sz w:val="28"/>
          <w:szCs w:val="28"/>
        </w:rPr>
        <w:t>–и</w:t>
      </w:r>
      <w:proofErr w:type="gramEnd"/>
      <w:r w:rsidRPr="00B3264A">
        <w:rPr>
          <w:rFonts w:cstheme="minorHAnsi"/>
          <w:sz w:val="28"/>
          <w:szCs w:val="28"/>
        </w:rPr>
        <w:t>гра «Моя Россия»,  глобус, папка-передвижка  -  «герб семьи».</w:t>
      </w:r>
    </w:p>
    <w:p w:rsidR="00410981" w:rsidRPr="00B3264A" w:rsidRDefault="00410981" w:rsidP="00410981">
      <w:pPr>
        <w:pStyle w:val="a5"/>
        <w:numPr>
          <w:ilvl w:val="0"/>
          <w:numId w:val="17"/>
        </w:numPr>
        <w:jc w:val="both"/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Материалы по Российской Армией, с героизмом нашего народа в годы Великой Отечественной войны,                 «Книга памяти» -  (моя семья в годы ВОВ).  </w:t>
      </w:r>
    </w:p>
    <w:p w:rsidR="00410981" w:rsidRPr="00B3264A" w:rsidRDefault="00410981" w:rsidP="00410981">
      <w:pPr>
        <w:rPr>
          <w:rFonts w:cstheme="minorHAnsi"/>
          <w:b/>
          <w:sz w:val="28"/>
          <w:szCs w:val="28"/>
        </w:rPr>
      </w:pPr>
      <w:r w:rsidRPr="00B3264A">
        <w:rPr>
          <w:rFonts w:cstheme="minorHAnsi"/>
          <w:b/>
          <w:sz w:val="28"/>
          <w:szCs w:val="28"/>
        </w:rPr>
        <w:t>3.2. Используемая литература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1 Программа дошкольного   образования «От рождения до школы» под редакцией Н. Е. </w:t>
      </w:r>
      <w:proofErr w:type="spellStart"/>
      <w:r w:rsidRPr="00B3264A">
        <w:rPr>
          <w:rFonts w:cstheme="minorHAnsi"/>
          <w:sz w:val="28"/>
          <w:szCs w:val="28"/>
        </w:rPr>
        <w:t>Вераксы</w:t>
      </w:r>
      <w:proofErr w:type="spellEnd"/>
      <w:r w:rsidRPr="00B3264A">
        <w:rPr>
          <w:rFonts w:cstheme="minorHAnsi"/>
          <w:sz w:val="28"/>
          <w:szCs w:val="28"/>
        </w:rPr>
        <w:t xml:space="preserve">   2015 год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2 Государственная программа «Патриотическое воспитание граждан Российской Федерации на 2011 – 2015 годы»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3Система работы « Патриотическое воспитание дошкольников» - Н. В. </w:t>
      </w:r>
      <w:proofErr w:type="gramStart"/>
      <w:r w:rsidRPr="00B3264A">
        <w:rPr>
          <w:rFonts w:cstheme="minorHAnsi"/>
          <w:sz w:val="28"/>
          <w:szCs w:val="28"/>
        </w:rPr>
        <w:t>Алёшина</w:t>
      </w:r>
      <w:proofErr w:type="gramEnd"/>
      <w:r w:rsidRPr="00B3264A">
        <w:rPr>
          <w:rFonts w:cstheme="minorHAnsi"/>
          <w:sz w:val="28"/>
          <w:szCs w:val="28"/>
        </w:rPr>
        <w:t>,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4 « Мы живём в России» - Н. Г. </w:t>
      </w:r>
      <w:proofErr w:type="spellStart"/>
      <w:r w:rsidRPr="00B3264A">
        <w:rPr>
          <w:rFonts w:cstheme="minorHAnsi"/>
          <w:sz w:val="28"/>
          <w:szCs w:val="28"/>
        </w:rPr>
        <w:t>Зеленова</w:t>
      </w:r>
      <w:proofErr w:type="spellEnd"/>
      <w:r w:rsidRPr="00B3264A">
        <w:rPr>
          <w:rFonts w:cstheme="minorHAnsi"/>
          <w:sz w:val="28"/>
          <w:szCs w:val="28"/>
        </w:rPr>
        <w:t>, Л. Е. Осипова, 2000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5 «Патриотическое воспитание детей 4-6 и 6-7 лет» - Н. Г. </w:t>
      </w:r>
      <w:proofErr w:type="spellStart"/>
      <w:r w:rsidRPr="00B3264A">
        <w:rPr>
          <w:rFonts w:cstheme="minorHAnsi"/>
          <w:sz w:val="28"/>
          <w:szCs w:val="28"/>
        </w:rPr>
        <w:t>Комратова</w:t>
      </w:r>
      <w:proofErr w:type="spellEnd"/>
      <w:r w:rsidRPr="00B3264A">
        <w:rPr>
          <w:rFonts w:cstheme="minorHAnsi"/>
          <w:sz w:val="28"/>
          <w:szCs w:val="28"/>
        </w:rPr>
        <w:t>, Л. Ф. Грибова и др.2001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6 «Наследие» - М. Ю. Новицкая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7 «С чего начинается Родина?» - Л. А. </w:t>
      </w:r>
      <w:proofErr w:type="spellStart"/>
      <w:r w:rsidRPr="00B3264A">
        <w:rPr>
          <w:rFonts w:cstheme="minorHAnsi"/>
          <w:sz w:val="28"/>
          <w:szCs w:val="28"/>
        </w:rPr>
        <w:t>Кондрыкинская</w:t>
      </w:r>
      <w:proofErr w:type="spellEnd"/>
      <w:r w:rsidRPr="00B3264A">
        <w:rPr>
          <w:rFonts w:cstheme="minorHAnsi"/>
          <w:sz w:val="28"/>
          <w:szCs w:val="28"/>
        </w:rPr>
        <w:t>, 2005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8 «Ознакомление дошкольников с окружающим  и социальной действительностью» -  </w:t>
      </w:r>
      <w:proofErr w:type="gramStart"/>
      <w:r w:rsidRPr="00B3264A">
        <w:rPr>
          <w:rFonts w:cstheme="minorHAnsi"/>
          <w:sz w:val="28"/>
          <w:szCs w:val="28"/>
        </w:rPr>
        <w:t>Алёшина</w:t>
      </w:r>
      <w:proofErr w:type="gramEnd"/>
      <w:r w:rsidRPr="00B3264A">
        <w:rPr>
          <w:rFonts w:cstheme="minorHAnsi"/>
          <w:sz w:val="28"/>
          <w:szCs w:val="28"/>
        </w:rPr>
        <w:t xml:space="preserve"> Н. В. 2003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9 «Моя страна» - Возрождение национальной культуры и воспитание нравственн</w:t>
      </w:r>
      <w:proofErr w:type="gramStart"/>
      <w:r w:rsidRPr="00B3264A">
        <w:rPr>
          <w:rFonts w:cstheme="minorHAnsi"/>
          <w:sz w:val="28"/>
          <w:szCs w:val="28"/>
        </w:rPr>
        <w:t>о-</w:t>
      </w:r>
      <w:proofErr w:type="gramEnd"/>
      <w:r w:rsidRPr="00B3264A">
        <w:rPr>
          <w:rFonts w:cstheme="minorHAnsi"/>
          <w:sz w:val="28"/>
          <w:szCs w:val="28"/>
        </w:rPr>
        <w:t xml:space="preserve"> патриотических чувств у дошкольников» (практическое пособие» «Учитель» ,Воронеж,  2005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10.Казакова А.П., Шорыгина Т.А. «Детям о великой победе!» -Москва, «Гном и</w:t>
      </w:r>
      <w:proofErr w:type="gramStart"/>
      <w:r w:rsidRPr="00B3264A">
        <w:rPr>
          <w:rFonts w:cstheme="minorHAnsi"/>
          <w:sz w:val="28"/>
          <w:szCs w:val="28"/>
        </w:rPr>
        <w:t xml:space="preserve"> Д</w:t>
      </w:r>
      <w:proofErr w:type="gramEnd"/>
      <w:r w:rsidRPr="00B3264A">
        <w:rPr>
          <w:rFonts w:cstheme="minorHAnsi"/>
          <w:sz w:val="28"/>
          <w:szCs w:val="28"/>
        </w:rPr>
        <w:t>», 2005г.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lastRenderedPageBreak/>
        <w:t xml:space="preserve">11. </w:t>
      </w:r>
      <w:proofErr w:type="spellStart"/>
      <w:r w:rsidRPr="00B3264A">
        <w:rPr>
          <w:rFonts w:cstheme="minorHAnsi"/>
          <w:sz w:val="28"/>
          <w:szCs w:val="28"/>
        </w:rPr>
        <w:t>Подрезова</w:t>
      </w:r>
      <w:proofErr w:type="spellEnd"/>
      <w:r w:rsidRPr="00B3264A">
        <w:rPr>
          <w:rFonts w:cstheme="minorHAnsi"/>
          <w:sz w:val="28"/>
          <w:szCs w:val="28"/>
        </w:rPr>
        <w:t xml:space="preserve"> Т.И. «Планирование и конспекты занятий по развитию речи детей в ДОУ. Патриотическое воспитание» - Москва, «Айрис – пресс», 20007г.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12 Библиотека мультимедиа: видеоролики, презентации, аудиотека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>Для использования ИКТ – ноутбук, проектор мультимедиа переносной, экран переносной напольный, фотоаппарат, видеокамера, программы: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создания презентаций </w:t>
      </w:r>
      <w:r w:rsidRPr="00B3264A">
        <w:rPr>
          <w:rFonts w:cstheme="minorHAnsi"/>
          <w:sz w:val="28"/>
          <w:szCs w:val="28"/>
          <w:lang w:val="en-US"/>
        </w:rPr>
        <w:t>Microsoft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PowerPoint</w:t>
      </w:r>
      <w:r w:rsidRPr="00B3264A">
        <w:rPr>
          <w:rFonts w:cstheme="minorHAnsi"/>
          <w:sz w:val="28"/>
          <w:szCs w:val="28"/>
        </w:rPr>
        <w:t xml:space="preserve"> 2010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обработки изображений: диспетчер рисунков </w:t>
      </w:r>
      <w:r w:rsidRPr="00B3264A">
        <w:rPr>
          <w:rFonts w:cstheme="minorHAnsi"/>
          <w:sz w:val="28"/>
          <w:szCs w:val="28"/>
          <w:lang w:val="en-US"/>
        </w:rPr>
        <w:t>Microsoft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Office</w:t>
      </w:r>
      <w:r w:rsidRPr="00B3264A">
        <w:rPr>
          <w:rFonts w:cstheme="minorHAnsi"/>
          <w:sz w:val="28"/>
          <w:szCs w:val="28"/>
        </w:rPr>
        <w:t xml:space="preserve">; </w:t>
      </w:r>
      <w:r w:rsidRPr="00B3264A">
        <w:rPr>
          <w:rFonts w:cstheme="minorHAnsi"/>
          <w:sz w:val="28"/>
          <w:szCs w:val="28"/>
          <w:lang w:val="en-US"/>
        </w:rPr>
        <w:t>Adobe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Photoshop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CS</w:t>
      </w:r>
      <w:r w:rsidRPr="00B3264A">
        <w:rPr>
          <w:rFonts w:cstheme="minorHAnsi"/>
          <w:sz w:val="28"/>
          <w:szCs w:val="28"/>
        </w:rPr>
        <w:t>5</w:t>
      </w:r>
    </w:p>
    <w:p w:rsidR="00410981" w:rsidRPr="00B3264A" w:rsidRDefault="00410981" w:rsidP="00410981">
      <w:pPr>
        <w:rPr>
          <w:rFonts w:cstheme="minorHAnsi"/>
          <w:sz w:val="28"/>
          <w:szCs w:val="28"/>
        </w:rPr>
      </w:pPr>
      <w:r w:rsidRPr="00B3264A">
        <w:rPr>
          <w:rFonts w:cstheme="minorHAnsi"/>
          <w:sz w:val="28"/>
          <w:szCs w:val="28"/>
        </w:rPr>
        <w:t xml:space="preserve">Программа для обработки видео  для нелинейного монтажа начального уровня </w:t>
      </w:r>
      <w:r w:rsidRPr="00B3264A">
        <w:rPr>
          <w:rFonts w:cstheme="minorHAnsi"/>
          <w:sz w:val="28"/>
          <w:szCs w:val="28"/>
          <w:lang w:val="en-US"/>
        </w:rPr>
        <w:t>Adobe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Premiere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Elements</w:t>
      </w:r>
      <w:r w:rsidRPr="00B3264A">
        <w:rPr>
          <w:rFonts w:cstheme="minorHAnsi"/>
          <w:sz w:val="28"/>
          <w:szCs w:val="28"/>
        </w:rPr>
        <w:t xml:space="preserve"> 11.0 </w:t>
      </w:r>
      <w:r w:rsidRPr="00B3264A">
        <w:rPr>
          <w:rFonts w:cstheme="minorHAnsi"/>
          <w:sz w:val="28"/>
          <w:szCs w:val="28"/>
          <w:lang w:val="en-US"/>
        </w:rPr>
        <w:t>WIN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AOO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License</w:t>
      </w:r>
      <w:r w:rsidRPr="00B3264A">
        <w:rPr>
          <w:rFonts w:cstheme="minorHAnsi"/>
          <w:sz w:val="28"/>
          <w:szCs w:val="28"/>
        </w:rPr>
        <w:t xml:space="preserve"> </w:t>
      </w:r>
      <w:r w:rsidRPr="00B3264A">
        <w:rPr>
          <w:rFonts w:cstheme="minorHAnsi"/>
          <w:sz w:val="28"/>
          <w:szCs w:val="28"/>
          <w:lang w:val="en-US"/>
        </w:rPr>
        <w:t>RU</w:t>
      </w:r>
      <w:r w:rsidRPr="00B3264A">
        <w:rPr>
          <w:rFonts w:cstheme="minorHAnsi"/>
          <w:sz w:val="28"/>
          <w:szCs w:val="28"/>
        </w:rPr>
        <w:t xml:space="preserve"> (65193591)</w:t>
      </w:r>
    </w:p>
    <w:p w:rsidR="00410981" w:rsidRDefault="00410981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Default="0046719D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Default="0046719D" w:rsidP="00410981">
      <w:pPr>
        <w:rPr>
          <w:rFonts w:ascii="Times New Roman" w:hAnsi="Times New Roman" w:cs="Times New Roman"/>
          <w:sz w:val="28"/>
          <w:szCs w:val="28"/>
        </w:rPr>
      </w:pPr>
    </w:p>
    <w:p w:rsidR="0046719D" w:rsidRPr="0046719D" w:rsidRDefault="0046719D" w:rsidP="0046719D">
      <w:pPr>
        <w:rPr>
          <w:rFonts w:ascii="Times New Roman" w:hAnsi="Times New Roman" w:cs="Times New Roman"/>
          <w:sz w:val="28"/>
          <w:szCs w:val="28"/>
        </w:rPr>
      </w:pPr>
    </w:p>
    <w:sectPr w:rsidR="0046719D" w:rsidRPr="0046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8CE"/>
    <w:multiLevelType w:val="hybridMultilevel"/>
    <w:tmpl w:val="E4C04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BF7"/>
    <w:multiLevelType w:val="hybridMultilevel"/>
    <w:tmpl w:val="629C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3961"/>
    <w:multiLevelType w:val="hybridMultilevel"/>
    <w:tmpl w:val="FB9E8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805DE"/>
    <w:multiLevelType w:val="hybridMultilevel"/>
    <w:tmpl w:val="6D667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2656"/>
    <w:multiLevelType w:val="hybridMultilevel"/>
    <w:tmpl w:val="6E10C78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3D242F5"/>
    <w:multiLevelType w:val="hybridMultilevel"/>
    <w:tmpl w:val="C12E9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F7613"/>
    <w:multiLevelType w:val="hybridMultilevel"/>
    <w:tmpl w:val="B6F8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022E"/>
    <w:multiLevelType w:val="hybridMultilevel"/>
    <w:tmpl w:val="B6B61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0F3E"/>
    <w:multiLevelType w:val="hybridMultilevel"/>
    <w:tmpl w:val="F9049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D1574"/>
    <w:multiLevelType w:val="hybridMultilevel"/>
    <w:tmpl w:val="594E9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F400B"/>
    <w:multiLevelType w:val="hybridMultilevel"/>
    <w:tmpl w:val="F5507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C3E3D"/>
    <w:multiLevelType w:val="hybridMultilevel"/>
    <w:tmpl w:val="C6C4D8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CC4143"/>
    <w:multiLevelType w:val="hybridMultilevel"/>
    <w:tmpl w:val="EE06EE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C645A"/>
    <w:multiLevelType w:val="hybridMultilevel"/>
    <w:tmpl w:val="47D29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D083E"/>
    <w:multiLevelType w:val="hybridMultilevel"/>
    <w:tmpl w:val="CA52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F7778"/>
    <w:multiLevelType w:val="hybridMultilevel"/>
    <w:tmpl w:val="0DC0C758"/>
    <w:lvl w:ilvl="0" w:tplc="041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>
    <w:nsid w:val="728B7C43"/>
    <w:multiLevelType w:val="hybridMultilevel"/>
    <w:tmpl w:val="9352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F"/>
    <w:rsid w:val="000135B9"/>
    <w:rsid w:val="00014C4A"/>
    <w:rsid w:val="00023F14"/>
    <w:rsid w:val="0002448D"/>
    <w:rsid w:val="00026960"/>
    <w:rsid w:val="00061E93"/>
    <w:rsid w:val="00061F3E"/>
    <w:rsid w:val="0007087F"/>
    <w:rsid w:val="000760FA"/>
    <w:rsid w:val="000767D8"/>
    <w:rsid w:val="00096594"/>
    <w:rsid w:val="000A1DE1"/>
    <w:rsid w:val="000A4C07"/>
    <w:rsid w:val="000B069A"/>
    <w:rsid w:val="000B0DD1"/>
    <w:rsid w:val="000B683A"/>
    <w:rsid w:val="000F4DC9"/>
    <w:rsid w:val="000F560D"/>
    <w:rsid w:val="0010098F"/>
    <w:rsid w:val="001046D2"/>
    <w:rsid w:val="00106BC1"/>
    <w:rsid w:val="001071E7"/>
    <w:rsid w:val="00120DFD"/>
    <w:rsid w:val="0015770E"/>
    <w:rsid w:val="001720EC"/>
    <w:rsid w:val="001767C2"/>
    <w:rsid w:val="0019063F"/>
    <w:rsid w:val="0019393B"/>
    <w:rsid w:val="00195E9C"/>
    <w:rsid w:val="001B77D3"/>
    <w:rsid w:val="001C1AED"/>
    <w:rsid w:val="001E7BC3"/>
    <w:rsid w:val="001F199F"/>
    <w:rsid w:val="001F55C7"/>
    <w:rsid w:val="00202F4D"/>
    <w:rsid w:val="00207C23"/>
    <w:rsid w:val="00207F16"/>
    <w:rsid w:val="00226E13"/>
    <w:rsid w:val="00227E6F"/>
    <w:rsid w:val="00233A0E"/>
    <w:rsid w:val="00233DED"/>
    <w:rsid w:val="00234BD8"/>
    <w:rsid w:val="00234BF1"/>
    <w:rsid w:val="002369F9"/>
    <w:rsid w:val="00244B06"/>
    <w:rsid w:val="002461F7"/>
    <w:rsid w:val="00247996"/>
    <w:rsid w:val="00253EA1"/>
    <w:rsid w:val="00270B9E"/>
    <w:rsid w:val="00270ED2"/>
    <w:rsid w:val="00291275"/>
    <w:rsid w:val="002A6FD5"/>
    <w:rsid w:val="002C45C8"/>
    <w:rsid w:val="002D51CE"/>
    <w:rsid w:val="002F2E54"/>
    <w:rsid w:val="00310C4D"/>
    <w:rsid w:val="0031739D"/>
    <w:rsid w:val="00317BC4"/>
    <w:rsid w:val="0032044C"/>
    <w:rsid w:val="0032790E"/>
    <w:rsid w:val="00336441"/>
    <w:rsid w:val="00341C39"/>
    <w:rsid w:val="00351BD1"/>
    <w:rsid w:val="0035344E"/>
    <w:rsid w:val="00361376"/>
    <w:rsid w:val="00364E8F"/>
    <w:rsid w:val="003700AB"/>
    <w:rsid w:val="003709FC"/>
    <w:rsid w:val="00376640"/>
    <w:rsid w:val="0038135C"/>
    <w:rsid w:val="00385E73"/>
    <w:rsid w:val="00393E60"/>
    <w:rsid w:val="0039700C"/>
    <w:rsid w:val="003A3CFC"/>
    <w:rsid w:val="003A480F"/>
    <w:rsid w:val="003A7C39"/>
    <w:rsid w:val="003D64A0"/>
    <w:rsid w:val="003F4802"/>
    <w:rsid w:val="003F5870"/>
    <w:rsid w:val="0040189E"/>
    <w:rsid w:val="00410981"/>
    <w:rsid w:val="00413332"/>
    <w:rsid w:val="00415335"/>
    <w:rsid w:val="00424143"/>
    <w:rsid w:val="00430B6B"/>
    <w:rsid w:val="004427A9"/>
    <w:rsid w:val="004450D3"/>
    <w:rsid w:val="0046719D"/>
    <w:rsid w:val="00494D8D"/>
    <w:rsid w:val="004B3734"/>
    <w:rsid w:val="004C2B79"/>
    <w:rsid w:val="004C4948"/>
    <w:rsid w:val="004D5D89"/>
    <w:rsid w:val="004E35E4"/>
    <w:rsid w:val="004E4CD0"/>
    <w:rsid w:val="00522559"/>
    <w:rsid w:val="00527D27"/>
    <w:rsid w:val="0053458B"/>
    <w:rsid w:val="00534F43"/>
    <w:rsid w:val="0053652A"/>
    <w:rsid w:val="00543A15"/>
    <w:rsid w:val="005653E5"/>
    <w:rsid w:val="00566F94"/>
    <w:rsid w:val="00581545"/>
    <w:rsid w:val="00594BC8"/>
    <w:rsid w:val="005A01A6"/>
    <w:rsid w:val="005A0B2B"/>
    <w:rsid w:val="005B4F0A"/>
    <w:rsid w:val="005C01F5"/>
    <w:rsid w:val="005C79BC"/>
    <w:rsid w:val="005D511D"/>
    <w:rsid w:val="005F2798"/>
    <w:rsid w:val="005F379F"/>
    <w:rsid w:val="00613864"/>
    <w:rsid w:val="00646BC6"/>
    <w:rsid w:val="00650BB2"/>
    <w:rsid w:val="00654019"/>
    <w:rsid w:val="00655E14"/>
    <w:rsid w:val="00663635"/>
    <w:rsid w:val="00667221"/>
    <w:rsid w:val="00675809"/>
    <w:rsid w:val="00681B6F"/>
    <w:rsid w:val="006A6F11"/>
    <w:rsid w:val="006A704B"/>
    <w:rsid w:val="006A7C84"/>
    <w:rsid w:val="006A7EE1"/>
    <w:rsid w:val="006B26A2"/>
    <w:rsid w:val="006D045D"/>
    <w:rsid w:val="006D49D0"/>
    <w:rsid w:val="006E7F7D"/>
    <w:rsid w:val="006F536C"/>
    <w:rsid w:val="007146B4"/>
    <w:rsid w:val="00723850"/>
    <w:rsid w:val="007268FC"/>
    <w:rsid w:val="007328ED"/>
    <w:rsid w:val="00735A3A"/>
    <w:rsid w:val="00744BDA"/>
    <w:rsid w:val="00751F0F"/>
    <w:rsid w:val="00756334"/>
    <w:rsid w:val="00767B79"/>
    <w:rsid w:val="007B2A69"/>
    <w:rsid w:val="007C42A8"/>
    <w:rsid w:val="007C6DEA"/>
    <w:rsid w:val="007E2A2F"/>
    <w:rsid w:val="007F3FE7"/>
    <w:rsid w:val="007F7AF8"/>
    <w:rsid w:val="00821266"/>
    <w:rsid w:val="008413DF"/>
    <w:rsid w:val="00841418"/>
    <w:rsid w:val="00856AA2"/>
    <w:rsid w:val="00857175"/>
    <w:rsid w:val="0086244A"/>
    <w:rsid w:val="0087671F"/>
    <w:rsid w:val="00885274"/>
    <w:rsid w:val="00885876"/>
    <w:rsid w:val="008A6E19"/>
    <w:rsid w:val="008B554E"/>
    <w:rsid w:val="008C3136"/>
    <w:rsid w:val="008C7EC2"/>
    <w:rsid w:val="008E2259"/>
    <w:rsid w:val="008E4B21"/>
    <w:rsid w:val="008E71C1"/>
    <w:rsid w:val="008F3BF4"/>
    <w:rsid w:val="009140AF"/>
    <w:rsid w:val="00916450"/>
    <w:rsid w:val="00950D01"/>
    <w:rsid w:val="00963204"/>
    <w:rsid w:val="0096725E"/>
    <w:rsid w:val="00973DE6"/>
    <w:rsid w:val="0099712F"/>
    <w:rsid w:val="009A3B99"/>
    <w:rsid w:val="009C4A86"/>
    <w:rsid w:val="009D2B2B"/>
    <w:rsid w:val="009E5D1D"/>
    <w:rsid w:val="00A045C0"/>
    <w:rsid w:val="00A42538"/>
    <w:rsid w:val="00A436BD"/>
    <w:rsid w:val="00A51091"/>
    <w:rsid w:val="00A611C0"/>
    <w:rsid w:val="00A65EC2"/>
    <w:rsid w:val="00A758F5"/>
    <w:rsid w:val="00A81B35"/>
    <w:rsid w:val="00A9433D"/>
    <w:rsid w:val="00AA0B75"/>
    <w:rsid w:val="00AA0DD0"/>
    <w:rsid w:val="00AA2E41"/>
    <w:rsid w:val="00AA4C65"/>
    <w:rsid w:val="00AA6559"/>
    <w:rsid w:val="00AB460C"/>
    <w:rsid w:val="00AC4AFC"/>
    <w:rsid w:val="00AE03B0"/>
    <w:rsid w:val="00B10C43"/>
    <w:rsid w:val="00B122FA"/>
    <w:rsid w:val="00B14FCE"/>
    <w:rsid w:val="00B155DD"/>
    <w:rsid w:val="00B15B54"/>
    <w:rsid w:val="00B168FB"/>
    <w:rsid w:val="00B21C0F"/>
    <w:rsid w:val="00B307BD"/>
    <w:rsid w:val="00B3264A"/>
    <w:rsid w:val="00B3737E"/>
    <w:rsid w:val="00B536A0"/>
    <w:rsid w:val="00B67BCD"/>
    <w:rsid w:val="00B73A9A"/>
    <w:rsid w:val="00B762CF"/>
    <w:rsid w:val="00B84B2E"/>
    <w:rsid w:val="00B90442"/>
    <w:rsid w:val="00B963AA"/>
    <w:rsid w:val="00BA37C4"/>
    <w:rsid w:val="00BB3215"/>
    <w:rsid w:val="00BC5976"/>
    <w:rsid w:val="00BD0EF4"/>
    <w:rsid w:val="00BD2FA7"/>
    <w:rsid w:val="00C16297"/>
    <w:rsid w:val="00C1792C"/>
    <w:rsid w:val="00C5340A"/>
    <w:rsid w:val="00C7333F"/>
    <w:rsid w:val="00CA5656"/>
    <w:rsid w:val="00CB52C4"/>
    <w:rsid w:val="00CC3062"/>
    <w:rsid w:val="00D0197A"/>
    <w:rsid w:val="00D0677B"/>
    <w:rsid w:val="00D10C19"/>
    <w:rsid w:val="00D13E04"/>
    <w:rsid w:val="00D2240B"/>
    <w:rsid w:val="00D30844"/>
    <w:rsid w:val="00D30EF3"/>
    <w:rsid w:val="00D4425B"/>
    <w:rsid w:val="00D50769"/>
    <w:rsid w:val="00D552B9"/>
    <w:rsid w:val="00D60022"/>
    <w:rsid w:val="00D66B6C"/>
    <w:rsid w:val="00D67A32"/>
    <w:rsid w:val="00D72914"/>
    <w:rsid w:val="00D73494"/>
    <w:rsid w:val="00D81831"/>
    <w:rsid w:val="00DB102A"/>
    <w:rsid w:val="00DB128C"/>
    <w:rsid w:val="00DB18A8"/>
    <w:rsid w:val="00DB1E70"/>
    <w:rsid w:val="00DB51D8"/>
    <w:rsid w:val="00DD3B90"/>
    <w:rsid w:val="00DD7869"/>
    <w:rsid w:val="00DE17A1"/>
    <w:rsid w:val="00DE6097"/>
    <w:rsid w:val="00E1005B"/>
    <w:rsid w:val="00E21CFA"/>
    <w:rsid w:val="00E21D76"/>
    <w:rsid w:val="00E22369"/>
    <w:rsid w:val="00E35640"/>
    <w:rsid w:val="00E35A5F"/>
    <w:rsid w:val="00E40082"/>
    <w:rsid w:val="00E425C0"/>
    <w:rsid w:val="00E55B88"/>
    <w:rsid w:val="00E6094C"/>
    <w:rsid w:val="00E738A6"/>
    <w:rsid w:val="00E95CE0"/>
    <w:rsid w:val="00EA3A34"/>
    <w:rsid w:val="00EB3164"/>
    <w:rsid w:val="00ED2CB3"/>
    <w:rsid w:val="00ED464D"/>
    <w:rsid w:val="00F11E6E"/>
    <w:rsid w:val="00F11F35"/>
    <w:rsid w:val="00F26420"/>
    <w:rsid w:val="00F31B69"/>
    <w:rsid w:val="00F32F24"/>
    <w:rsid w:val="00F33ED0"/>
    <w:rsid w:val="00F37A41"/>
    <w:rsid w:val="00F54AA9"/>
    <w:rsid w:val="00F56866"/>
    <w:rsid w:val="00F644E8"/>
    <w:rsid w:val="00F650DC"/>
    <w:rsid w:val="00F75E29"/>
    <w:rsid w:val="00F9179C"/>
    <w:rsid w:val="00F96A99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9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0981"/>
    <w:pPr>
      <w:ind w:left="720"/>
      <w:contextualSpacing/>
    </w:pPr>
  </w:style>
  <w:style w:type="table" w:styleId="a6">
    <w:name w:val="Table Grid"/>
    <w:basedOn w:val="a1"/>
    <w:uiPriority w:val="59"/>
    <w:rsid w:val="0041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0981"/>
    <w:rPr>
      <w:b/>
      <w:bCs/>
    </w:rPr>
  </w:style>
  <w:style w:type="character" w:styleId="a8">
    <w:name w:val="Emphasis"/>
    <w:basedOn w:val="a0"/>
    <w:uiPriority w:val="20"/>
    <w:qFormat/>
    <w:rsid w:val="004109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09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10981"/>
    <w:pPr>
      <w:ind w:left="720"/>
      <w:contextualSpacing/>
    </w:pPr>
  </w:style>
  <w:style w:type="table" w:styleId="a6">
    <w:name w:val="Table Grid"/>
    <w:basedOn w:val="a1"/>
    <w:uiPriority w:val="59"/>
    <w:rsid w:val="0041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10981"/>
    <w:rPr>
      <w:b/>
      <w:bCs/>
    </w:rPr>
  </w:style>
  <w:style w:type="character" w:styleId="a8">
    <w:name w:val="Emphasis"/>
    <w:basedOn w:val="a0"/>
    <w:uiPriority w:val="20"/>
    <w:qFormat/>
    <w:rsid w:val="00410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sYBwPISO1aMVcX6D3FOEIQusg6zGl+BiIB9es2WSMZg=</DigestValue>
    </Reference>
    <Reference URI="#idOfficeObject" Type="http://www.w3.org/2000/09/xmldsig#Object">
      <DigestMethod Algorithm="urn:ietf:params:xml:ns:cpxmlsec:algorithms:gostr34112012-256"/>
      <DigestValue>DdQSwLgRE6RkDvMjlnt248sDtjZp3pHC0YhUK43ZN48=</DigestValue>
    </Reference>
  </SignedInfo>
  <SignatureValue>iqWygBDHKAxuQwNrv3VmIQi8zLlvmvm6+sRGcocVgnOHcx8THAggdgUC01DbuPfk
viujVHHSaX/jj/b/WnoRJg==</SignatureValue>
  <KeyInfo>
    <X509Data>
      <X509Certificate>MIIKJDCCCdGgAwIBAgIUWYYRpZzrKIToSPkIb77h0UiNQWcwCgYIKoUDBwEBAwIw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jNC90L7QtSDQutCw0LfQvdCw0YfQtdC50YHRgtCy0L4wHhcNMjAwOTI4MDgzNjU4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HSUEDDAKBggrBgEFBQcDAjArBgNVHRAEJDAigA8yMDIwMDkyODA4MzMxNlqBDzIw
MjExMjI4MDgzMzE2WjCCAV8GA1UdIwSCAVYwggFSgBTQZJZtckDrWH0kf7sgW8/D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DgQWBBRwfIuGC1boUf8yTvnLnPB94pXiDjAKBggqhQMHAQEDAgNBAL9aRXhSuy1N
0ofTGBEB1+Q/rZhR0/IPxbqvitI/UbV2cGLqinNZl7j9ApdqZtXHaDN2+XczhaAQ
BcBVyM2Zlzw=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wVzx4c3ZqH8ZHM5914SKGQUkupM=</DigestValue>
      </Reference>
      <Reference URI="/word/fontTable.xml?ContentType=application/vnd.openxmlformats-officedocument.wordprocessingml.fontTable+xml">
        <DigestMethod Algorithm="http://www.w3.org/2000/09/xmldsig#sha1"/>
        <DigestValue>U/9CTEwBFVeymKVs5Yu2wUEz/mE=</DigestValue>
      </Reference>
      <Reference URI="/word/numbering.xml?ContentType=application/vnd.openxmlformats-officedocument.wordprocessingml.numbering+xml">
        <DigestMethod Algorithm="http://www.w3.org/2000/09/xmldsig#sha1"/>
        <DigestValue>4WJqAOXnUc+Sys6FhfU8VeffFNg=</DigestValue>
      </Reference>
      <Reference URI="/word/settings.xml?ContentType=application/vnd.openxmlformats-officedocument.wordprocessingml.settings+xml">
        <DigestMethod Algorithm="http://www.w3.org/2000/09/xmldsig#sha1"/>
        <DigestValue>9rRWTr4is9iiLe5QnY+pLFJneJE=</DigestValue>
      </Reference>
      <Reference URI="/word/styles.xml?ContentType=application/vnd.openxmlformats-officedocument.wordprocessingml.styles+xml">
        <DigestMethod Algorithm="http://www.w3.org/2000/09/xmldsig#sha1"/>
        <DigestValue>W8A04nIbN1TDuotda9dkE+Op4p8=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loAo0DuLhUNj77nnElcuTKecZOo=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2021-01-26T11:09:25Z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Заверить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29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282</cp:revision>
  <dcterms:created xsi:type="dcterms:W3CDTF">2016-08-13T09:56:00Z</dcterms:created>
  <dcterms:modified xsi:type="dcterms:W3CDTF">2016-10-19T14:49:00Z</dcterms:modified>
</cp:coreProperties>
</file>