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BB46E" w14:textId="7332C080" w:rsidR="004E1E4F" w:rsidRPr="004E1E4F" w:rsidRDefault="004E1E4F" w:rsidP="004E1E4F">
      <w:pPr>
        <w:shd w:val="clear" w:color="auto" w:fill="FFFFFF"/>
        <w:tabs>
          <w:tab w:val="left" w:pos="142"/>
        </w:tabs>
        <w:spacing w:before="240"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E1E4F">
        <w:rPr>
          <w:rFonts w:ascii="Times New Roman" w:eastAsia="Calibri" w:hAnsi="Times New Roman" w:cs="Times New Roman"/>
          <w:sz w:val="24"/>
          <w:szCs w:val="24"/>
        </w:rPr>
        <w:t>Принято:</w:t>
      </w:r>
      <w:r w:rsidRPr="004E1E4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C563E6">
        <w:rPr>
          <w:rFonts w:ascii="Times New Roman" w:eastAsia="Calibri" w:hAnsi="Times New Roman" w:cs="Times New Roman"/>
          <w:sz w:val="24"/>
          <w:szCs w:val="24"/>
        </w:rPr>
        <w:tab/>
      </w:r>
      <w:r w:rsidR="00C563E6">
        <w:rPr>
          <w:rFonts w:ascii="Times New Roman" w:eastAsia="Calibri" w:hAnsi="Times New Roman" w:cs="Times New Roman"/>
          <w:sz w:val="24"/>
          <w:szCs w:val="24"/>
        </w:rPr>
        <w:tab/>
      </w:r>
      <w:r w:rsidRPr="004E1E4F">
        <w:rPr>
          <w:rFonts w:ascii="Times New Roman" w:eastAsia="Calibri" w:hAnsi="Times New Roman" w:cs="Times New Roman"/>
          <w:sz w:val="24"/>
          <w:szCs w:val="24"/>
        </w:rPr>
        <w:t>Утверждено:</w:t>
      </w:r>
      <w:r w:rsidRPr="004E1E4F">
        <w:rPr>
          <w:rFonts w:ascii="Times New Roman" w:eastAsia="Calibri" w:hAnsi="Times New Roman" w:cs="Times New Roman"/>
          <w:sz w:val="24"/>
          <w:szCs w:val="24"/>
        </w:rPr>
        <w:br/>
        <w:t xml:space="preserve">на Педагогическом совете № 1                             </w:t>
      </w:r>
      <w:r w:rsidR="00C563E6">
        <w:rPr>
          <w:rFonts w:ascii="Times New Roman" w:eastAsia="Calibri" w:hAnsi="Times New Roman" w:cs="Times New Roman"/>
          <w:sz w:val="24"/>
          <w:szCs w:val="24"/>
        </w:rPr>
        <w:tab/>
      </w:r>
      <w:r w:rsidR="00C563E6">
        <w:rPr>
          <w:rFonts w:ascii="Times New Roman" w:eastAsia="Calibri" w:hAnsi="Times New Roman" w:cs="Times New Roman"/>
          <w:sz w:val="24"/>
          <w:szCs w:val="24"/>
        </w:rPr>
        <w:tab/>
      </w:r>
      <w:r w:rsidRPr="004E1E4F">
        <w:rPr>
          <w:rFonts w:ascii="Times New Roman" w:eastAsia="Calibri" w:hAnsi="Times New Roman" w:cs="Times New Roman"/>
          <w:sz w:val="24"/>
          <w:szCs w:val="24"/>
        </w:rPr>
        <w:t>Заведующий МБДОУ детского сада №</w:t>
      </w:r>
      <w:r w:rsidR="00453CE0">
        <w:rPr>
          <w:rFonts w:ascii="Times New Roman" w:eastAsia="Calibri" w:hAnsi="Times New Roman" w:cs="Times New Roman"/>
          <w:sz w:val="24"/>
          <w:szCs w:val="24"/>
        </w:rPr>
        <w:t>26</w:t>
      </w:r>
    </w:p>
    <w:p w14:paraId="1855D347" w14:textId="7E0564DA" w:rsidR="004E1E4F" w:rsidRPr="004E1E4F" w:rsidRDefault="004E1E4F" w:rsidP="004E1E4F">
      <w:pPr>
        <w:shd w:val="clear" w:color="auto" w:fill="FFFFFF"/>
        <w:tabs>
          <w:tab w:val="left" w:pos="142"/>
        </w:tabs>
        <w:spacing w:before="240"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E1E4F">
        <w:rPr>
          <w:rFonts w:ascii="Times New Roman" w:eastAsia="Calibri" w:hAnsi="Times New Roman" w:cs="Times New Roman"/>
          <w:sz w:val="24"/>
          <w:szCs w:val="24"/>
        </w:rPr>
        <w:t>Протокол №</w:t>
      </w:r>
      <w:r w:rsidR="00801C8B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4E1E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C56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63E6">
        <w:rPr>
          <w:rFonts w:ascii="Times New Roman" w:eastAsia="Calibri" w:hAnsi="Times New Roman" w:cs="Times New Roman"/>
          <w:sz w:val="24"/>
          <w:szCs w:val="24"/>
        </w:rPr>
        <w:tab/>
      </w:r>
      <w:r w:rsidR="00C563E6">
        <w:rPr>
          <w:rFonts w:ascii="Times New Roman" w:eastAsia="Calibri" w:hAnsi="Times New Roman" w:cs="Times New Roman"/>
          <w:sz w:val="24"/>
          <w:szCs w:val="24"/>
        </w:rPr>
        <w:tab/>
      </w:r>
      <w:r w:rsidRPr="004E1E4F">
        <w:rPr>
          <w:rFonts w:ascii="Times New Roman" w:eastAsia="Calibri" w:hAnsi="Times New Roman" w:cs="Times New Roman"/>
          <w:sz w:val="24"/>
          <w:szCs w:val="24"/>
        </w:rPr>
        <w:t xml:space="preserve">____________/ </w:t>
      </w:r>
      <w:r w:rsidR="00453CE0">
        <w:rPr>
          <w:rFonts w:ascii="Times New Roman" w:eastAsia="Calibri" w:hAnsi="Times New Roman" w:cs="Times New Roman"/>
          <w:sz w:val="24"/>
          <w:szCs w:val="24"/>
        </w:rPr>
        <w:t>Деонтьева</w:t>
      </w:r>
      <w:r w:rsidRPr="004E1E4F">
        <w:rPr>
          <w:rFonts w:ascii="Times New Roman" w:eastAsia="Calibri" w:hAnsi="Times New Roman" w:cs="Times New Roman"/>
          <w:sz w:val="24"/>
          <w:szCs w:val="24"/>
        </w:rPr>
        <w:t xml:space="preserve"> Л.</w:t>
      </w:r>
      <w:r w:rsidR="00453CE0">
        <w:rPr>
          <w:rFonts w:ascii="Times New Roman" w:eastAsia="Calibri" w:hAnsi="Times New Roman" w:cs="Times New Roman"/>
          <w:sz w:val="24"/>
          <w:szCs w:val="24"/>
        </w:rPr>
        <w:t>С</w:t>
      </w:r>
      <w:r w:rsidRPr="004E1E4F">
        <w:rPr>
          <w:rFonts w:ascii="Times New Roman" w:eastAsia="Calibri" w:hAnsi="Times New Roman" w:cs="Times New Roman"/>
          <w:sz w:val="24"/>
          <w:szCs w:val="24"/>
        </w:rPr>
        <w:t>./</w:t>
      </w:r>
    </w:p>
    <w:p w14:paraId="2F97132D" w14:textId="6C0143A4" w:rsidR="004E1E4F" w:rsidRPr="004E1E4F" w:rsidRDefault="004E1E4F" w:rsidP="007006C2">
      <w:pPr>
        <w:shd w:val="clear" w:color="auto" w:fill="FFFFFF"/>
        <w:tabs>
          <w:tab w:val="left" w:pos="142"/>
          <w:tab w:val="left" w:pos="567"/>
        </w:tabs>
        <w:spacing w:after="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801C8B">
        <w:rPr>
          <w:rFonts w:ascii="Times New Roman" w:eastAsia="Calibri" w:hAnsi="Times New Roman" w:cs="Times New Roman"/>
          <w:sz w:val="24"/>
          <w:szCs w:val="24"/>
        </w:rPr>
        <w:t>31</w:t>
      </w:r>
      <w:r w:rsidRPr="004E1E4F">
        <w:rPr>
          <w:rFonts w:ascii="Times New Roman" w:eastAsia="Calibri" w:hAnsi="Times New Roman" w:cs="Times New Roman"/>
          <w:sz w:val="24"/>
          <w:szCs w:val="24"/>
        </w:rPr>
        <w:t>»_</w:t>
      </w:r>
      <w:r w:rsidR="00801C8B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4E1E4F">
        <w:rPr>
          <w:rFonts w:ascii="Times New Roman" w:eastAsia="Calibri" w:hAnsi="Times New Roman" w:cs="Times New Roman"/>
          <w:sz w:val="24"/>
          <w:szCs w:val="24"/>
        </w:rPr>
        <w:t xml:space="preserve">_ 2020 г.                                      </w:t>
      </w:r>
      <w:r w:rsidR="00C56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63E6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4E1E4F">
        <w:rPr>
          <w:rFonts w:ascii="Times New Roman" w:eastAsia="Calibri" w:hAnsi="Times New Roman" w:cs="Times New Roman"/>
          <w:sz w:val="24"/>
          <w:szCs w:val="24"/>
        </w:rPr>
        <w:t xml:space="preserve">  Приказ № </w:t>
      </w:r>
      <w:r w:rsidR="0086769F">
        <w:rPr>
          <w:rFonts w:ascii="Times New Roman" w:eastAsia="Calibri" w:hAnsi="Times New Roman" w:cs="Times New Roman"/>
          <w:sz w:val="24"/>
          <w:szCs w:val="24"/>
        </w:rPr>
        <w:t xml:space="preserve">177-од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от 0</w:t>
      </w:r>
      <w:r w:rsidR="0086769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95210">
        <w:rPr>
          <w:rFonts w:ascii="Times New Roman" w:eastAsia="Calibri" w:hAnsi="Times New Roman" w:cs="Times New Roman"/>
          <w:sz w:val="24"/>
          <w:szCs w:val="24"/>
        </w:rPr>
        <w:t>09.2020</w:t>
      </w:r>
      <w:r w:rsidRPr="004E1E4F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51C76AA8" w14:textId="77777777" w:rsidR="004E1E4F" w:rsidRPr="004E1E4F" w:rsidRDefault="004E1E4F" w:rsidP="004E1E4F">
      <w:pPr>
        <w:shd w:val="clear" w:color="auto" w:fill="FFFFFF"/>
        <w:tabs>
          <w:tab w:val="left" w:pos="142"/>
        </w:tabs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6A53898B" w14:textId="77777777" w:rsidR="004E1E4F" w:rsidRPr="004E1E4F" w:rsidRDefault="004E1E4F" w:rsidP="004E1E4F">
      <w:pPr>
        <w:shd w:val="clear" w:color="auto" w:fill="FFFFFF"/>
        <w:tabs>
          <w:tab w:val="left" w:pos="142"/>
        </w:tabs>
        <w:spacing w:before="240" w:after="0"/>
        <w:ind w:firstLine="709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1D08386" w14:textId="77777777" w:rsidR="00995210" w:rsidRDefault="00AC33A4" w:rsidP="004E1E4F">
      <w:pPr>
        <w:shd w:val="clear" w:color="auto" w:fill="FFFFFF"/>
        <w:tabs>
          <w:tab w:val="left" w:pos="142"/>
        </w:tabs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E1E4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ОРЯДОК</w:t>
      </w:r>
      <w:r w:rsidR="004E1E4F" w:rsidRPr="004E1E4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 УСЛОВИЯ ОСУЩЕСТВЛЕНИЯ ПЕРЕВОДА </w:t>
      </w:r>
    </w:p>
    <w:p w14:paraId="2D8363FA" w14:textId="77777777" w:rsidR="00453CE0" w:rsidRDefault="004E1E4F" w:rsidP="00453CE0">
      <w:pPr>
        <w:shd w:val="clear" w:color="auto" w:fill="FFFFFF"/>
        <w:tabs>
          <w:tab w:val="left" w:pos="142"/>
        </w:tabs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E1E4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14:paraId="742BF5D4" w14:textId="77777777" w:rsidR="00453CE0" w:rsidRDefault="004E1E4F" w:rsidP="00C563E6">
      <w:pPr>
        <w:shd w:val="clear" w:color="auto" w:fill="FFFFFF"/>
        <w:tabs>
          <w:tab w:val="left" w:pos="14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детский сад № </w:t>
      </w:r>
      <w:r w:rsidR="00453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4E1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3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33241CC5" w14:textId="77777777" w:rsidR="00C563E6" w:rsidRDefault="00453CE0" w:rsidP="00C563E6">
      <w:pPr>
        <w:shd w:val="clear" w:color="auto" w:fill="FFFFFF"/>
        <w:tabs>
          <w:tab w:val="left" w:pos="14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4E1E4F" w:rsidRPr="004E1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станицы Варениковской муниципального образования Крымский район</w:t>
      </w:r>
    </w:p>
    <w:p w14:paraId="39A05814" w14:textId="6292C1DD" w:rsidR="004E1E4F" w:rsidRPr="00C563E6" w:rsidRDefault="004E1E4F" w:rsidP="00C563E6">
      <w:pPr>
        <w:shd w:val="clear" w:color="auto" w:fill="FFFFFF"/>
        <w:tabs>
          <w:tab w:val="left" w:pos="14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E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0C6576B" w14:textId="190CA990" w:rsidR="004E1E4F" w:rsidRPr="00453CE0" w:rsidRDefault="00453CE0" w:rsidP="00C563E6">
      <w:pPr>
        <w:pStyle w:val="a5"/>
        <w:numPr>
          <w:ilvl w:val="0"/>
          <w:numId w:val="3"/>
        </w:numPr>
        <w:shd w:val="clear" w:color="auto" w:fill="FFFFFF"/>
        <w:tabs>
          <w:tab w:val="left" w:pos="142"/>
          <w:tab w:val="left" w:pos="426"/>
          <w:tab w:val="left" w:pos="709"/>
          <w:tab w:val="left" w:pos="3828"/>
          <w:tab w:val="left" w:pos="3969"/>
        </w:tabs>
        <w:spacing w:after="0" w:line="240" w:lineRule="auto"/>
        <w:ind w:left="0" w:firstLine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</w:t>
      </w:r>
      <w:r w:rsidR="004E1E4F" w:rsidRPr="00453CE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Общие положения</w:t>
      </w:r>
    </w:p>
    <w:p w14:paraId="24144D02" w14:textId="77777777" w:rsidR="004E1E4F" w:rsidRPr="004E1E4F" w:rsidRDefault="004E1E4F" w:rsidP="00C563E6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9DB14DA" w14:textId="76BCE5C9" w:rsidR="004E1E4F" w:rsidRPr="004E1E4F" w:rsidRDefault="00453CE0" w:rsidP="00C563E6">
      <w:pPr>
        <w:shd w:val="clear" w:color="auto" w:fill="FFFFFF"/>
        <w:tabs>
          <w:tab w:val="left" w:pos="142"/>
        </w:tabs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E1E4F" w:rsidRPr="004E1E4F">
        <w:rPr>
          <w:rFonts w:ascii="Times New Roman" w:eastAsia="Calibri" w:hAnsi="Times New Roman" w:cs="Times New Roman"/>
          <w:sz w:val="24"/>
          <w:szCs w:val="24"/>
        </w:rPr>
        <w:t xml:space="preserve">Настоящие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AC33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орядок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</w:t>
      </w:r>
      <w:r w:rsidR="004E1E4F" w:rsidRPr="004E1E4F">
        <w:rPr>
          <w:rFonts w:ascii="Times New Roman" w:eastAsia="Calibri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детский</w:t>
      </w:r>
      <w:r w:rsidR="004E1E4F">
        <w:rPr>
          <w:rFonts w:ascii="Times New Roman" w:eastAsia="Calibri" w:hAnsi="Times New Roman" w:cs="Times New Roman"/>
          <w:sz w:val="24"/>
          <w:szCs w:val="24"/>
        </w:rPr>
        <w:t xml:space="preserve"> сад № </w:t>
      </w:r>
      <w:r w:rsidR="00CE40DF">
        <w:rPr>
          <w:rFonts w:ascii="Times New Roman" w:eastAsia="Calibri" w:hAnsi="Times New Roman" w:cs="Times New Roman"/>
          <w:sz w:val="24"/>
          <w:szCs w:val="24"/>
        </w:rPr>
        <w:t>26</w:t>
      </w:r>
      <w:r w:rsidR="004E1E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1E4F" w:rsidRPr="004E1E4F">
        <w:rPr>
          <w:rFonts w:ascii="Times New Roman" w:eastAsia="Calibri" w:hAnsi="Times New Roman" w:cs="Times New Roman"/>
          <w:sz w:val="24"/>
          <w:szCs w:val="24"/>
        </w:rPr>
        <w:t>станицы Варениковской муниципального образова</w:t>
      </w:r>
      <w:r w:rsidR="004E1E4F">
        <w:rPr>
          <w:rFonts w:ascii="Times New Roman" w:eastAsia="Calibri" w:hAnsi="Times New Roman" w:cs="Times New Roman"/>
          <w:sz w:val="24"/>
          <w:szCs w:val="24"/>
        </w:rPr>
        <w:t xml:space="preserve">ния Крымский район разработаны </w:t>
      </w:r>
      <w:r w:rsidR="004E1E4F" w:rsidRPr="004E1E4F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 декабря 2019 г. №</w:t>
      </w:r>
      <w:r w:rsidR="004E1E4F">
        <w:rPr>
          <w:rFonts w:ascii="Times New Roman" w:eastAsia="Calibri" w:hAnsi="Times New Roman" w:cs="Times New Roman"/>
          <w:sz w:val="24"/>
          <w:szCs w:val="24"/>
        </w:rPr>
        <w:t xml:space="preserve"> 515-ФЗ «</w:t>
      </w:r>
      <w:r w:rsidR="004E1E4F" w:rsidRPr="004E1E4F">
        <w:rPr>
          <w:rFonts w:ascii="Times New Roman" w:eastAsia="Calibri" w:hAnsi="Times New Roman" w:cs="Times New Roman"/>
          <w:sz w:val="24"/>
          <w:szCs w:val="24"/>
        </w:rPr>
        <w:t>О внесении изменений в статьи 67 и 98 Федерального закона «Об образовании</w:t>
      </w:r>
      <w:r w:rsidR="004E1E4F">
        <w:rPr>
          <w:rFonts w:ascii="Times New Roman" w:eastAsia="Calibri" w:hAnsi="Times New Roman" w:cs="Times New Roman"/>
          <w:sz w:val="24"/>
          <w:szCs w:val="24"/>
        </w:rPr>
        <w:t xml:space="preserve"> в Российской Федерации»</w:t>
      </w:r>
      <w:r w:rsidR="004E1E4F" w:rsidRPr="004E1E4F">
        <w:rPr>
          <w:rFonts w:ascii="Times New Roman" w:eastAsia="Calibri" w:hAnsi="Times New Roman" w:cs="Times New Roman"/>
          <w:sz w:val="24"/>
          <w:szCs w:val="24"/>
        </w:rPr>
        <w:t xml:space="preserve"> в части формирования и ведения информационных систем доступности дошкольного образования» и подпунктом 4.2.15 Положения о Министерстве просвещения Российской Федерации, утвержденного постановлением Правительства Российской Федерации от 28 июля 2018 г. № 884, приказом Министерства образования и науки Российской Федерации от 28 декабря 2015 г. № 1527 «Порядок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приказом </w:t>
      </w:r>
      <w:r w:rsidR="004E1E4F" w:rsidRPr="004E1E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Министерства просвещения Российской Федерации от 21.01.2019 № 30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№ 1527»</w:t>
      </w:r>
      <w:r w:rsidR="004E1E4F" w:rsidRPr="004E1E4F">
        <w:rPr>
          <w:rFonts w:ascii="Times New Roman" w:eastAsia="Calibri" w:hAnsi="Times New Roman" w:cs="Times New Roman"/>
          <w:sz w:val="24"/>
          <w:szCs w:val="24"/>
        </w:rPr>
        <w:t xml:space="preserve">, приказом Министерства просвещения Российской Федерации от 25 июня 2020 г. № 320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 28 декабря 2015 г. </w:t>
      </w:r>
      <w:r w:rsidR="004E1E4F">
        <w:rPr>
          <w:rFonts w:ascii="Times New Roman" w:eastAsia="Calibri" w:hAnsi="Times New Roman" w:cs="Times New Roman"/>
          <w:sz w:val="24"/>
          <w:szCs w:val="24"/>
        </w:rPr>
        <w:t>п</w:t>
      </w:r>
      <w:r w:rsidR="004E1E4F" w:rsidRPr="004E1E4F">
        <w:rPr>
          <w:rFonts w:ascii="Times New Roman" w:eastAsia="Calibri" w:hAnsi="Times New Roman" w:cs="Times New Roman"/>
          <w:sz w:val="24"/>
          <w:szCs w:val="24"/>
        </w:rPr>
        <w:t xml:space="preserve"> 1527».</w:t>
      </w:r>
    </w:p>
    <w:p w14:paraId="24BBC1D8" w14:textId="5B1FD363" w:rsidR="004E1E4F" w:rsidRPr="00C563E6" w:rsidRDefault="00AC33A4" w:rsidP="00C563E6">
      <w:pPr>
        <w:pStyle w:val="a5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63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</w:t>
      </w:r>
      <w:r w:rsidR="004E1E4F" w:rsidRPr="00C563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</w:t>
      </w:r>
      <w:r w:rsidR="004E1E4F" w:rsidRPr="00C563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(далее - Правила),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 </w:t>
      </w:r>
    </w:p>
    <w:p w14:paraId="52083C5B" w14:textId="77777777" w:rsidR="004E1E4F" w:rsidRPr="004E1E4F" w:rsidRDefault="004E1E4F" w:rsidP="00453CE0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 инициативе родителей (законных представителей) несовершеннолетнего обучающегося (далее - обучающийся);</w:t>
      </w:r>
    </w:p>
    <w:p w14:paraId="21005470" w14:textId="77777777" w:rsidR="004E1E4F" w:rsidRPr="004E1E4F" w:rsidRDefault="004E1E4F" w:rsidP="00453CE0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14:paraId="24B41D50" w14:textId="77777777" w:rsidR="004E1E4F" w:rsidRPr="004E1E4F" w:rsidRDefault="004E1E4F" w:rsidP="00453CE0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случае приостановления действия лицензии.</w:t>
      </w:r>
    </w:p>
    <w:p w14:paraId="2CD54AA0" w14:textId="720CA853" w:rsidR="004E1E4F" w:rsidRPr="004E1E4F" w:rsidRDefault="007006C2" w:rsidP="007006C2">
      <w:pPr>
        <w:shd w:val="clear" w:color="auto" w:fill="FFFFFF"/>
        <w:tabs>
          <w:tab w:val="left" w:pos="142"/>
          <w:tab w:val="left" w:pos="567"/>
          <w:tab w:val="left" w:pos="851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4E1E4F" w:rsidRPr="004E1E4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14:paraId="0D9C9752" w14:textId="184AB116" w:rsidR="004E1E4F" w:rsidRDefault="007006C2" w:rsidP="007006C2">
      <w:pPr>
        <w:shd w:val="clear" w:color="auto" w:fill="FFFFFF"/>
        <w:tabs>
          <w:tab w:val="left" w:pos="142"/>
          <w:tab w:val="left" w:pos="567"/>
          <w:tab w:val="left" w:pos="851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Перевод обучающихся не зависит от периода (времени) учебного года.</w:t>
      </w:r>
    </w:p>
    <w:p w14:paraId="04784C06" w14:textId="77777777" w:rsidR="007006C2" w:rsidRPr="004E1E4F" w:rsidRDefault="007006C2" w:rsidP="007006C2">
      <w:pPr>
        <w:shd w:val="clear" w:color="auto" w:fill="FFFFFF"/>
        <w:tabs>
          <w:tab w:val="left" w:pos="142"/>
          <w:tab w:val="left" w:pos="567"/>
          <w:tab w:val="left" w:pos="851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0009987" w14:textId="2C5D747D" w:rsidR="004E1E4F" w:rsidRPr="004E1E4F" w:rsidRDefault="004E1E4F" w:rsidP="007006C2">
      <w:pPr>
        <w:shd w:val="clear" w:color="auto" w:fill="FFFFFF"/>
        <w:tabs>
          <w:tab w:val="left" w:pos="142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E1E4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II. Перевод обучающегося по инициативе его родителей (законных представителей)</w:t>
      </w:r>
    </w:p>
    <w:p w14:paraId="520E9E7E" w14:textId="77777777" w:rsidR="004E1E4F" w:rsidRPr="004E1E4F" w:rsidRDefault="004E1E4F" w:rsidP="007006C2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5E3286F" w14:textId="4AE308F9" w:rsidR="004E1E4F" w:rsidRPr="004E1E4F" w:rsidRDefault="00611089" w:rsidP="00611089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 </w:t>
      </w:r>
    </w:p>
    <w:p w14:paraId="4692E9F0" w14:textId="45BAD435" w:rsidR="004E1E4F" w:rsidRPr="004E1E4F" w:rsidRDefault="00611089" w:rsidP="00611089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 </w:t>
      </w:r>
    </w:p>
    <w:p w14:paraId="0D257E32" w14:textId="77777777" w:rsidR="004E1E4F" w:rsidRPr="004E1E4F" w:rsidRDefault="004E1E4F" w:rsidP="00453CE0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5" w:history="1">
        <w:r w:rsidRPr="004E1E4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пунктами 8</w:t>
        </w:r>
      </w:hyperlink>
      <w:r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6" w:history="1">
        <w:r w:rsidRPr="004E1E4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9 Порядка приема на обучение по образовательным программам дошкольного образования</w:t>
        </w:r>
      </w:hyperlink>
      <w:r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утвержденного </w:t>
      </w:r>
      <w:hyperlink r:id="rId7" w:history="1">
        <w:r w:rsidRPr="004E1E4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приказом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</w:t>
        </w:r>
      </w:hyperlink>
      <w:r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»;</w:t>
      </w:r>
    </w:p>
    <w:p w14:paraId="72670E1E" w14:textId="77777777" w:rsidR="004E1E4F" w:rsidRPr="004E1E4F" w:rsidRDefault="004E1E4F" w:rsidP="00453CE0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 </w:t>
      </w:r>
    </w:p>
    <w:p w14:paraId="76957973" w14:textId="30DCEAD3" w:rsidR="004E1E4F" w:rsidRPr="004E1E4F" w:rsidRDefault="00611089" w:rsidP="00611089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14:paraId="5F6127FD" w14:textId="26295E52" w:rsidR="004E1E4F" w:rsidRPr="004E1E4F" w:rsidRDefault="004E1E4F" w:rsidP="00453CE0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11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осуществляют выбор частной образовательной организации;</w:t>
      </w:r>
    </w:p>
    <w:p w14:paraId="2D47EE73" w14:textId="77777777" w:rsidR="004E1E4F" w:rsidRPr="004E1E4F" w:rsidRDefault="004E1E4F" w:rsidP="00453CE0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обращаются, в том числе с использованием информационно-телекоммуникационной сети «Интернет»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14:paraId="3B938DF1" w14:textId="77777777" w:rsidR="004E1E4F" w:rsidRPr="004E1E4F" w:rsidRDefault="004E1E4F" w:rsidP="00453CE0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14:paraId="26B91A10" w14:textId="15CE42A4" w:rsidR="004E1E4F" w:rsidRPr="004E1E4F" w:rsidRDefault="00731AFD" w:rsidP="00731AFD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14:paraId="2629A48A" w14:textId="77777777" w:rsidR="004E1E4F" w:rsidRPr="004E1E4F" w:rsidRDefault="004E1E4F" w:rsidP="00453CE0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фамилия, имя, отчество (при наличии) обучающегося;</w:t>
      </w:r>
    </w:p>
    <w:p w14:paraId="269A1BF9" w14:textId="77777777" w:rsidR="004E1E4F" w:rsidRPr="004E1E4F" w:rsidRDefault="004E1E4F" w:rsidP="00453CE0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б) дата рождения;</w:t>
      </w:r>
    </w:p>
    <w:p w14:paraId="012FF122" w14:textId="77777777" w:rsidR="004E1E4F" w:rsidRPr="004E1E4F" w:rsidRDefault="004E1E4F" w:rsidP="00453CE0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направленность группы;</w:t>
      </w:r>
    </w:p>
    <w:p w14:paraId="27425861" w14:textId="77777777" w:rsidR="004E1E4F" w:rsidRPr="004E1E4F" w:rsidRDefault="004E1E4F" w:rsidP="00453CE0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г) наименование принимающей организации. </w:t>
      </w:r>
    </w:p>
    <w:p w14:paraId="37454F77" w14:textId="77777777" w:rsidR="004E1E4F" w:rsidRPr="004E1E4F" w:rsidRDefault="004E1E4F" w:rsidP="00453CE0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14:paraId="79065F7B" w14:textId="094FEB3A" w:rsidR="004E1E4F" w:rsidRPr="004E1E4F" w:rsidRDefault="00731AFD" w:rsidP="00731AFD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14:paraId="0489F2B7" w14:textId="618CB481" w:rsidR="004E1E4F" w:rsidRPr="004E1E4F" w:rsidRDefault="00731AFD" w:rsidP="00731AFD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14:paraId="3B3101DD" w14:textId="145B742A" w:rsidR="004E1E4F" w:rsidRPr="004E1E4F" w:rsidRDefault="00731AFD" w:rsidP="00731AFD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14:paraId="62215BA4" w14:textId="2BD4BDCB" w:rsidR="004E1E4F" w:rsidRPr="004E1E4F" w:rsidRDefault="00731AFD" w:rsidP="00731AFD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 </w:t>
      </w:r>
      <w:hyperlink r:id="rId8" w:history="1">
        <w:r w:rsidR="004E1E4F" w:rsidRPr="004E1E4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Порядком приема на обучение по образовательным программам дошкольного образования</w:t>
        </w:r>
      </w:hyperlink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утвержденным </w:t>
      </w:r>
      <w:hyperlink r:id="rId9" w:history="1">
        <w:r w:rsidR="004E1E4F" w:rsidRPr="004E1E4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приказом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</w:t>
        </w:r>
      </w:hyperlink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», принимающая организация вправе запросить такие документы у родителя (законного представителя).</w:t>
      </w:r>
    </w:p>
    <w:p w14:paraId="34C5930C" w14:textId="31316718" w:rsidR="004E1E4F" w:rsidRPr="004E1E4F" w:rsidRDefault="00731AFD" w:rsidP="00731AFD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14:paraId="1AA6FF7D" w14:textId="4F4CD41E" w:rsidR="004E1E4F" w:rsidRPr="004E1E4F" w:rsidRDefault="00731AFD" w:rsidP="00731AFD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14:paraId="13A426DE" w14:textId="025388B5" w:rsidR="004E1E4F" w:rsidRPr="004E1E4F" w:rsidRDefault="00731AFD" w:rsidP="00731AFD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14:paraId="1B73DEEE" w14:textId="5CD8AA85" w:rsidR="004E1E4F" w:rsidRPr="004E1E4F" w:rsidRDefault="00731AFD" w:rsidP="00731AFD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14:paraId="473C007D" w14:textId="77777777" w:rsidR="004E1E4F" w:rsidRPr="004E1E4F" w:rsidRDefault="004E1E4F" w:rsidP="00453CE0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3EBA5CE" w14:textId="77777777" w:rsidR="004E1E4F" w:rsidRPr="004E1E4F" w:rsidRDefault="004E1E4F" w:rsidP="00731AFD">
      <w:pPr>
        <w:shd w:val="clear" w:color="auto" w:fill="FFFFFF"/>
        <w:tabs>
          <w:tab w:val="left" w:pos="142"/>
          <w:tab w:val="left" w:pos="567"/>
        </w:tabs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E1E4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14:paraId="6244CD57" w14:textId="77777777" w:rsidR="004E1E4F" w:rsidRPr="004E1E4F" w:rsidRDefault="004E1E4F" w:rsidP="00453CE0">
      <w:pPr>
        <w:shd w:val="clear" w:color="auto" w:fill="FFFFFF"/>
        <w:tabs>
          <w:tab w:val="left" w:pos="142"/>
          <w:tab w:val="left" w:pos="6060"/>
        </w:tabs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14:paraId="048665F7" w14:textId="0E8DCA98" w:rsidR="004E1E4F" w:rsidRPr="004E1E4F" w:rsidRDefault="00731AFD" w:rsidP="00731AFD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которую(ые) будут переводиться обучающиеся на основании письменных согласий их родителей (законных представителей) на перевод.</w:t>
      </w:r>
    </w:p>
    <w:p w14:paraId="330262AA" w14:textId="77777777" w:rsidR="004E1E4F" w:rsidRPr="004E1E4F" w:rsidRDefault="004E1E4F" w:rsidP="00453CE0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14:paraId="7D8FD47E" w14:textId="07E71F33" w:rsidR="004E1E4F" w:rsidRPr="004E1E4F" w:rsidRDefault="00731AFD" w:rsidP="00731AFD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14:paraId="11D7E395" w14:textId="77777777" w:rsidR="004E1E4F" w:rsidRPr="004E1E4F" w:rsidRDefault="004E1E4F" w:rsidP="00453CE0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случае аннулирования лицензии - в течение пяти рабочих дней с момента вступления в законную силу решения суда;</w:t>
      </w:r>
    </w:p>
    <w:p w14:paraId="22427DB5" w14:textId="77777777" w:rsidR="004E1E4F" w:rsidRPr="004E1E4F" w:rsidRDefault="004E1E4F" w:rsidP="00453CE0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14:paraId="6BDD5388" w14:textId="6DCF0176" w:rsidR="004E1E4F" w:rsidRPr="004E1E4F" w:rsidRDefault="00731AFD" w:rsidP="00731AFD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14:paraId="24DA6CE3" w14:textId="7569432A" w:rsidR="004E1E4F" w:rsidRPr="004E1E4F" w:rsidRDefault="00731AFD" w:rsidP="00731AFD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14:paraId="6A900A44" w14:textId="2E45FE4F" w:rsidR="004E1E4F" w:rsidRPr="004E1E4F" w:rsidRDefault="00731AFD" w:rsidP="00731AFD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14:paraId="32E6CFAF" w14:textId="00AEAE0D" w:rsidR="004E1E4F" w:rsidRPr="004E1E4F" w:rsidRDefault="00731AFD" w:rsidP="00731AFD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14:paraId="5BBA4583" w14:textId="282FACF7" w:rsidR="004E1E4F" w:rsidRPr="004E1E4F" w:rsidRDefault="00731AFD" w:rsidP="00731AFD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14:paraId="1409A3BC" w14:textId="007DD7F7" w:rsidR="004E1E4F" w:rsidRPr="004E1E4F" w:rsidRDefault="00731AFD" w:rsidP="00731AFD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14:paraId="50DB2169" w14:textId="4730BAF6" w:rsidR="004E1E4F" w:rsidRPr="004E1E4F" w:rsidRDefault="00731AFD" w:rsidP="00731AFD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14:paraId="019DA93E" w14:textId="6E4E26BB" w:rsidR="004E1E4F" w:rsidRPr="004E1E4F" w:rsidRDefault="00731AFD" w:rsidP="00731AFD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21.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14:paraId="187258D0" w14:textId="77777777" w:rsidR="004E1E4F" w:rsidRPr="004E1E4F" w:rsidRDefault="004E1E4F" w:rsidP="00453CE0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14:paraId="75C5DA42" w14:textId="30F30684" w:rsidR="004E1E4F" w:rsidRPr="004E1E4F" w:rsidRDefault="00731AFD" w:rsidP="00731AFD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</w:t>
      </w:r>
      <w:r w:rsidR="004E1E4F" w:rsidRPr="004E1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14:paraId="4253123F" w14:textId="77777777" w:rsidR="00095299" w:rsidRDefault="00095299" w:rsidP="004E1E4F">
      <w:pPr>
        <w:tabs>
          <w:tab w:val="left" w:pos="142"/>
        </w:tabs>
        <w:ind w:firstLine="709"/>
      </w:pPr>
    </w:p>
    <w:sectPr w:rsidR="00095299" w:rsidSect="00C563E6">
      <w:pgSz w:w="11906" w:h="16838"/>
      <w:pgMar w:top="709" w:right="567" w:bottom="709" w:left="851" w:header="709" w:footer="709" w:gutter="567"/>
      <w:paperSrc w:first="292" w:other="29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A7232"/>
    <w:multiLevelType w:val="hybridMultilevel"/>
    <w:tmpl w:val="05EED43C"/>
    <w:lvl w:ilvl="0" w:tplc="BBAE7550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51351481"/>
    <w:multiLevelType w:val="hybridMultilevel"/>
    <w:tmpl w:val="994EB6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C0A3C"/>
    <w:multiLevelType w:val="hybridMultilevel"/>
    <w:tmpl w:val="70FA83BE"/>
    <w:lvl w:ilvl="0" w:tplc="ED7C30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FD68FC"/>
    <w:multiLevelType w:val="hybridMultilevel"/>
    <w:tmpl w:val="6596BD98"/>
    <w:lvl w:ilvl="0" w:tplc="F2B6AEF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1E21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E59"/>
    <w:rsid w:val="00095299"/>
    <w:rsid w:val="00453CE0"/>
    <w:rsid w:val="004D4E59"/>
    <w:rsid w:val="004E1E4F"/>
    <w:rsid w:val="00611089"/>
    <w:rsid w:val="007006C2"/>
    <w:rsid w:val="00731AFD"/>
    <w:rsid w:val="00801C8B"/>
    <w:rsid w:val="0086769F"/>
    <w:rsid w:val="008D6531"/>
    <w:rsid w:val="00995210"/>
    <w:rsid w:val="009B0F89"/>
    <w:rsid w:val="00AB29EB"/>
    <w:rsid w:val="00AC33A4"/>
    <w:rsid w:val="00C563E6"/>
    <w:rsid w:val="00CE40DF"/>
    <w:rsid w:val="00D3771E"/>
    <w:rsid w:val="00D9151F"/>
    <w:rsid w:val="00E4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858A"/>
  <w15:chartTrackingRefBased/>
  <w15:docId w15:val="{B0C2BA93-B324-4FCB-888D-8A6FD017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E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5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50687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65068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650687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5650687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506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tbRuhCLkP7N6KsjZvtI9dTBabOsQolt3Qt+0peplg+E=</DigestValue>
    </Reference>
    <Reference URI="#idOfficeObject" Type="http://www.w3.org/2000/09/xmldsig#Object">
      <DigestMethod Algorithm="urn:ietf:params:xml:ns:cpxmlsec:algorithms:gostr34112012-256"/>
      <DigestValue>DdQSwLgRE6RkDvMjlnt248sDtjZp3pHC0YhUK43ZN48=</DigestValue>
    </Reference>
  </SignedInfo>
  <SignatureValue>C12lWdvGyXWH6pz2CSdTAA1aZV5uiruXTu91V3EmboLKuvRddChRx95lRG3jOd8/
1g5IeBsQdeNOkd2FymjSnA==</SignatureValue>
  <KeyInfo>
    <X509Data>
      <X509Certificate>MIIKJDCCCdGgAwIBAgIUWYYRpZzrKIToSPkIb77h0UiNQWcwCgYIKoUDBwEBAwIw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jNC90L7QtSDQutCw0LfQvdCw0YfQtdC50YHRgtCy0L4wHhcNMjAwOTI4MDgzNjU4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0KQvMTI4LTM1ODEg0L7RgiAyMC4xMi4yMDE4MA4GA1UdDwEB/wQEAwID+DATBgNV
HSUEDDAKBggrBgEFBQcDAjArBgNVHRAEJDAigA8yMDIwMDkyODA4MzMxNlqBDzIw
MjExMjI4MDgzMzE2WjCCAV8GA1UdIwSCAVYwggFSgBTQZJZtckDrWH0kf7sgW8/D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DgQWBBRwfIuGC1boUf8yTvnLnPB94pXiDjAKBggqhQMHAQEDAgNBAL9aRXhSuy1N
0ofTGBEB1+Q/rZhR0/IPxbqvitI/UbV2cGLqinNZl7j9ApdqZtXHaDN2+XczhaAQ
BcBVyM2Zlzw=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1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Mt0onOhpv4owkcclvuwuhbwvp6A=</DigestValue>
      </Reference>
      <Reference URI="/word/document.xml?ContentType=application/vnd.openxmlformats-officedocument.wordprocessingml.document.main+xml">
        <DigestMethod Algorithm="http://www.w3.org/2000/09/xmldsig#sha1"/>
        <DigestValue>uvx25NQfU+FSQ2HHvrqEJ0xApc8=</DigestValue>
      </Reference>
      <Reference URI="/word/fontTable.xml?ContentType=application/vnd.openxmlformats-officedocument.wordprocessingml.fontTable+xml">
        <DigestMethod Algorithm="http://www.w3.org/2000/09/xmldsig#sha1"/>
        <DigestValue>4m021KKFtmRUNstNtk1pQWDGTro=</DigestValue>
      </Reference>
      <Reference URI="/word/numbering.xml?ContentType=application/vnd.openxmlformats-officedocument.wordprocessingml.numbering+xml">
        <DigestMethod Algorithm="http://www.w3.org/2000/09/xmldsig#sha1"/>
        <DigestValue>hmqmENnJv/qQ8kJE2pWYzQBsJbQ=</DigestValue>
      </Reference>
      <Reference URI="/word/settings.xml?ContentType=application/vnd.openxmlformats-officedocument.wordprocessingml.settings+xml">
        <DigestMethod Algorithm="http://www.w3.org/2000/09/xmldsig#sha1"/>
        <DigestValue>YX36g0zrbp/TIzHcyuQVHDJKCIU=</DigestValue>
      </Reference>
      <Reference URI="/word/styles.xml?ContentType=application/vnd.openxmlformats-officedocument.wordprocessingml.styles+xml">
        <DigestMethod Algorithm="http://www.w3.org/2000/09/xmldsig#sha1"/>
        <DigestValue>cYz2CUdPULLsvHOfkbDqaiqrdxQ=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>
          <mdssi:Format>YYYY-MM-DDThh:mm:ssTZD</mdssi:Format>
          <mdssi:Value>2021-02-01T12:15:52Z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Заверить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№9</dc:creator>
  <cp:keywords/>
  <dc:description/>
  <cp:lastModifiedBy>User</cp:lastModifiedBy>
  <cp:revision>15</cp:revision>
  <cp:lastPrinted>2021-01-28T05:34:00Z</cp:lastPrinted>
  <dcterms:created xsi:type="dcterms:W3CDTF">2021-01-27T13:12:00Z</dcterms:created>
  <dcterms:modified xsi:type="dcterms:W3CDTF">2021-02-01T11:31:00Z</dcterms:modified>
</cp:coreProperties>
</file>