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3033" w14:textId="77777777" w:rsidR="00D807FA" w:rsidRDefault="003463BA" w:rsidP="00D80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_DdeLink__238_132949861911111"/>
      <w:bookmarkEnd w:id="0"/>
      <w:r w:rsidRPr="003463BA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</w:t>
      </w:r>
    </w:p>
    <w:p w14:paraId="1C53CE0B" w14:textId="163F22D0" w:rsidR="00D807FA" w:rsidRDefault="003463BA" w:rsidP="00D80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3BA">
        <w:rPr>
          <w:rFonts w:ascii="Times New Roman" w:hAnsi="Times New Roman"/>
          <w:b/>
          <w:sz w:val="28"/>
          <w:szCs w:val="28"/>
        </w:rPr>
        <w:t xml:space="preserve">учреждение детский сад № </w:t>
      </w:r>
      <w:r w:rsidR="00D807FA">
        <w:rPr>
          <w:rFonts w:ascii="Times New Roman" w:hAnsi="Times New Roman"/>
          <w:b/>
          <w:sz w:val="28"/>
          <w:szCs w:val="28"/>
        </w:rPr>
        <w:t>26</w:t>
      </w:r>
      <w:r w:rsidRPr="003463BA">
        <w:rPr>
          <w:rFonts w:ascii="Times New Roman" w:hAnsi="Times New Roman"/>
          <w:b/>
          <w:sz w:val="28"/>
          <w:szCs w:val="28"/>
        </w:rPr>
        <w:t xml:space="preserve"> станицы Варениковской </w:t>
      </w:r>
    </w:p>
    <w:p w14:paraId="0C14F076" w14:textId="2FD51357" w:rsidR="003463BA" w:rsidRPr="003463BA" w:rsidRDefault="003463BA" w:rsidP="00D80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3BA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</w:p>
    <w:p w14:paraId="1A599844" w14:textId="77777777" w:rsidR="00336F87" w:rsidRPr="002345EE" w:rsidRDefault="00336F87" w:rsidP="00336F87">
      <w:pPr>
        <w:pStyle w:val="a3"/>
        <w:spacing w:after="0" w:line="100" w:lineRule="atLeast"/>
        <w:rPr>
          <w:sz w:val="28"/>
          <w:szCs w:val="28"/>
        </w:rPr>
      </w:pPr>
    </w:p>
    <w:p w14:paraId="16961955" w14:textId="114F67B0" w:rsidR="003463BA" w:rsidRPr="00D101CB" w:rsidRDefault="003463BA" w:rsidP="00D101CB">
      <w:pPr>
        <w:spacing w:before="120"/>
        <w:jc w:val="center"/>
        <w:outlineLvl w:val="0"/>
        <w:rPr>
          <w:rFonts w:ascii="Times New Roman" w:hAnsi="Times New Roman"/>
          <w:b/>
          <w:spacing w:val="8"/>
          <w:sz w:val="28"/>
          <w:szCs w:val="28"/>
        </w:rPr>
      </w:pPr>
      <w:r w:rsidRPr="003463BA">
        <w:rPr>
          <w:rFonts w:ascii="Times New Roman" w:hAnsi="Times New Roman"/>
          <w:b/>
          <w:spacing w:val="12"/>
          <w:sz w:val="28"/>
          <w:szCs w:val="28"/>
        </w:rPr>
        <w:t>ПРИКАЗ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9"/>
        <w:gridCol w:w="2440"/>
        <w:gridCol w:w="4680"/>
        <w:gridCol w:w="540"/>
        <w:gridCol w:w="1543"/>
      </w:tblGrid>
      <w:tr w:rsidR="003463BA" w:rsidRPr="003463BA" w14:paraId="0F6361B1" w14:textId="77777777" w:rsidTr="00573BF5">
        <w:tc>
          <w:tcPr>
            <w:tcW w:w="440" w:type="dxa"/>
            <w:vAlign w:val="bottom"/>
            <w:hideMark/>
          </w:tcPr>
          <w:p w14:paraId="17569757" w14:textId="77777777" w:rsidR="003463BA" w:rsidRPr="00AB2DE1" w:rsidRDefault="003463BA" w:rsidP="003463BA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AB2DE1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F8A6B1" w14:textId="662F1DF1" w:rsidR="003463BA" w:rsidRPr="00AB2DE1" w:rsidRDefault="00AB2DE1" w:rsidP="0042273F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AB2D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101CB">
              <w:rPr>
                <w:rFonts w:ascii="Times New Roman" w:hAnsi="Times New Roman"/>
                <w:sz w:val="28"/>
                <w:szCs w:val="28"/>
              </w:rPr>
              <w:t>11.01.2021 г.</w:t>
            </w:r>
          </w:p>
        </w:tc>
        <w:tc>
          <w:tcPr>
            <w:tcW w:w="4680" w:type="dxa"/>
            <w:vAlign w:val="bottom"/>
          </w:tcPr>
          <w:p w14:paraId="311FB615" w14:textId="77777777" w:rsidR="003463BA" w:rsidRPr="00AB2DE1" w:rsidRDefault="003463BA" w:rsidP="003463BA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bottom"/>
            <w:hideMark/>
          </w:tcPr>
          <w:p w14:paraId="28991F1E" w14:textId="77777777" w:rsidR="003463BA" w:rsidRPr="00AB2DE1" w:rsidRDefault="003463BA" w:rsidP="003463BA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AB2D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4B936C" w14:textId="66F99ED6" w:rsidR="003463BA" w:rsidRPr="003463BA" w:rsidRDefault="00D807FA" w:rsidP="006F4E7C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101CB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12C1">
              <w:rPr>
                <w:rFonts w:ascii="Times New Roman" w:hAnsi="Times New Roman"/>
                <w:sz w:val="28"/>
                <w:szCs w:val="28"/>
              </w:rPr>
              <w:t>-</w:t>
            </w:r>
            <w:r w:rsidR="003463BA" w:rsidRPr="00AB2DE1">
              <w:rPr>
                <w:rFonts w:ascii="Times New Roman" w:hAnsi="Times New Roman"/>
                <w:sz w:val="28"/>
                <w:szCs w:val="28"/>
              </w:rPr>
              <w:t xml:space="preserve"> од</w:t>
            </w:r>
          </w:p>
        </w:tc>
      </w:tr>
    </w:tbl>
    <w:p w14:paraId="72A77367" w14:textId="77777777" w:rsidR="003463BA" w:rsidRPr="003463BA" w:rsidRDefault="003463BA" w:rsidP="00C808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3BA">
        <w:rPr>
          <w:rFonts w:ascii="Times New Roman" w:hAnsi="Times New Roman"/>
          <w:sz w:val="28"/>
          <w:szCs w:val="28"/>
        </w:rPr>
        <w:t>станица Варениковская</w:t>
      </w:r>
    </w:p>
    <w:p w14:paraId="1D0327C9" w14:textId="77777777" w:rsidR="00433FBA" w:rsidRDefault="00433FBA" w:rsidP="00433F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1A1D1E" w14:textId="77777777" w:rsidR="00B819A0" w:rsidRDefault="00433FBA" w:rsidP="00B819A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33FB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2D15D1">
        <w:rPr>
          <w:rFonts w:ascii="Times New Roman" w:hAnsi="Times New Roman"/>
          <w:b/>
          <w:sz w:val="28"/>
          <w:szCs w:val="28"/>
        </w:rPr>
        <w:t>Правил</w:t>
      </w:r>
      <w:r w:rsidR="002D15D1" w:rsidRPr="002D15D1">
        <w:rPr>
          <w:rFonts w:cs="Times New Roman"/>
          <w:b/>
          <w:bCs/>
        </w:rPr>
        <w:t xml:space="preserve"> </w:t>
      </w:r>
      <w:r w:rsidR="002D15D1" w:rsidRPr="00E91855">
        <w:rPr>
          <w:rFonts w:ascii="Times New Roman" w:hAnsi="Times New Roman" w:cs="Times New Roman"/>
          <w:b/>
          <w:bCs/>
          <w:sz w:val="28"/>
          <w:szCs w:val="28"/>
        </w:rPr>
        <w:t>приема на обучение по образовательным программам</w:t>
      </w:r>
      <w:r w:rsidR="002D1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15D1" w:rsidRPr="00E91855">
        <w:rPr>
          <w:rFonts w:ascii="Times New Roman" w:hAnsi="Times New Roman"/>
          <w:b/>
          <w:bCs/>
          <w:sz w:val="28"/>
          <w:szCs w:val="28"/>
        </w:rPr>
        <w:t>дошкольного образования воспитанников</w:t>
      </w:r>
      <w:r w:rsidR="002D15D1">
        <w:rPr>
          <w:rFonts w:ascii="Times New Roman" w:hAnsi="Times New Roman"/>
          <w:b/>
          <w:sz w:val="28"/>
          <w:szCs w:val="28"/>
        </w:rPr>
        <w:t xml:space="preserve"> </w:t>
      </w:r>
    </w:p>
    <w:p w14:paraId="0DDBCC3D" w14:textId="4F6C8031" w:rsidR="00433FBA" w:rsidRPr="00B819A0" w:rsidRDefault="002D15D1" w:rsidP="00B819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FBA">
        <w:rPr>
          <w:rFonts w:ascii="Times New Roman" w:hAnsi="Times New Roman"/>
          <w:b/>
          <w:sz w:val="28"/>
          <w:szCs w:val="28"/>
        </w:rPr>
        <w:t>МБДОУ детск</w:t>
      </w:r>
      <w:r>
        <w:rPr>
          <w:rFonts w:ascii="Times New Roman" w:hAnsi="Times New Roman"/>
          <w:b/>
          <w:sz w:val="28"/>
          <w:szCs w:val="28"/>
        </w:rPr>
        <w:t>ого сада</w:t>
      </w:r>
      <w:r w:rsidRPr="00433FBA">
        <w:rPr>
          <w:rFonts w:ascii="Times New Roman" w:hAnsi="Times New Roman"/>
          <w:b/>
          <w:sz w:val="28"/>
          <w:szCs w:val="28"/>
        </w:rPr>
        <w:t xml:space="preserve"> № </w:t>
      </w:r>
      <w:r w:rsidR="00D807FA">
        <w:rPr>
          <w:rFonts w:ascii="Times New Roman" w:hAnsi="Times New Roman"/>
          <w:b/>
          <w:sz w:val="28"/>
          <w:szCs w:val="28"/>
        </w:rPr>
        <w:t>26</w:t>
      </w:r>
    </w:p>
    <w:p w14:paraId="4436E673" w14:textId="26D44541" w:rsidR="006C6480" w:rsidRPr="00207B4A" w:rsidRDefault="006C6480" w:rsidP="006C6480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B4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8 статьи 55 Федерального закона</w:t>
      </w:r>
      <w:r w:rsidRPr="00207B4A">
        <w:rPr>
          <w:rFonts w:ascii="Times New Roman" w:hAnsi="Times New Roman"/>
          <w:sz w:val="28"/>
          <w:szCs w:val="28"/>
        </w:rPr>
        <w:t xml:space="preserve"> Российской Федерации от 29.12.2012 года № 273 – ФЗ «Об образовании в Российской Федерации» </w:t>
      </w:r>
      <w:r w:rsidRPr="00207B4A">
        <w:rPr>
          <w:rFonts w:ascii="Times New Roman" w:eastAsia="Times New Roman" w:hAnsi="Times New Roman"/>
          <w:sz w:val="28"/>
          <w:szCs w:val="28"/>
          <w:lang w:eastAsia="ru-RU"/>
        </w:rPr>
        <w:t>(Собрание законодательства Российской Федерации, 2012, №53, ст. 7598; 2019, №30,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(Собрания законодательства Российской Федерации, 2018, № 32, ст. 5343),</w:t>
      </w:r>
      <w:r w:rsidRPr="00207B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приказом Министерства просвещения РФ от 15 мая 2020г. № 236 «Об утверждении Порядка приема на обучение по образовательным программам дошкольного образования»</w:t>
      </w:r>
      <w:r w:rsidR="00B819A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819A0" w:rsidRPr="00B819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19A0" w:rsidRPr="00B819A0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приказом Министерства просвещения РФ от 8 сентября 2020г. № 471 «О 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РФ от 15 мая 2020г. № 236»</w:t>
      </w:r>
      <w:r w:rsidRPr="00B819A0">
        <w:rPr>
          <w:rFonts w:ascii="Times New Roman" w:hAnsi="Times New Roman"/>
          <w:sz w:val="28"/>
          <w:szCs w:val="28"/>
        </w:rPr>
        <w:t>,</w:t>
      </w:r>
      <w:r w:rsidRPr="00207B4A">
        <w:rPr>
          <w:rFonts w:ascii="Times New Roman" w:hAnsi="Times New Roman"/>
          <w:sz w:val="28"/>
          <w:szCs w:val="28"/>
        </w:rPr>
        <w:t xml:space="preserve"> </w:t>
      </w:r>
      <w:r w:rsidR="00D101CB">
        <w:rPr>
          <w:rFonts w:ascii="Times New Roman" w:hAnsi="Times New Roman"/>
          <w:sz w:val="28"/>
          <w:szCs w:val="28"/>
        </w:rPr>
        <w:t xml:space="preserve">                      </w:t>
      </w:r>
      <w:r w:rsidRPr="00207B4A">
        <w:rPr>
          <w:rFonts w:ascii="Times New Roman" w:hAnsi="Times New Roman"/>
          <w:sz w:val="28"/>
          <w:szCs w:val="28"/>
        </w:rPr>
        <w:t>п р и к а з ы в а ю:</w:t>
      </w:r>
    </w:p>
    <w:p w14:paraId="09339CA7" w14:textId="1D05B6B9" w:rsidR="006C6480" w:rsidRPr="00200B84" w:rsidRDefault="00B819A0" w:rsidP="006C6480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2D15D1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  <w:r w:rsidRPr="002D15D1">
        <w:rPr>
          <w:bCs/>
        </w:rPr>
        <w:t xml:space="preserve"> </w:t>
      </w:r>
      <w:r w:rsidRPr="002D15D1">
        <w:rPr>
          <w:rFonts w:ascii="Times New Roman" w:hAnsi="Times New Roman"/>
          <w:bCs/>
          <w:sz w:val="28"/>
          <w:szCs w:val="28"/>
        </w:rPr>
        <w:t>приема на обучение по образовательным программам дошкольного образования воспитанников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детского сада № </w:t>
      </w:r>
      <w:r w:rsidR="00D807F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6480" w:rsidRPr="00200B84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е</w:t>
      </w:r>
      <w:r w:rsidR="006C6480" w:rsidRPr="00200B84">
        <w:rPr>
          <w:rFonts w:ascii="Times New Roman" w:hAnsi="Times New Roman"/>
          <w:sz w:val="28"/>
          <w:szCs w:val="28"/>
        </w:rPr>
        <w:t xml:space="preserve"> п</w:t>
      </w:r>
      <w:r w:rsidR="006C6480">
        <w:rPr>
          <w:rFonts w:ascii="Times New Roman" w:hAnsi="Times New Roman"/>
          <w:sz w:val="28"/>
          <w:szCs w:val="28"/>
        </w:rPr>
        <w:t xml:space="preserve">риказом от </w:t>
      </w:r>
      <w:r>
        <w:rPr>
          <w:rFonts w:ascii="Times New Roman" w:hAnsi="Times New Roman"/>
          <w:sz w:val="28"/>
          <w:szCs w:val="28"/>
        </w:rPr>
        <w:t>1 июня</w:t>
      </w:r>
      <w:r w:rsidR="006C6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6C6480" w:rsidRPr="00200B84">
        <w:rPr>
          <w:rFonts w:ascii="Times New Roman" w:hAnsi="Times New Roman"/>
          <w:sz w:val="28"/>
          <w:szCs w:val="28"/>
        </w:rPr>
        <w:t xml:space="preserve"> года № </w:t>
      </w:r>
      <w:r w:rsidRPr="00D101CB">
        <w:rPr>
          <w:rFonts w:ascii="Times New Roman" w:hAnsi="Times New Roman"/>
          <w:sz w:val="28"/>
          <w:szCs w:val="28"/>
        </w:rPr>
        <w:t>1</w:t>
      </w:r>
      <w:r w:rsidR="00D101CB" w:rsidRPr="00D101CB">
        <w:rPr>
          <w:rFonts w:ascii="Times New Roman" w:hAnsi="Times New Roman"/>
          <w:sz w:val="28"/>
          <w:szCs w:val="28"/>
        </w:rPr>
        <w:t>29</w:t>
      </w:r>
      <w:r w:rsidR="006C6480">
        <w:rPr>
          <w:rFonts w:ascii="Times New Roman" w:hAnsi="Times New Roman"/>
          <w:sz w:val="28"/>
          <w:szCs w:val="28"/>
        </w:rPr>
        <w:t>-од</w:t>
      </w:r>
      <w:r w:rsidR="006C6480" w:rsidRPr="00200B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6C6480" w:rsidRPr="00200B84">
        <w:rPr>
          <w:rFonts w:ascii="Times New Roman" w:hAnsi="Times New Roman"/>
          <w:sz w:val="28"/>
          <w:szCs w:val="28"/>
        </w:rPr>
        <w:t>утратившими силу.</w:t>
      </w:r>
    </w:p>
    <w:p w14:paraId="1C0D621A" w14:textId="6501B3E2" w:rsidR="006C6480" w:rsidRPr="006C6480" w:rsidRDefault="006C6480" w:rsidP="006C6480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B84">
        <w:rPr>
          <w:rFonts w:ascii="Times New Roman" w:hAnsi="Times New Roman"/>
          <w:sz w:val="28"/>
          <w:szCs w:val="28"/>
        </w:rPr>
        <w:t xml:space="preserve">Утвердить </w:t>
      </w:r>
      <w:r w:rsidRPr="002D15D1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  <w:r w:rsidRPr="002D15D1">
        <w:rPr>
          <w:bCs/>
        </w:rPr>
        <w:t xml:space="preserve"> </w:t>
      </w:r>
      <w:r w:rsidRPr="002D15D1">
        <w:rPr>
          <w:rFonts w:ascii="Times New Roman" w:hAnsi="Times New Roman"/>
          <w:bCs/>
          <w:sz w:val="28"/>
          <w:szCs w:val="28"/>
        </w:rPr>
        <w:t>приема на обучение по образовательным программам дошкольного образования воспитанников</w:t>
      </w:r>
      <w:r w:rsidR="00207B4A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детского сада № </w:t>
      </w:r>
      <w:r w:rsidR="00D807F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207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 (Приложение 1).</w:t>
      </w:r>
    </w:p>
    <w:p w14:paraId="48793219" w14:textId="77777777" w:rsidR="006C6480" w:rsidRPr="00200B84" w:rsidRDefault="006C6480" w:rsidP="006C6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00B8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Pr="00200B84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14:paraId="6C83BAD4" w14:textId="77777777" w:rsidR="006C6480" w:rsidRPr="00200B84" w:rsidRDefault="006C6480" w:rsidP="006C6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00B8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Pr="00200B84">
        <w:rPr>
          <w:rFonts w:ascii="Times New Roman" w:hAnsi="Times New Roman"/>
          <w:sz w:val="28"/>
          <w:szCs w:val="28"/>
        </w:rPr>
        <w:t>Контроль за исполнением данного приказа оставляю за собой.</w:t>
      </w:r>
    </w:p>
    <w:p w14:paraId="14A33760" w14:textId="77777777" w:rsidR="006C6480" w:rsidRDefault="006C6480" w:rsidP="006C6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B8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56EB5"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14:paraId="54902821" w14:textId="53450BCB" w:rsidR="00433FBA" w:rsidRDefault="00433FBA" w:rsidP="00433F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E248C9" w14:textId="77777777" w:rsidR="00D807FA" w:rsidRPr="00433FBA" w:rsidRDefault="00D807FA" w:rsidP="00433F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60540E" w14:textId="77777777" w:rsidR="00433FBA" w:rsidRPr="00433FBA" w:rsidRDefault="00433FBA" w:rsidP="00B819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855D4D" w14:textId="7E63BC8B" w:rsidR="00433FBA" w:rsidRPr="00433FBA" w:rsidRDefault="00433FBA" w:rsidP="00433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FBA">
        <w:rPr>
          <w:rFonts w:ascii="Times New Roman" w:hAnsi="Times New Roman"/>
          <w:sz w:val="28"/>
          <w:szCs w:val="28"/>
        </w:rPr>
        <w:t xml:space="preserve">Заведующий МБДОУ детского сада № </w:t>
      </w:r>
      <w:r w:rsidR="00D807FA">
        <w:rPr>
          <w:rFonts w:ascii="Times New Roman" w:hAnsi="Times New Roman"/>
          <w:sz w:val="28"/>
          <w:szCs w:val="28"/>
        </w:rPr>
        <w:t>26</w:t>
      </w:r>
      <w:r w:rsidRPr="00433FBA">
        <w:rPr>
          <w:rFonts w:ascii="Times New Roman" w:hAnsi="Times New Roman"/>
          <w:sz w:val="28"/>
          <w:szCs w:val="28"/>
        </w:rPr>
        <w:t xml:space="preserve">                             </w:t>
      </w:r>
      <w:r w:rsidR="00D807FA">
        <w:rPr>
          <w:rFonts w:ascii="Times New Roman" w:hAnsi="Times New Roman"/>
          <w:sz w:val="28"/>
          <w:szCs w:val="28"/>
        </w:rPr>
        <w:t xml:space="preserve">      </w:t>
      </w:r>
      <w:r w:rsidRPr="00433FBA">
        <w:rPr>
          <w:rFonts w:ascii="Times New Roman" w:hAnsi="Times New Roman"/>
          <w:sz w:val="28"/>
          <w:szCs w:val="28"/>
        </w:rPr>
        <w:t xml:space="preserve"> Л.</w:t>
      </w:r>
      <w:r w:rsidR="00D807FA">
        <w:rPr>
          <w:rFonts w:ascii="Times New Roman" w:hAnsi="Times New Roman"/>
          <w:sz w:val="28"/>
          <w:szCs w:val="28"/>
        </w:rPr>
        <w:t>С</w:t>
      </w:r>
      <w:r w:rsidRPr="00433FBA">
        <w:rPr>
          <w:rFonts w:ascii="Times New Roman" w:hAnsi="Times New Roman"/>
          <w:sz w:val="28"/>
          <w:szCs w:val="28"/>
        </w:rPr>
        <w:t xml:space="preserve">. </w:t>
      </w:r>
      <w:r w:rsidR="00D807FA">
        <w:rPr>
          <w:rFonts w:ascii="Times New Roman" w:hAnsi="Times New Roman"/>
          <w:sz w:val="28"/>
          <w:szCs w:val="28"/>
        </w:rPr>
        <w:t>Леонтьева</w:t>
      </w:r>
    </w:p>
    <w:p w14:paraId="7A591FFF" w14:textId="2D80F88C" w:rsidR="00B819A0" w:rsidRDefault="00B819A0" w:rsidP="002D15D1">
      <w:pPr>
        <w:pStyle w:val="ConsPlusNormal"/>
        <w:tabs>
          <w:tab w:val="left" w:pos="567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7CBEEA5" w14:textId="758F1D55" w:rsidR="00387BAB" w:rsidRDefault="00387BAB" w:rsidP="002D15D1">
      <w:pPr>
        <w:pStyle w:val="ConsPlusNormal"/>
        <w:tabs>
          <w:tab w:val="left" w:pos="567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654D94" w14:textId="5F5DD871" w:rsidR="00387BAB" w:rsidRDefault="00387BAB" w:rsidP="002D15D1">
      <w:pPr>
        <w:pStyle w:val="ConsPlusNormal"/>
        <w:tabs>
          <w:tab w:val="left" w:pos="567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E45514D" w14:textId="77777777" w:rsidR="00387BAB" w:rsidRDefault="00387BAB" w:rsidP="002D15D1">
      <w:pPr>
        <w:pStyle w:val="ConsPlusNormal"/>
        <w:tabs>
          <w:tab w:val="left" w:pos="567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82D6F59" w14:textId="77777777" w:rsidR="002D15D1" w:rsidRPr="0046698B" w:rsidRDefault="002E5DC0" w:rsidP="002D15D1">
      <w:pPr>
        <w:pStyle w:val="ConsPlusNormal"/>
        <w:tabs>
          <w:tab w:val="left" w:pos="567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21590F6" w14:textId="1FE70EE8" w:rsidR="002D15D1" w:rsidRPr="0046698B" w:rsidRDefault="002D15D1" w:rsidP="002D15D1">
      <w:pPr>
        <w:pStyle w:val="ConsPlusNormal"/>
        <w:tabs>
          <w:tab w:val="left" w:pos="5670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46698B">
        <w:rPr>
          <w:rFonts w:ascii="Times New Roman" w:hAnsi="Times New Roman" w:cs="Times New Roman"/>
          <w:sz w:val="24"/>
          <w:szCs w:val="24"/>
        </w:rPr>
        <w:t>приказу</w:t>
      </w:r>
      <w:r w:rsidR="00B819A0">
        <w:rPr>
          <w:rFonts w:ascii="Times New Roman" w:hAnsi="Times New Roman"/>
          <w:sz w:val="24"/>
          <w:szCs w:val="24"/>
        </w:rPr>
        <w:t xml:space="preserve"> от </w:t>
      </w:r>
      <w:r w:rsidR="00387BAB">
        <w:rPr>
          <w:rFonts w:ascii="Times New Roman" w:hAnsi="Times New Roman"/>
          <w:sz w:val="24"/>
          <w:szCs w:val="24"/>
        </w:rPr>
        <w:t>11</w:t>
      </w:r>
      <w:r w:rsidR="00B819A0">
        <w:rPr>
          <w:rFonts w:ascii="Times New Roman" w:hAnsi="Times New Roman"/>
          <w:sz w:val="24"/>
          <w:szCs w:val="24"/>
        </w:rPr>
        <w:t>.0</w:t>
      </w:r>
      <w:r w:rsidR="00387BAB">
        <w:rPr>
          <w:rFonts w:ascii="Times New Roman" w:hAnsi="Times New Roman"/>
          <w:sz w:val="24"/>
          <w:szCs w:val="24"/>
        </w:rPr>
        <w:t>1</w:t>
      </w:r>
      <w:r w:rsidR="00B819A0">
        <w:rPr>
          <w:rFonts w:ascii="Times New Roman" w:hAnsi="Times New Roman"/>
          <w:sz w:val="24"/>
          <w:szCs w:val="24"/>
        </w:rPr>
        <w:t>.2021</w:t>
      </w:r>
      <w:r w:rsidRPr="0046698B">
        <w:rPr>
          <w:rFonts w:ascii="Times New Roman" w:hAnsi="Times New Roman"/>
          <w:sz w:val="24"/>
          <w:szCs w:val="24"/>
        </w:rPr>
        <w:t xml:space="preserve"> г. № </w:t>
      </w:r>
      <w:r w:rsidR="00387BAB">
        <w:rPr>
          <w:rFonts w:ascii="Times New Roman" w:hAnsi="Times New Roman"/>
          <w:sz w:val="24"/>
          <w:szCs w:val="24"/>
        </w:rPr>
        <w:t>69</w:t>
      </w:r>
      <w:r w:rsidRPr="0046698B">
        <w:rPr>
          <w:rFonts w:ascii="Times New Roman" w:hAnsi="Times New Roman"/>
          <w:sz w:val="24"/>
          <w:szCs w:val="24"/>
        </w:rPr>
        <w:t>-од</w:t>
      </w:r>
    </w:p>
    <w:p w14:paraId="6066E8DC" w14:textId="77777777" w:rsidR="002D15D1" w:rsidRPr="0046698B" w:rsidRDefault="002D15D1" w:rsidP="002D15D1">
      <w:pPr>
        <w:pStyle w:val="ConsPlusNormal"/>
        <w:tabs>
          <w:tab w:val="left" w:pos="567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700224D" w14:textId="77777777" w:rsidR="002D15D1" w:rsidRPr="0046698B" w:rsidRDefault="002D15D1" w:rsidP="002D15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6698B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Утверждаю</w:t>
      </w:r>
    </w:p>
    <w:p w14:paraId="0B30D0C6" w14:textId="77777777" w:rsidR="002D15D1" w:rsidRPr="0046698B" w:rsidRDefault="002D15D1" w:rsidP="002D15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6698B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Заведующий </w:t>
      </w:r>
      <w:r w:rsidRPr="0046698B">
        <w:rPr>
          <w:rFonts w:ascii="Times New Roman" w:hAnsi="Times New Roman" w:cs="Times New Roman"/>
          <w:sz w:val="24"/>
          <w:szCs w:val="24"/>
        </w:rPr>
        <w:tab/>
      </w:r>
    </w:p>
    <w:p w14:paraId="6AC5E583" w14:textId="24298DBB" w:rsidR="002D15D1" w:rsidRPr="0046698B" w:rsidRDefault="00847C7E" w:rsidP="002D15D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4B0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8F3">
        <w:rPr>
          <w:rFonts w:ascii="Times New Roman" w:hAnsi="Times New Roman" w:cs="Times New Roman"/>
          <w:sz w:val="24"/>
          <w:szCs w:val="24"/>
        </w:rPr>
        <w:t>2</w:t>
      </w:r>
      <w:r w:rsidR="00387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B819A0">
        <w:rPr>
          <w:rFonts w:ascii="Times New Roman" w:hAnsi="Times New Roman" w:cs="Times New Roman"/>
          <w:sz w:val="24"/>
          <w:szCs w:val="24"/>
        </w:rPr>
        <w:t xml:space="preserve"> </w:t>
      </w:r>
      <w:r w:rsidR="004B08F3">
        <w:rPr>
          <w:rFonts w:ascii="Times New Roman" w:hAnsi="Times New Roman" w:cs="Times New Roman"/>
          <w:sz w:val="24"/>
          <w:szCs w:val="24"/>
        </w:rPr>
        <w:t>11</w:t>
      </w:r>
      <w:r w:rsidR="00B819A0">
        <w:rPr>
          <w:rFonts w:ascii="Times New Roman" w:hAnsi="Times New Roman" w:cs="Times New Roman"/>
          <w:sz w:val="24"/>
          <w:szCs w:val="24"/>
        </w:rPr>
        <w:t>.</w:t>
      </w:r>
      <w:r w:rsidR="004B08F3">
        <w:rPr>
          <w:rFonts w:ascii="Times New Roman" w:hAnsi="Times New Roman" w:cs="Times New Roman"/>
          <w:sz w:val="24"/>
          <w:szCs w:val="24"/>
        </w:rPr>
        <w:t>12</w:t>
      </w:r>
      <w:r w:rsidR="00B81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B08F3">
        <w:rPr>
          <w:rFonts w:ascii="Times New Roman" w:hAnsi="Times New Roman" w:cs="Times New Roman"/>
          <w:sz w:val="24"/>
          <w:szCs w:val="24"/>
        </w:rPr>
        <w:t>0</w:t>
      </w:r>
      <w:r w:rsidR="002D15D1" w:rsidRPr="0046698B">
        <w:rPr>
          <w:rFonts w:ascii="Times New Roman" w:hAnsi="Times New Roman" w:cs="Times New Roman"/>
          <w:sz w:val="24"/>
          <w:szCs w:val="24"/>
        </w:rPr>
        <w:t>г.</w:t>
      </w:r>
      <w:r w:rsidR="002D15D1" w:rsidRPr="004669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D15D1" w:rsidRPr="0046698B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D807FA">
        <w:rPr>
          <w:rFonts w:ascii="Times New Roman" w:hAnsi="Times New Roman" w:cs="Times New Roman"/>
          <w:sz w:val="24"/>
          <w:szCs w:val="24"/>
        </w:rPr>
        <w:t>26</w:t>
      </w:r>
    </w:p>
    <w:p w14:paraId="4502CB86" w14:textId="6DD973EC" w:rsidR="002D15D1" w:rsidRPr="0046698B" w:rsidRDefault="002D15D1" w:rsidP="002D15D1">
      <w:pPr>
        <w:pStyle w:val="ConsPlusNormal"/>
        <w:ind w:firstLine="1451"/>
        <w:rPr>
          <w:rFonts w:ascii="Times New Roman" w:hAnsi="Times New Roman" w:cs="Times New Roman"/>
          <w:sz w:val="24"/>
          <w:szCs w:val="24"/>
        </w:rPr>
      </w:pPr>
      <w:r w:rsidRPr="0046698B">
        <w:tab/>
        <w:t xml:space="preserve">                                                           </w:t>
      </w:r>
      <w:r w:rsidRPr="0046698B">
        <w:rPr>
          <w:rFonts w:ascii="Times New Roman" w:hAnsi="Times New Roman" w:cs="Times New Roman"/>
          <w:sz w:val="24"/>
          <w:szCs w:val="24"/>
        </w:rPr>
        <w:t>_________ Л.</w:t>
      </w:r>
      <w:r w:rsidR="00D807FA">
        <w:rPr>
          <w:rFonts w:ascii="Times New Roman" w:hAnsi="Times New Roman" w:cs="Times New Roman"/>
          <w:sz w:val="24"/>
          <w:szCs w:val="24"/>
        </w:rPr>
        <w:t>С</w:t>
      </w:r>
      <w:r w:rsidRPr="0046698B">
        <w:rPr>
          <w:rFonts w:ascii="Times New Roman" w:hAnsi="Times New Roman" w:cs="Times New Roman"/>
          <w:sz w:val="24"/>
          <w:szCs w:val="24"/>
        </w:rPr>
        <w:t xml:space="preserve">. </w:t>
      </w:r>
      <w:r w:rsidR="00D807FA">
        <w:rPr>
          <w:rFonts w:ascii="Times New Roman" w:hAnsi="Times New Roman" w:cs="Times New Roman"/>
          <w:sz w:val="24"/>
          <w:szCs w:val="24"/>
        </w:rPr>
        <w:t>Леонтьева</w:t>
      </w:r>
    </w:p>
    <w:p w14:paraId="1746B41D" w14:textId="3B1CB54E" w:rsidR="002D15D1" w:rsidRPr="0046698B" w:rsidRDefault="002D15D1" w:rsidP="002D15D1">
      <w:pPr>
        <w:pStyle w:val="ConsPlusNormal"/>
        <w:ind w:firstLine="1451"/>
        <w:rPr>
          <w:rFonts w:ascii="Times New Roman" w:hAnsi="Times New Roman" w:cs="Times New Roman"/>
          <w:sz w:val="24"/>
          <w:szCs w:val="24"/>
        </w:rPr>
      </w:pPr>
      <w:r w:rsidRPr="00466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Приказ </w:t>
      </w:r>
      <w:r w:rsidR="00B819A0">
        <w:rPr>
          <w:rFonts w:ascii="Times New Roman" w:hAnsi="Times New Roman"/>
          <w:sz w:val="24"/>
          <w:szCs w:val="24"/>
        </w:rPr>
        <w:t xml:space="preserve">от </w:t>
      </w:r>
      <w:r w:rsidR="00387BAB">
        <w:rPr>
          <w:rFonts w:ascii="Times New Roman" w:hAnsi="Times New Roman"/>
          <w:sz w:val="24"/>
          <w:szCs w:val="24"/>
        </w:rPr>
        <w:t>11</w:t>
      </w:r>
      <w:r w:rsidR="00B819A0">
        <w:rPr>
          <w:rFonts w:ascii="Times New Roman" w:hAnsi="Times New Roman"/>
          <w:sz w:val="24"/>
          <w:szCs w:val="24"/>
        </w:rPr>
        <w:t>.0</w:t>
      </w:r>
      <w:r w:rsidR="00387BAB">
        <w:rPr>
          <w:rFonts w:ascii="Times New Roman" w:hAnsi="Times New Roman"/>
          <w:sz w:val="24"/>
          <w:szCs w:val="24"/>
        </w:rPr>
        <w:t>1</w:t>
      </w:r>
      <w:r w:rsidR="00B819A0">
        <w:rPr>
          <w:rFonts w:ascii="Times New Roman" w:hAnsi="Times New Roman"/>
          <w:sz w:val="24"/>
          <w:szCs w:val="24"/>
        </w:rPr>
        <w:t>.</w:t>
      </w:r>
      <w:r w:rsidR="00847C7E">
        <w:rPr>
          <w:rFonts w:ascii="Times New Roman" w:hAnsi="Times New Roman"/>
          <w:sz w:val="24"/>
          <w:szCs w:val="24"/>
        </w:rPr>
        <w:t>2021</w:t>
      </w:r>
      <w:r w:rsidRPr="0046698B">
        <w:rPr>
          <w:rFonts w:ascii="Times New Roman" w:hAnsi="Times New Roman"/>
          <w:sz w:val="24"/>
          <w:szCs w:val="24"/>
        </w:rPr>
        <w:t xml:space="preserve"> г. № </w:t>
      </w:r>
      <w:r w:rsidR="00D807FA">
        <w:rPr>
          <w:rFonts w:ascii="Times New Roman" w:hAnsi="Times New Roman"/>
          <w:sz w:val="24"/>
          <w:szCs w:val="24"/>
        </w:rPr>
        <w:t xml:space="preserve"> </w:t>
      </w:r>
      <w:r w:rsidR="00496CB4">
        <w:rPr>
          <w:rFonts w:ascii="Times New Roman" w:hAnsi="Times New Roman"/>
          <w:sz w:val="24"/>
          <w:szCs w:val="24"/>
        </w:rPr>
        <w:t>69</w:t>
      </w:r>
      <w:r w:rsidR="00D807FA">
        <w:rPr>
          <w:rFonts w:ascii="Times New Roman" w:hAnsi="Times New Roman"/>
          <w:sz w:val="24"/>
          <w:szCs w:val="24"/>
        </w:rPr>
        <w:t xml:space="preserve"> </w:t>
      </w:r>
      <w:r w:rsidRPr="0046698B">
        <w:rPr>
          <w:rFonts w:ascii="Times New Roman" w:hAnsi="Times New Roman"/>
          <w:sz w:val="24"/>
          <w:szCs w:val="24"/>
        </w:rPr>
        <w:t>-од</w:t>
      </w:r>
    </w:p>
    <w:p w14:paraId="0E788D9C" w14:textId="77777777" w:rsidR="002D15D1" w:rsidRPr="0046698B" w:rsidRDefault="002D15D1" w:rsidP="002D15D1">
      <w:pPr>
        <w:tabs>
          <w:tab w:val="left" w:pos="5760"/>
        </w:tabs>
        <w:rPr>
          <w:lang w:eastAsia="ru-RU"/>
        </w:rPr>
      </w:pPr>
    </w:p>
    <w:p w14:paraId="41DD61AE" w14:textId="77777777" w:rsidR="002D15D1" w:rsidRPr="0046698B" w:rsidRDefault="002D15D1" w:rsidP="002D15D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9190A" w14:textId="77777777" w:rsidR="002D15D1" w:rsidRPr="00B819A0" w:rsidRDefault="002D15D1" w:rsidP="002D15D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9A0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14:paraId="434283C0" w14:textId="77777777" w:rsidR="002D15D1" w:rsidRPr="00B819A0" w:rsidRDefault="002D15D1" w:rsidP="002D15D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9A0">
        <w:rPr>
          <w:rFonts w:ascii="Times New Roman" w:hAnsi="Times New Roman" w:cs="Times New Roman"/>
          <w:b/>
          <w:bCs/>
          <w:sz w:val="24"/>
          <w:szCs w:val="24"/>
        </w:rPr>
        <w:t>ПРИЕМА НА ОБУЧЕНИЕ ПО ОБРАЗОВАТЕЛЬНЫМ ПРОГРАММАМ</w:t>
      </w:r>
    </w:p>
    <w:p w14:paraId="69C544E6" w14:textId="77777777" w:rsidR="002D15D1" w:rsidRPr="00B819A0" w:rsidRDefault="002D15D1" w:rsidP="00D807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9A0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ОБРАЗОВАНИЯ ВОСПИТАННИКОВ </w:t>
      </w:r>
    </w:p>
    <w:p w14:paraId="4FF117D3" w14:textId="13133DF4" w:rsidR="002D15D1" w:rsidRPr="00B819A0" w:rsidRDefault="002D15D1" w:rsidP="00D807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9A0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сада № </w:t>
      </w:r>
      <w:r w:rsidR="00D807FA">
        <w:rPr>
          <w:rFonts w:ascii="Times New Roman" w:hAnsi="Times New Roman"/>
          <w:sz w:val="24"/>
          <w:szCs w:val="24"/>
        </w:rPr>
        <w:t>26</w:t>
      </w:r>
      <w:r w:rsidRPr="00B819A0">
        <w:rPr>
          <w:rFonts w:ascii="Times New Roman" w:hAnsi="Times New Roman"/>
          <w:sz w:val="24"/>
          <w:szCs w:val="24"/>
        </w:rPr>
        <w:t xml:space="preserve"> станицы Варениковской муниципального образования Крымский район</w:t>
      </w:r>
    </w:p>
    <w:p w14:paraId="6F2BE58C" w14:textId="77777777" w:rsidR="002D15D1" w:rsidRPr="0046698B" w:rsidRDefault="002D15D1" w:rsidP="00D807FA">
      <w:pPr>
        <w:pStyle w:val="a5"/>
        <w:spacing w:before="0" w:after="0" w:line="240" w:lineRule="auto"/>
        <w:jc w:val="both"/>
        <w:rPr>
          <w:color w:val="auto"/>
        </w:rPr>
      </w:pPr>
    </w:p>
    <w:p w14:paraId="02121B48" w14:textId="72C7E38D" w:rsidR="002D15D1" w:rsidRPr="002D15D1" w:rsidRDefault="002D15D1" w:rsidP="00D80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15D1">
        <w:rPr>
          <w:rFonts w:ascii="Times New Roman" w:hAnsi="Times New Roman"/>
          <w:sz w:val="24"/>
          <w:szCs w:val="24"/>
        </w:rPr>
        <w:t xml:space="preserve">1. Правила приема на обучение по образовательным программам дошкольного образования воспитанников Муниципального бюджетного дошкольного образовательного учреждения детского сада </w:t>
      </w:r>
      <w:bookmarkStart w:id="1" w:name="_GoBack"/>
      <w:bookmarkEnd w:id="1"/>
      <w:r w:rsidRPr="002D15D1">
        <w:rPr>
          <w:rFonts w:ascii="Times New Roman" w:hAnsi="Times New Roman"/>
          <w:sz w:val="24"/>
          <w:szCs w:val="24"/>
        </w:rPr>
        <w:t xml:space="preserve">№ </w:t>
      </w:r>
      <w:r w:rsidR="00496CB4">
        <w:rPr>
          <w:rFonts w:ascii="Times New Roman" w:hAnsi="Times New Roman"/>
          <w:sz w:val="24"/>
          <w:szCs w:val="24"/>
        </w:rPr>
        <w:t>26</w:t>
      </w:r>
      <w:r w:rsidRPr="002D15D1">
        <w:rPr>
          <w:rFonts w:ascii="Times New Roman" w:hAnsi="Times New Roman"/>
          <w:sz w:val="24"/>
          <w:szCs w:val="24"/>
        </w:rPr>
        <w:t xml:space="preserve"> станицы Варениковской муниципального образования Крымский район (далее – Правила приема) разработаны в 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частью 8 статьи 55 Федерального закона</w:t>
      </w:r>
      <w:r w:rsidRPr="002D15D1">
        <w:rPr>
          <w:rFonts w:ascii="Times New Roman" w:hAnsi="Times New Roman"/>
          <w:sz w:val="24"/>
          <w:szCs w:val="24"/>
        </w:rPr>
        <w:t xml:space="preserve"> Российской Федерации от 29.12.2012 года № 273 – ФЗ «Об образовании в Российской Федерации» 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(Собрание законодательства Российской Федерации, 2012,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 xml:space="preserve">№53, ст. 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7598; 2019,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30, ст. 4134) и подпунктом 4.2.21 пункта 4 Положения о Министерстве просвещения Российской Федерации, утвержденного постановлением Правительства Росси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 xml:space="preserve">йской Федерации от 28 июля 2018 г. № 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884 (Собрания законодательства Российской Федерации, 2018,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32, ст. 5343),</w:t>
      </w:r>
      <w:r w:rsidRPr="002D15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Pr="001E2488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</w:t>
      </w:r>
      <w:r w:rsidRPr="002D15D1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Pr="001E24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Министерства про</w:t>
      </w:r>
      <w:r w:rsidRPr="002D15D1">
        <w:rPr>
          <w:rFonts w:ascii="Times New Roman" w:eastAsia="Times New Roman" w:hAnsi="Times New Roman"/>
          <w:bCs/>
          <w:sz w:val="24"/>
          <w:szCs w:val="24"/>
          <w:lang w:eastAsia="ru-RU"/>
        </w:rPr>
        <w:t>свещения РФ от 15 мая 2020г. № 236 «</w:t>
      </w:r>
      <w:r w:rsidRPr="001E2488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приема на обучение по образовательным про</w:t>
      </w:r>
      <w:r w:rsidRPr="002D15D1">
        <w:rPr>
          <w:rFonts w:ascii="Times New Roman" w:eastAsia="Times New Roman" w:hAnsi="Times New Roman"/>
          <w:bCs/>
          <w:sz w:val="24"/>
          <w:szCs w:val="24"/>
          <w:lang w:eastAsia="ru-RU"/>
        </w:rPr>
        <w:t>граммам дошкольного образования»</w:t>
      </w:r>
      <w:r w:rsidRPr="002D15D1">
        <w:rPr>
          <w:rFonts w:ascii="Times New Roman" w:hAnsi="Times New Roman"/>
          <w:sz w:val="24"/>
          <w:szCs w:val="24"/>
        </w:rPr>
        <w:t xml:space="preserve">, </w:t>
      </w:r>
      <w:r w:rsidR="00847C7E" w:rsidRPr="002D15D1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847C7E" w:rsidRPr="001E2488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</w:t>
      </w:r>
      <w:r w:rsidR="00847C7E" w:rsidRPr="002D15D1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847C7E" w:rsidRPr="001E24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Министерства про</w:t>
      </w:r>
      <w:r w:rsidR="00847C7E" w:rsidRPr="002D15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свещения РФ от </w:t>
      </w:r>
      <w:r w:rsidR="00847C7E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847C7E" w:rsidRPr="002D15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47C7E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847C7E" w:rsidRPr="002D15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2020г. № </w:t>
      </w:r>
      <w:r w:rsidR="00847C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471 </w:t>
      </w:r>
      <w:r w:rsidR="00847C7E" w:rsidRPr="002D15D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847C7E" w:rsidRPr="001E24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="00847C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внесении изменений в Порядок</w:t>
      </w:r>
      <w:r w:rsidR="00847C7E" w:rsidRPr="001E24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приема на обучение по образовательным про</w:t>
      </w:r>
      <w:r w:rsidR="00847C7E" w:rsidRPr="002D15D1">
        <w:rPr>
          <w:rFonts w:ascii="Times New Roman" w:eastAsia="Times New Roman" w:hAnsi="Times New Roman"/>
          <w:bCs/>
          <w:sz w:val="24"/>
          <w:szCs w:val="24"/>
          <w:lang w:eastAsia="ru-RU"/>
        </w:rPr>
        <w:t>граммам дошкольного образования</w:t>
      </w:r>
      <w:r w:rsidR="00847C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утвержденный приказом </w:t>
      </w:r>
      <w:r w:rsidR="00847C7E" w:rsidRPr="001E2488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 про</w:t>
      </w:r>
      <w:r w:rsidR="00847C7E" w:rsidRPr="002D15D1">
        <w:rPr>
          <w:rFonts w:ascii="Times New Roman" w:eastAsia="Times New Roman" w:hAnsi="Times New Roman"/>
          <w:bCs/>
          <w:sz w:val="24"/>
          <w:szCs w:val="24"/>
          <w:lang w:eastAsia="ru-RU"/>
        </w:rPr>
        <w:t>свещения РФ от 15 мая 2020г. № 236»</w:t>
      </w:r>
      <w:r w:rsidR="00847C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2D15D1">
        <w:rPr>
          <w:rFonts w:ascii="Times New Roman" w:hAnsi="Times New Roman"/>
          <w:sz w:val="24"/>
          <w:szCs w:val="24"/>
        </w:rPr>
        <w:t>уставом.</w:t>
      </w:r>
    </w:p>
    <w:p w14:paraId="0BAD5088" w14:textId="0792E39E" w:rsidR="002D15D1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hAnsi="Times New Roman"/>
          <w:sz w:val="24"/>
          <w:szCs w:val="24"/>
        </w:rPr>
        <w:t xml:space="preserve">2. 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Настоящий П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равила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 (далее - П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равила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) определяет правила приема граждан Российской Федерации в </w:t>
      </w:r>
      <w:r w:rsidRPr="002D15D1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№ </w:t>
      </w:r>
      <w:r w:rsidR="00D807FA">
        <w:rPr>
          <w:rFonts w:ascii="Times New Roman" w:hAnsi="Times New Roman"/>
          <w:sz w:val="24"/>
          <w:szCs w:val="24"/>
        </w:rPr>
        <w:t>26</w:t>
      </w:r>
      <w:r w:rsidRPr="002D15D1">
        <w:rPr>
          <w:rFonts w:ascii="Times New Roman" w:hAnsi="Times New Roman"/>
          <w:sz w:val="24"/>
          <w:szCs w:val="24"/>
        </w:rPr>
        <w:t xml:space="preserve"> станицы Варениковской муниципального образования Крымский район (далее – МБДОУ детский сад № </w:t>
      </w:r>
      <w:r w:rsidR="00D807FA">
        <w:rPr>
          <w:rFonts w:ascii="Times New Roman" w:hAnsi="Times New Roman"/>
          <w:sz w:val="24"/>
          <w:szCs w:val="24"/>
        </w:rPr>
        <w:t>26</w:t>
      </w:r>
      <w:r w:rsidRPr="002D15D1">
        <w:rPr>
          <w:rFonts w:ascii="Times New Roman" w:hAnsi="Times New Roman"/>
          <w:sz w:val="24"/>
          <w:szCs w:val="24"/>
        </w:rPr>
        <w:t>)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, осуществляющ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по образовательным программам дошкольного образования.</w:t>
      </w:r>
    </w:p>
    <w:p w14:paraId="12F72DCE" w14:textId="77777777" w:rsidR="000D36BA" w:rsidRPr="002D15D1" w:rsidRDefault="000D36BA" w:rsidP="00D80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7E">
        <w:rPr>
          <w:rFonts w:ascii="Times New Roman" w:eastAsia="Times New Roman" w:hAnsi="Times New Roman"/>
          <w:sz w:val="24"/>
          <w:szCs w:val="24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авительственных) организациях.</w:t>
      </w:r>
    </w:p>
    <w:p w14:paraId="2FA4EB61" w14:textId="29E9159A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</w:t>
      </w:r>
      <w:r w:rsidRPr="002D15D1">
        <w:rPr>
          <w:rFonts w:ascii="Times New Roman" w:hAnsi="Times New Roman"/>
          <w:sz w:val="24"/>
          <w:szCs w:val="24"/>
        </w:rPr>
        <w:t xml:space="preserve">МБДОУ детский сад № </w:t>
      </w:r>
      <w:r w:rsidR="00D807FA">
        <w:rPr>
          <w:rFonts w:ascii="Times New Roman" w:hAnsi="Times New Roman"/>
          <w:sz w:val="24"/>
          <w:szCs w:val="24"/>
        </w:rPr>
        <w:t>26</w:t>
      </w:r>
      <w:r w:rsidRPr="002D15D1">
        <w:rPr>
          <w:rFonts w:ascii="Times New Roman" w:hAnsi="Times New Roman"/>
          <w:sz w:val="24"/>
          <w:szCs w:val="24"/>
        </w:rPr>
        <w:t xml:space="preserve"> 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законом от 29 декабря 2012 г. №273-ФЗ «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Об обр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азовании в Российской Федерации»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(Собрание законодательств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а Российской Федерации, 2012, №53, ст. 7598; 2020, 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9, ст. 1137) и настоящим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равилами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4E6B1A1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95754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14:paraId="0FD7E79E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14:paraId="68DD516B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Правила приема в государственные</w:t>
      </w:r>
      <w:r w:rsidR="000D36BA" w:rsidRPr="000D36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36BA" w:rsidRPr="00847C7E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организации субъектов Российской Федерации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D8963FB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CD57C4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№273-ФЗ «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Об обр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азовании в Российской Федерации»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(Собрание законодательств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а Российской Федерации, 2012, 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53, ст. 7598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; 2019, 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2ACF442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6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0238423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14:paraId="0D90E55F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0ABC18E6" w14:textId="77777777" w:rsidR="002D15D1" w:rsidRPr="002D15D1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6D13E98C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 Прием в образовательную организацию осуществляется в течение всего календарного года при наличии свободных мест.</w:t>
      </w:r>
    </w:p>
    <w:p w14:paraId="2FF39054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от 29 декабря 2012 г. №273-ФЗ «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Об обр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азовании в Российской Федерации»</w:t>
      </w: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7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F4B2B8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8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F790C45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14:paraId="01D87B3A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14:paraId="68FC1079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14:paraId="2910D8D6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14:paraId="065B6349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4) о документе о предоставлении места в государственной или муниципальной образовательной организации;</w:t>
      </w:r>
    </w:p>
    <w:p w14:paraId="7AFC9D51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9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2C164D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14:paraId="5E6054C6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30A110BD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2E0BF036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1B0B2162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14:paraId="150C774F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6) дата рождения ребенка;</w:t>
      </w:r>
    </w:p>
    <w:p w14:paraId="1A49C8D9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в) реквизиты свидетельства о рождении ребенка;</w:t>
      </w:r>
    </w:p>
    <w:p w14:paraId="1BAAFAAF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14:paraId="095FDADA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14:paraId="3D5B976A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14:paraId="7DCC9C83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14:paraId="2D9D5A15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14:paraId="0895A14A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6F593633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4C8123B5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л) о направленности дошкольной группы;</w:t>
      </w:r>
    </w:p>
    <w:p w14:paraId="1143C739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м) о необходимом режиме пребывания ребенка;</w:t>
      </w:r>
    </w:p>
    <w:p w14:paraId="703EA1D5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н) о желаемой дате приема на обучение.</w:t>
      </w:r>
    </w:p>
    <w:p w14:paraId="2DD35733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1FC50BE2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14:paraId="65659419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04EF695D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ого закона от 25 июля 2002 г. 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115-ФЗ "О правовом положении иностранных граждан в Российской Федерации" (Собрание законодательств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а Российской Федерации, 2002, 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30, ст. 3032);</w:t>
      </w:r>
    </w:p>
    <w:p w14:paraId="6FA9C5EF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14:paraId="5F1B6805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14:paraId="39726DF2" w14:textId="77777777" w:rsidR="002D15D1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4AF"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потребность в обучении в группе оздоровительной направленности (при</w:t>
      </w:r>
      <w:r w:rsidR="006B62AA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необходимости);</w:t>
      </w:r>
    </w:p>
    <w:p w14:paraId="75F0A67E" w14:textId="77777777" w:rsidR="006B62AA" w:rsidRPr="001E2488" w:rsidRDefault="006B62AA" w:rsidP="00D80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4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B62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47C7E">
        <w:rPr>
          <w:rFonts w:ascii="Times New Roman" w:eastAsia="Times New Roman" w:hAnsi="Times New Roman"/>
          <w:sz w:val="24"/>
          <w:szCs w:val="24"/>
          <w:lang w:eastAsia="ru-RU"/>
        </w:rPr>
        <w:t>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ктического проживания ребенка.</w:t>
      </w:r>
    </w:p>
    <w:p w14:paraId="2C3017DA" w14:textId="77777777" w:rsidR="006B62AA" w:rsidRPr="00847C7E" w:rsidRDefault="006B62AA" w:rsidP="00D80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7E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4C0FC536" w14:textId="77777777" w:rsidR="006B62AA" w:rsidRPr="00847C7E" w:rsidRDefault="006B62AA" w:rsidP="00D80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7E">
        <w:rPr>
          <w:rFonts w:ascii="Times New Roman" w:eastAsia="Times New Roman" w:hAnsi="Times New Roman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</w:p>
    <w:p w14:paraId="140D793E" w14:textId="77777777" w:rsidR="006B62AA" w:rsidRPr="00847C7E" w:rsidRDefault="006B62AA" w:rsidP="00D80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7E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предъявляемых при приеме документов хранятся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организации.</w:t>
      </w:r>
    </w:p>
    <w:p w14:paraId="63F10415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30367B30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3520A6F2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14:paraId="40B168D5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710F81D3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 После приема документов, указанных в пункте 9 настоящ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11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 с родителями (законными представителями) ребенка.</w:t>
      </w:r>
    </w:p>
    <w:p w14:paraId="7AF482AB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1145E69D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14:paraId="41ACDEB1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1FE7F4FC" w14:textId="77777777" w:rsidR="002D15D1" w:rsidRPr="002D15D1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AE225E" w14:textId="77777777" w:rsidR="006B62AA" w:rsidRDefault="006B62AA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693A2D" w14:textId="77777777" w:rsidR="00B819A0" w:rsidRDefault="00B819A0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E9BBE0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 Часть 9 статьи 55 Федерального закона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от 29 декабря 2012 г. №273-ФЗ «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Об обр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азовании в Российской Федерации»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(Собрание законодательств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а Российской Федерации, 2012, 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53, ст. 7598).</w:t>
      </w:r>
    </w:p>
    <w:p w14:paraId="4FD92696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 Часть 3 статьи 67 Федерального закона от 29 декабря 2012 г.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273-ФЗ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Об обр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азовании в Российской Федерации» 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(Собрание законодательства Российской Федерации, 2012,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53, ст. 7598).</w:t>
      </w:r>
    </w:p>
    <w:p w14:paraId="58AA3AC2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 Часть 2 статьи 9 Федерального закона от 29 декабря 2012 г.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273-ФЗ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Об обр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азовании в Российской Федерации»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(Собрание законодательства Российской Федерации, 2012,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53, ст. 7598; 2014,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19, ст. 2289).</w:t>
      </w:r>
    </w:p>
    <w:p w14:paraId="159CFE65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 Часть 3.1 статьи 67 Федерального закона от 29 декабря 2012 г.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273-ФЗ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Об обр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азовании в Российской Федерации»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(Собрание законодательства Российской Федерации, 2012,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53, ст. 7598; 2019,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4952, ст. 69707833).</w:t>
      </w:r>
    </w:p>
    <w:p w14:paraId="42D81AF8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 Часть 4 статьи 67 Федерального закона от 29 декабря 2012 г.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273-ФЗ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Об обр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азовании в Российской Федерации»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(Собрание законодательства Российской Федерации, 2012,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53, ст. 7598).</w:t>
      </w:r>
    </w:p>
    <w:p w14:paraId="778F715C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>6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 Часть 2 статьи 55 Федерального закона от 29 декабря 2012 г.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273-ФЗ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Об обр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азовании в Российской Федерации»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(Собрание законодательства Российской Федерации, 2012,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53, ст. 7598).</w:t>
      </w:r>
    </w:p>
    <w:p w14:paraId="54FCCB62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7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 Часть 4.1 статьи 67 Федерального закона от 29 декабря 2012 г.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273-ФЗ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Об обр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азовании в Российской Федерации»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(Собрание законодательства Российской Федерации, 2012,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53, ст. 7598; 2019,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52, ст. 7833).</w:t>
      </w:r>
    </w:p>
    <w:p w14:paraId="01135D46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8 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1993-р (Собрание законодательства Российской Федерации, 2009,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52, ст. 6626; 2012,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2, ст. 375).</w:t>
      </w:r>
    </w:p>
    <w:p w14:paraId="5EEE04C5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9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 Часть 17 статьи 98 Федерального закона от 29 декабря 2012 г.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273-ФЗ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Об обр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азовании в Российской Федерации»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(Собрание законодательства Российской Федерации, 2012,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53, ст. 7598; 2019,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52, ст. 7833).</w:t>
      </w:r>
    </w:p>
    <w:p w14:paraId="6C39D833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26 (зарегистрировано Министерством юстиции Российской Федерации 29 мая 2013 г., регистрационный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38824).</w:t>
      </w:r>
    </w:p>
    <w:p w14:paraId="022811A5" w14:textId="77777777" w:rsidR="002D15D1" w:rsidRPr="001E2488" w:rsidRDefault="002D15D1" w:rsidP="00D8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4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11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 Часть 2 статьи 53 Федерального закона от 29 декабря 2012 г.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273-ФЗ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Об обр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азовании в Российской Федерации»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(Собрание законодательства Российской Федерации, 2012, </w:t>
      </w:r>
      <w:r w:rsidRPr="002D1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E2488">
        <w:rPr>
          <w:rFonts w:ascii="Times New Roman" w:eastAsia="Times New Roman" w:hAnsi="Times New Roman"/>
          <w:sz w:val="24"/>
          <w:szCs w:val="24"/>
          <w:lang w:eastAsia="ru-RU"/>
        </w:rPr>
        <w:t>53, ст. 7598).</w:t>
      </w:r>
    </w:p>
    <w:p w14:paraId="563996D2" w14:textId="77777777" w:rsidR="002D15D1" w:rsidRPr="001E2488" w:rsidRDefault="002D15D1" w:rsidP="00D807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A5BD2C0" w14:textId="77777777" w:rsidR="00433FBA" w:rsidRPr="002D15D1" w:rsidRDefault="00433FBA" w:rsidP="00D807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B10623" w14:textId="77777777" w:rsidR="00433FBA" w:rsidRPr="002D15D1" w:rsidRDefault="00433FBA" w:rsidP="00D807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454641" w14:textId="77777777" w:rsidR="00433FBA" w:rsidRPr="002D15D1" w:rsidRDefault="00433FBA" w:rsidP="00D807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A507C7" w14:textId="77777777" w:rsidR="00433FBA" w:rsidRPr="002D15D1" w:rsidRDefault="00433FBA" w:rsidP="00D807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33FBA" w:rsidRPr="002D15D1" w:rsidSect="00D807FA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D57"/>
    <w:multiLevelType w:val="hybridMultilevel"/>
    <w:tmpl w:val="C3A8AF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DE0"/>
    <w:multiLevelType w:val="hybridMultilevel"/>
    <w:tmpl w:val="25741E10"/>
    <w:lvl w:ilvl="0" w:tplc="9A12388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A46EE"/>
    <w:multiLevelType w:val="hybridMultilevel"/>
    <w:tmpl w:val="4BEE4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14280C"/>
    <w:multiLevelType w:val="multilevel"/>
    <w:tmpl w:val="29B216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35F1C4F"/>
    <w:multiLevelType w:val="hybridMultilevel"/>
    <w:tmpl w:val="05B8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848A3"/>
    <w:multiLevelType w:val="hybridMultilevel"/>
    <w:tmpl w:val="57E8F4B6"/>
    <w:lvl w:ilvl="0" w:tplc="352AE802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BB3"/>
    <w:rsid w:val="00007E3C"/>
    <w:rsid w:val="0002432C"/>
    <w:rsid w:val="00036ED1"/>
    <w:rsid w:val="00047FD1"/>
    <w:rsid w:val="00054BEF"/>
    <w:rsid w:val="0006032B"/>
    <w:rsid w:val="000634F3"/>
    <w:rsid w:val="000C0C7B"/>
    <w:rsid w:val="000C5041"/>
    <w:rsid w:val="000C6ECE"/>
    <w:rsid w:val="000D36BA"/>
    <w:rsid w:val="000D4D96"/>
    <w:rsid w:val="000F1676"/>
    <w:rsid w:val="000F3AF5"/>
    <w:rsid w:val="00125B45"/>
    <w:rsid w:val="00137659"/>
    <w:rsid w:val="001C15D4"/>
    <w:rsid w:val="001D5C25"/>
    <w:rsid w:val="002056A3"/>
    <w:rsid w:val="00207B4A"/>
    <w:rsid w:val="00226BFC"/>
    <w:rsid w:val="002445DD"/>
    <w:rsid w:val="0025725B"/>
    <w:rsid w:val="00294AC3"/>
    <w:rsid w:val="002A195D"/>
    <w:rsid w:val="002D15D1"/>
    <w:rsid w:val="002E31A9"/>
    <w:rsid w:val="002E3774"/>
    <w:rsid w:val="002E5DC0"/>
    <w:rsid w:val="00302575"/>
    <w:rsid w:val="00336F87"/>
    <w:rsid w:val="003463BA"/>
    <w:rsid w:val="00387BAB"/>
    <w:rsid w:val="003B3D26"/>
    <w:rsid w:val="004108E9"/>
    <w:rsid w:val="0042273F"/>
    <w:rsid w:val="00433FBA"/>
    <w:rsid w:val="00470E4A"/>
    <w:rsid w:val="00496CB4"/>
    <w:rsid w:val="004A7457"/>
    <w:rsid w:val="004B08F3"/>
    <w:rsid w:val="004C4A8F"/>
    <w:rsid w:val="004D4F5B"/>
    <w:rsid w:val="004F558A"/>
    <w:rsid w:val="00530153"/>
    <w:rsid w:val="0053260D"/>
    <w:rsid w:val="005660A0"/>
    <w:rsid w:val="00572B42"/>
    <w:rsid w:val="0057740C"/>
    <w:rsid w:val="005C7BB3"/>
    <w:rsid w:val="00625805"/>
    <w:rsid w:val="00633BE0"/>
    <w:rsid w:val="00663A92"/>
    <w:rsid w:val="00665505"/>
    <w:rsid w:val="0069662D"/>
    <w:rsid w:val="006A73D0"/>
    <w:rsid w:val="006B62AA"/>
    <w:rsid w:val="006C6480"/>
    <w:rsid w:val="006F4E7C"/>
    <w:rsid w:val="006F6EBA"/>
    <w:rsid w:val="0071507F"/>
    <w:rsid w:val="007800EA"/>
    <w:rsid w:val="007C420E"/>
    <w:rsid w:val="007D0FF1"/>
    <w:rsid w:val="007D5E3D"/>
    <w:rsid w:val="007F0E1D"/>
    <w:rsid w:val="007F66A9"/>
    <w:rsid w:val="007F74D0"/>
    <w:rsid w:val="0080378F"/>
    <w:rsid w:val="00817F76"/>
    <w:rsid w:val="008454AF"/>
    <w:rsid w:val="00847C7E"/>
    <w:rsid w:val="008A5885"/>
    <w:rsid w:val="008C52A6"/>
    <w:rsid w:val="008D29AB"/>
    <w:rsid w:val="00930B1B"/>
    <w:rsid w:val="0093389E"/>
    <w:rsid w:val="00974BC2"/>
    <w:rsid w:val="00990BB8"/>
    <w:rsid w:val="009D461F"/>
    <w:rsid w:val="009E3BFC"/>
    <w:rsid w:val="009E6008"/>
    <w:rsid w:val="009F2752"/>
    <w:rsid w:val="00A17CAC"/>
    <w:rsid w:val="00A250E5"/>
    <w:rsid w:val="00AA0E39"/>
    <w:rsid w:val="00AA513D"/>
    <w:rsid w:val="00AB2DE1"/>
    <w:rsid w:val="00AC547A"/>
    <w:rsid w:val="00AF50A3"/>
    <w:rsid w:val="00AF70EA"/>
    <w:rsid w:val="00B112C1"/>
    <w:rsid w:val="00B114B7"/>
    <w:rsid w:val="00B64282"/>
    <w:rsid w:val="00B819A0"/>
    <w:rsid w:val="00B95272"/>
    <w:rsid w:val="00BA49E3"/>
    <w:rsid w:val="00BD54EE"/>
    <w:rsid w:val="00BE221F"/>
    <w:rsid w:val="00C14B43"/>
    <w:rsid w:val="00C300CD"/>
    <w:rsid w:val="00C31C2B"/>
    <w:rsid w:val="00C715DF"/>
    <w:rsid w:val="00C80893"/>
    <w:rsid w:val="00CD0361"/>
    <w:rsid w:val="00CD52A6"/>
    <w:rsid w:val="00CD6EE9"/>
    <w:rsid w:val="00CF54AF"/>
    <w:rsid w:val="00D101CB"/>
    <w:rsid w:val="00D511B1"/>
    <w:rsid w:val="00D63B25"/>
    <w:rsid w:val="00D807FA"/>
    <w:rsid w:val="00D81B12"/>
    <w:rsid w:val="00DF0FCD"/>
    <w:rsid w:val="00E133C9"/>
    <w:rsid w:val="00E23504"/>
    <w:rsid w:val="00E30438"/>
    <w:rsid w:val="00E34328"/>
    <w:rsid w:val="00E767DA"/>
    <w:rsid w:val="00E918EF"/>
    <w:rsid w:val="00ED6C98"/>
    <w:rsid w:val="00F43852"/>
    <w:rsid w:val="00F563F6"/>
    <w:rsid w:val="00FB5913"/>
    <w:rsid w:val="00FE20D3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4B90"/>
  <w15:docId w15:val="{63E47C36-B92A-45C3-939B-C14211DE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7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36F87"/>
    <w:pPr>
      <w:widowControl w:val="0"/>
      <w:tabs>
        <w:tab w:val="left" w:pos="709"/>
      </w:tabs>
      <w:suppressAutoHyphens/>
    </w:pPr>
    <w:rPr>
      <w:rFonts w:ascii="Times New Roman" w:eastAsia="Droid Sans" w:hAnsi="Times New Roman" w:cs="Lohit Hindi"/>
      <w:color w:val="00000A"/>
      <w:sz w:val="24"/>
      <w:szCs w:val="24"/>
      <w:lang w:eastAsia="zh-CN" w:bidi="hi-IN"/>
    </w:rPr>
  </w:style>
  <w:style w:type="paragraph" w:styleId="a4">
    <w:name w:val="No Spacing"/>
    <w:qFormat/>
    <w:rsid w:val="007150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3"/>
    <w:uiPriority w:val="99"/>
    <w:rsid w:val="002A195D"/>
    <w:pPr>
      <w:spacing w:before="28" w:after="28" w:line="100" w:lineRule="atLeast"/>
    </w:pPr>
    <w:rPr>
      <w:rFonts w:eastAsia="Times New Roman"/>
      <w:lang w:eastAsia="ru-RU"/>
    </w:rPr>
  </w:style>
  <w:style w:type="character" w:customStyle="1" w:styleId="a6">
    <w:name w:val="Символ нумерации"/>
    <w:rsid w:val="002A195D"/>
  </w:style>
  <w:style w:type="paragraph" w:styleId="a7">
    <w:name w:val="Balloon Text"/>
    <w:basedOn w:val="a"/>
    <w:link w:val="a8"/>
    <w:uiPriority w:val="99"/>
    <w:semiHidden/>
    <w:unhideWhenUsed/>
    <w:rsid w:val="0080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378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A513D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047FD1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4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D1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F5ATZ8Ofi4ue2B1xMHpbIk93NkJ6iLzYTZsIqgcm2x8=</DigestValue>
    </Reference>
    <Reference URI="#idOfficeObject" Type="http://www.w3.org/2000/09/xmldsig#Object">
      <DigestMethod Algorithm="urn:ietf:params:xml:ns:cpxmlsec:algorithms:gostr34112012-256"/>
      <DigestValue>DdQSwLgRE6RkDvMjlnt248sDtjZp3pHC0YhUK43ZN48=</DigestValue>
    </Reference>
  </SignedInfo>
  <SignatureValue>17RmXImxaRm1mgNPxykQUD3JboXG+op7P3msBLYEsOFkVsInHZy1Ua+ZNPdore8O
TrdpXilkXihzhN1nXUJeag==</SignatureValue>
  <KeyInfo>
    <X509Data>
      <X509Certificate>MIIKJDCCCdGgAwIBAgIUWYYRpZzrKIToSPkIb77h0UiNQWcwCgYIKoUDBwEBAwIw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jNC90L7QtSDQutCw0LfQvdCw0YfQtdC50YHRgtCy0L4wHhcNMjAwOTI4MDgzNjU4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0KQvMTI4LTM1ODEg0L7RgiAyMC4xMi4yMDE4MA4GA1UdDwEB/wQEAwID+DATBgNV
HSUEDDAKBggrBgEFBQcDAjArBgNVHRAEJDAigA8yMDIwMDkyODA4MzMxNlqBDzIw
MjExMjI4MDgzMzE2WjCCAV8GA1UdIwSCAVYwggFSgBTQZJZtckDrWH0kf7sgW8/D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DgQWBBRwfIuGC1boUf8yTvnLnPB94pXiDjAKBggqhQMHAQEDAgNBAL9aRXhSuy1N
0ofTGBEB1+Q/rZhR0/IPxbqvitI/UbV2cGLqinNZl7j9ApdqZtXHaDN2+XczhaAQ
BcBVyM2Zlzw=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HdL8MJWuYgkC8w9KSSrIjJkM5C0=</DigestValue>
      </Reference>
      <Reference URI="/word/fontTable.xml?ContentType=application/vnd.openxmlformats-officedocument.wordprocessingml.fontTable+xml">
        <DigestMethod Algorithm="http://www.w3.org/2000/09/xmldsig#sha1"/>
        <DigestValue>AJ5en72XRS3n0p9jbWx2bRIEovI=</DigestValue>
      </Reference>
      <Reference URI="/word/numbering.xml?ContentType=application/vnd.openxmlformats-officedocument.wordprocessingml.numbering+xml">
        <DigestMethod Algorithm="http://www.w3.org/2000/09/xmldsig#sha1"/>
        <DigestValue>7RX9+/9ASDkc9vOb+olH2Pw01qU=</DigestValue>
      </Reference>
      <Reference URI="/word/settings.xml?ContentType=application/vnd.openxmlformats-officedocument.wordprocessingml.settings+xml">
        <DigestMethod Algorithm="http://www.w3.org/2000/09/xmldsig#sha1"/>
        <DigestValue>+z97tMuM2sYT9GVDu6Am36u0uKw=</DigestValue>
      </Reference>
      <Reference URI="/word/styles.xml?ContentType=application/vnd.openxmlformats-officedocument.wordprocessingml.styles+xml">
        <DigestMethod Algorithm="http://www.w3.org/2000/09/xmldsig#sha1"/>
        <DigestValue>et2wCpym9DvP/lFzmF8VLNTAF8I=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>
          <mdssi:Format>YYYY-MM-DDThh:mm:ssTZD</mdssi:Format>
          <mdssi:Value>2021-02-01T12:14:39Z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59</cp:revision>
  <cp:lastPrinted>2021-01-27T12:54:00Z</cp:lastPrinted>
  <dcterms:created xsi:type="dcterms:W3CDTF">2019-07-15T06:50:00Z</dcterms:created>
  <dcterms:modified xsi:type="dcterms:W3CDTF">2021-02-01T11:44:00Z</dcterms:modified>
</cp:coreProperties>
</file>