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3F" w:rsidRDefault="00D034C7" w:rsidP="00D320CB">
      <w:pPr>
        <w:spacing w:after="0"/>
        <w:jc w:val="right"/>
      </w:pPr>
      <w:bookmarkStart w:id="0" w:name="_GoBack"/>
      <w:bookmarkEnd w:id="0"/>
      <w:r>
        <w:t xml:space="preserve">   </w:t>
      </w:r>
      <w:r w:rsidR="00D320CB">
        <w:t xml:space="preserve"> </w:t>
      </w:r>
      <w:r w:rsidR="00742E3F">
        <w:t xml:space="preserve"> Утверждаю:</w:t>
      </w:r>
    </w:p>
    <w:p w:rsidR="00742E3F" w:rsidRDefault="00742E3F" w:rsidP="00D320CB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320CB">
        <w:t xml:space="preserve">               </w:t>
      </w:r>
      <w:r>
        <w:t xml:space="preserve">   Заведующий МБДОУ</w:t>
      </w:r>
    </w:p>
    <w:p w:rsidR="00742E3F" w:rsidRDefault="00742E3F" w:rsidP="00D320CB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320CB">
        <w:t xml:space="preserve">                  </w:t>
      </w:r>
      <w:r>
        <w:t xml:space="preserve"> Детского сада №26</w:t>
      </w:r>
    </w:p>
    <w:p w:rsidR="00742E3F" w:rsidRDefault="00742E3F" w:rsidP="00D320CB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320CB">
        <w:t xml:space="preserve">       </w:t>
      </w:r>
      <w:r>
        <w:t xml:space="preserve">   ___________Л.С.Леонтьева</w:t>
      </w:r>
    </w:p>
    <w:p w:rsidR="00DE506D" w:rsidRDefault="00742E3F" w:rsidP="001F4D04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320CB">
        <w:t xml:space="preserve">                 </w:t>
      </w:r>
      <w:r w:rsidR="00EC2D29">
        <w:t xml:space="preserve"> </w:t>
      </w:r>
    </w:p>
    <w:p w:rsidR="00742E3F" w:rsidRDefault="001F4D04" w:rsidP="001F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образовательной деятельности</w:t>
      </w:r>
    </w:p>
    <w:p w:rsidR="00D034C7" w:rsidRPr="00D034C7" w:rsidRDefault="00D034C7" w:rsidP="00FF40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34"/>
        <w:gridCol w:w="1134"/>
        <w:gridCol w:w="1134"/>
        <w:gridCol w:w="1204"/>
        <w:gridCol w:w="1489"/>
        <w:gridCol w:w="1559"/>
        <w:gridCol w:w="1637"/>
      </w:tblGrid>
      <w:tr w:rsidR="00742E3F" w:rsidTr="00D320CB">
        <w:trPr>
          <w:trHeight w:val="236"/>
        </w:trPr>
        <w:tc>
          <w:tcPr>
            <w:tcW w:w="14786" w:type="dxa"/>
            <w:gridSpan w:val="9"/>
          </w:tcPr>
          <w:p w:rsidR="00742E3F" w:rsidRDefault="00D320CB" w:rsidP="00742E3F">
            <w:r>
              <w:t xml:space="preserve">                                                                                                         Образовательная деятельность</w:t>
            </w:r>
          </w:p>
        </w:tc>
      </w:tr>
      <w:tr w:rsidR="002523F7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093" w:type="dxa"/>
            <w:vMerge w:val="restart"/>
          </w:tcPr>
          <w:p w:rsidR="002523F7" w:rsidRDefault="002523F7" w:rsidP="00742E3F">
            <w:r>
              <w:t>Образовательные области</w:t>
            </w:r>
          </w:p>
        </w:tc>
        <w:tc>
          <w:tcPr>
            <w:tcW w:w="3402" w:type="dxa"/>
            <w:vMerge w:val="restart"/>
          </w:tcPr>
          <w:p w:rsidR="002523F7" w:rsidRDefault="002523F7" w:rsidP="00742E3F">
            <w:r>
              <w:t>Виды образовательной деятельности</w:t>
            </w:r>
          </w:p>
        </w:tc>
        <w:tc>
          <w:tcPr>
            <w:tcW w:w="1134" w:type="dxa"/>
            <w:vMerge w:val="restart"/>
          </w:tcPr>
          <w:p w:rsidR="002523F7" w:rsidRDefault="002523F7" w:rsidP="00742E3F">
            <w:r>
              <w:t>Первая младшая группа</w:t>
            </w:r>
          </w:p>
        </w:tc>
        <w:tc>
          <w:tcPr>
            <w:tcW w:w="1134" w:type="dxa"/>
            <w:vMerge w:val="restart"/>
          </w:tcPr>
          <w:p w:rsidR="002523F7" w:rsidRDefault="002523F7" w:rsidP="00742E3F">
            <w:r>
              <w:t>Вторая младшая группа</w:t>
            </w:r>
          </w:p>
        </w:tc>
        <w:tc>
          <w:tcPr>
            <w:tcW w:w="1134" w:type="dxa"/>
            <w:vMerge w:val="restart"/>
          </w:tcPr>
          <w:p w:rsidR="002523F7" w:rsidRDefault="002523F7" w:rsidP="00742E3F">
            <w:r>
              <w:t>Средняя группа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523F7" w:rsidRDefault="00850594" w:rsidP="00742E3F">
            <w:r>
              <w:t>Р</w:t>
            </w:r>
            <w:r w:rsidR="002523F7">
              <w:t>азновозрастная</w:t>
            </w:r>
            <w:r>
              <w:t xml:space="preserve"> группа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523F7" w:rsidRDefault="002523F7" w:rsidP="00742E3F">
            <w:r>
              <w:t>Старшая логопедичес</w:t>
            </w:r>
            <w:r w:rsidR="00AF22D0">
              <w:t>кая</w:t>
            </w:r>
          </w:p>
          <w:p w:rsidR="002523F7" w:rsidRDefault="002523F7" w:rsidP="00742E3F">
            <w:r>
              <w:t>группа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850594" w:rsidRDefault="002523F7">
            <w:r>
              <w:t>Подготовител</w:t>
            </w:r>
            <w:r w:rsidR="00AF22D0">
              <w:t>ь</w:t>
            </w:r>
          </w:p>
          <w:p w:rsidR="002534B3" w:rsidRDefault="002534B3">
            <w:proofErr w:type="spellStart"/>
            <w:r>
              <w:t>Н</w:t>
            </w:r>
            <w:r w:rsidR="002523F7">
              <w:t>ая</w:t>
            </w:r>
            <w:proofErr w:type="spellEnd"/>
            <w:r>
              <w:t xml:space="preserve"> </w:t>
            </w:r>
            <w:proofErr w:type="spellStart"/>
            <w:r w:rsidR="002523F7">
              <w:t>логопеди</w:t>
            </w:r>
            <w:proofErr w:type="spellEnd"/>
          </w:p>
          <w:p w:rsidR="002523F7" w:rsidRDefault="002523F7">
            <w:proofErr w:type="spellStart"/>
            <w:r>
              <w:t>ческая</w:t>
            </w:r>
            <w:proofErr w:type="spellEnd"/>
            <w:r>
              <w:t xml:space="preserve"> группа</w:t>
            </w:r>
          </w:p>
          <w:p w:rsidR="002523F7" w:rsidRDefault="002523F7" w:rsidP="00D320CB"/>
        </w:tc>
      </w:tr>
      <w:tr w:rsidR="002523F7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523F7" w:rsidRDefault="002523F7" w:rsidP="00742E3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523F7" w:rsidRDefault="002523F7" w:rsidP="00742E3F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23F7" w:rsidRDefault="002523F7" w:rsidP="00742E3F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23F7" w:rsidRDefault="002523F7" w:rsidP="00742E3F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23F7" w:rsidRDefault="002523F7" w:rsidP="00742E3F"/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7" w:rsidRDefault="002523F7" w:rsidP="00742E3F">
            <w:r>
              <w:t>Старшая группа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F7" w:rsidRDefault="002523F7" w:rsidP="00742E3F">
            <w:r>
              <w:t>Подготовительная группа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3F7" w:rsidRDefault="002523F7" w:rsidP="00742E3F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3F7" w:rsidRDefault="002523F7"/>
        </w:tc>
      </w:tr>
      <w:tr w:rsidR="00AF22D0" w:rsidTr="00FB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AF22D0" w:rsidRDefault="00AF22D0">
            <w:r>
              <w:t xml:space="preserve">                                                                                                                          Обязательная часть</w:t>
            </w:r>
          </w:p>
        </w:tc>
      </w:tr>
      <w:tr w:rsidR="00850594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093" w:type="dxa"/>
            <w:vMerge w:val="restart"/>
          </w:tcPr>
          <w:p w:rsidR="00850594" w:rsidRDefault="00850594" w:rsidP="00742E3F">
            <w:r>
              <w:t>Физическое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0594" w:rsidRDefault="00850594" w:rsidP="00742E3F">
            <w:r>
              <w:t xml:space="preserve">Физическая культура в помещении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</w:tr>
      <w:tr w:rsidR="00850594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93" w:type="dxa"/>
            <w:vMerge/>
          </w:tcPr>
          <w:p w:rsidR="00850594" w:rsidRDefault="00850594" w:rsidP="00742E3F"/>
        </w:tc>
        <w:tc>
          <w:tcPr>
            <w:tcW w:w="3402" w:type="dxa"/>
            <w:tcBorders>
              <w:top w:val="single" w:sz="4" w:space="0" w:color="auto"/>
            </w:tcBorders>
          </w:tcPr>
          <w:p w:rsidR="00850594" w:rsidRDefault="00850594" w:rsidP="00742E3F">
            <w:r>
              <w:t>Физическая культура на воздухе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</w:tr>
      <w:tr w:rsidR="00850594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093" w:type="dxa"/>
            <w:vMerge w:val="restart"/>
          </w:tcPr>
          <w:p w:rsidR="00850594" w:rsidRDefault="00850594" w:rsidP="00742E3F">
            <w:r>
              <w:t>Познавательное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0594" w:rsidRDefault="00850594" w:rsidP="00742E3F">
            <w:r>
              <w:t>Ознакомление с окружающим миром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850594" w:rsidRDefault="00AF22D0" w:rsidP="00742E3F">
            <w:r>
              <w:t>2</w:t>
            </w:r>
          </w:p>
        </w:tc>
      </w:tr>
      <w:tr w:rsidR="00850594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093" w:type="dxa"/>
            <w:vMerge/>
          </w:tcPr>
          <w:p w:rsidR="00850594" w:rsidRDefault="00850594" w:rsidP="00742E3F"/>
        </w:tc>
        <w:tc>
          <w:tcPr>
            <w:tcW w:w="3402" w:type="dxa"/>
            <w:tcBorders>
              <w:top w:val="single" w:sz="4" w:space="0" w:color="auto"/>
            </w:tcBorders>
          </w:tcPr>
          <w:p w:rsidR="00850594" w:rsidRDefault="00850594" w:rsidP="00742E3F">
            <w:r>
              <w:t>Формирование элементарных 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 раз во 2 пол.  дня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594" w:rsidRDefault="00AF22D0" w:rsidP="00742E3F"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850594" w:rsidRDefault="00AB6301" w:rsidP="00742E3F"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50594" w:rsidRDefault="00AB6301" w:rsidP="00742E3F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0594" w:rsidRDefault="00AB6301" w:rsidP="00742E3F"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850594" w:rsidRDefault="00AB6301" w:rsidP="00742E3F">
            <w:r>
              <w:t>2</w:t>
            </w:r>
          </w:p>
        </w:tc>
      </w:tr>
      <w:tr w:rsidR="002523F7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3" w:type="dxa"/>
          </w:tcPr>
          <w:p w:rsidR="002523F7" w:rsidRDefault="002523F7" w:rsidP="00742E3F">
            <w:r>
              <w:t>Речевое развитие</w:t>
            </w:r>
          </w:p>
        </w:tc>
        <w:tc>
          <w:tcPr>
            <w:tcW w:w="3402" w:type="dxa"/>
          </w:tcPr>
          <w:p w:rsidR="002523F7" w:rsidRDefault="00AF22D0" w:rsidP="00742E3F">
            <w:r>
              <w:t>Развитие речи</w:t>
            </w:r>
          </w:p>
        </w:tc>
        <w:tc>
          <w:tcPr>
            <w:tcW w:w="1134" w:type="dxa"/>
          </w:tcPr>
          <w:p w:rsidR="002523F7" w:rsidRDefault="00AB6301" w:rsidP="00742E3F">
            <w:r>
              <w:t>2</w:t>
            </w:r>
          </w:p>
        </w:tc>
        <w:tc>
          <w:tcPr>
            <w:tcW w:w="1134" w:type="dxa"/>
          </w:tcPr>
          <w:p w:rsidR="002523F7" w:rsidRDefault="00AB6301" w:rsidP="00742E3F">
            <w:r>
              <w:t>1</w:t>
            </w:r>
          </w:p>
        </w:tc>
        <w:tc>
          <w:tcPr>
            <w:tcW w:w="1134" w:type="dxa"/>
          </w:tcPr>
          <w:p w:rsidR="002523F7" w:rsidRDefault="00AB6301" w:rsidP="00742E3F">
            <w:r>
              <w:t>1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3F7" w:rsidRDefault="00AB6301" w:rsidP="00742E3F">
            <w:r>
              <w:t>2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523F7" w:rsidRDefault="00AB6301" w:rsidP="00742E3F"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23F7" w:rsidRDefault="00AB6301" w:rsidP="00742E3F">
            <w: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523F7" w:rsidRDefault="00AB6301" w:rsidP="00742E3F">
            <w:r>
              <w:t>2</w:t>
            </w:r>
          </w:p>
        </w:tc>
      </w:tr>
      <w:tr w:rsidR="00AF22D0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2093" w:type="dxa"/>
            <w:vMerge w:val="restart"/>
          </w:tcPr>
          <w:p w:rsidR="00AF22D0" w:rsidRDefault="00AF22D0" w:rsidP="00742E3F">
            <w:r>
              <w:t>Художественно-эстетическое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22D0" w:rsidRDefault="00AF22D0" w:rsidP="00742E3F">
            <w:r>
              <w:t>рисование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2D0" w:rsidRDefault="00AB6301" w:rsidP="00742E3F"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2D0" w:rsidRDefault="00AB6301" w:rsidP="00742E3F"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2D0" w:rsidRDefault="00AB6301" w:rsidP="00742E3F">
            <w:r>
              <w:t>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</w:tr>
      <w:tr w:rsidR="00AF22D0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093" w:type="dxa"/>
            <w:vMerge/>
          </w:tcPr>
          <w:p w:rsidR="00AF22D0" w:rsidRDefault="00AF22D0" w:rsidP="00742E3F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F22D0" w:rsidP="00742E3F">
            <w: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</w:tr>
      <w:tr w:rsidR="00AF22D0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093" w:type="dxa"/>
            <w:vMerge/>
          </w:tcPr>
          <w:p w:rsidR="00AF22D0" w:rsidRDefault="00AF22D0" w:rsidP="00742E3F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F22D0" w:rsidP="00742E3F">
            <w: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D0" w:rsidRDefault="00AB6301" w:rsidP="00742E3F">
            <w:r>
              <w:t>0,5</w:t>
            </w:r>
          </w:p>
        </w:tc>
      </w:tr>
      <w:tr w:rsidR="00AF22D0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93" w:type="dxa"/>
            <w:vMerge/>
          </w:tcPr>
          <w:p w:rsidR="00AF22D0" w:rsidRDefault="00AF22D0" w:rsidP="00742E3F"/>
        </w:tc>
        <w:tc>
          <w:tcPr>
            <w:tcW w:w="3402" w:type="dxa"/>
            <w:tcBorders>
              <w:top w:val="single" w:sz="4" w:space="0" w:color="auto"/>
            </w:tcBorders>
          </w:tcPr>
          <w:p w:rsidR="00AF22D0" w:rsidRDefault="00AF22D0" w:rsidP="00742E3F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AF22D0" w:rsidRDefault="00AB6301" w:rsidP="00742E3F">
            <w:r>
              <w:t>2</w:t>
            </w:r>
          </w:p>
        </w:tc>
      </w:tr>
      <w:tr w:rsidR="002523F7" w:rsidTr="00AF22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93" w:type="dxa"/>
          </w:tcPr>
          <w:p w:rsidR="002523F7" w:rsidRDefault="002523F7" w:rsidP="00742E3F">
            <w:r>
              <w:t>Итого НОД в неделю</w:t>
            </w:r>
          </w:p>
        </w:tc>
        <w:tc>
          <w:tcPr>
            <w:tcW w:w="3402" w:type="dxa"/>
          </w:tcPr>
          <w:p w:rsidR="002523F7" w:rsidRDefault="002523F7" w:rsidP="00742E3F"/>
        </w:tc>
        <w:tc>
          <w:tcPr>
            <w:tcW w:w="1134" w:type="dxa"/>
          </w:tcPr>
          <w:p w:rsidR="002523F7" w:rsidRDefault="00AB6301" w:rsidP="00742E3F">
            <w:r>
              <w:t>11</w:t>
            </w:r>
          </w:p>
        </w:tc>
        <w:tc>
          <w:tcPr>
            <w:tcW w:w="1134" w:type="dxa"/>
          </w:tcPr>
          <w:p w:rsidR="002523F7" w:rsidRDefault="00AB6301" w:rsidP="00742E3F">
            <w:r>
              <w:t>10</w:t>
            </w:r>
          </w:p>
        </w:tc>
        <w:tc>
          <w:tcPr>
            <w:tcW w:w="1134" w:type="dxa"/>
          </w:tcPr>
          <w:p w:rsidR="002523F7" w:rsidRDefault="00AB6301" w:rsidP="00742E3F">
            <w:r>
              <w:t>10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3F7" w:rsidRDefault="00AB6301" w:rsidP="00742E3F">
            <w:r>
              <w:t>13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523F7" w:rsidRDefault="00AB6301" w:rsidP="00742E3F">
            <w: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23F7" w:rsidRDefault="00AB6301" w:rsidP="00742E3F">
            <w:r>
              <w:t>13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523F7" w:rsidRDefault="00AB6301" w:rsidP="00742E3F">
            <w:r>
              <w:t>14</w:t>
            </w:r>
          </w:p>
        </w:tc>
      </w:tr>
      <w:tr w:rsidR="002523F7" w:rsidTr="003D2E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9"/>
          </w:tcPr>
          <w:p w:rsidR="002523F7" w:rsidRDefault="002523F7" w:rsidP="00742E3F">
            <w:r>
              <w:t xml:space="preserve">                                                                                                                          Вариативная часть</w:t>
            </w:r>
          </w:p>
        </w:tc>
      </w:tr>
      <w:tr w:rsidR="002523F7" w:rsidTr="00960F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3" w:type="dxa"/>
          </w:tcPr>
          <w:p w:rsidR="002523F7" w:rsidRDefault="002523F7" w:rsidP="00742E3F">
            <w:r>
              <w:t>краеведение</w:t>
            </w:r>
          </w:p>
        </w:tc>
        <w:tc>
          <w:tcPr>
            <w:tcW w:w="3402" w:type="dxa"/>
          </w:tcPr>
          <w:p w:rsidR="002523F7" w:rsidRDefault="00960F2C" w:rsidP="00742E3F">
            <w:r>
              <w:t xml:space="preserve">                           -</w:t>
            </w:r>
          </w:p>
        </w:tc>
        <w:tc>
          <w:tcPr>
            <w:tcW w:w="1134" w:type="dxa"/>
          </w:tcPr>
          <w:p w:rsidR="002523F7" w:rsidRDefault="002523F7" w:rsidP="00742E3F">
            <w:r>
              <w:t>-</w:t>
            </w:r>
          </w:p>
        </w:tc>
        <w:tc>
          <w:tcPr>
            <w:tcW w:w="1134" w:type="dxa"/>
          </w:tcPr>
          <w:p w:rsidR="002523F7" w:rsidRDefault="002523F7" w:rsidP="00742E3F">
            <w:r>
              <w:t>-</w:t>
            </w:r>
          </w:p>
        </w:tc>
        <w:tc>
          <w:tcPr>
            <w:tcW w:w="1134" w:type="dxa"/>
          </w:tcPr>
          <w:p w:rsidR="002523F7" w:rsidRDefault="002523F7" w:rsidP="00742E3F">
            <w:r>
              <w:t>-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3F7" w:rsidRDefault="002523F7" w:rsidP="00742E3F">
            <w:r>
              <w:t>-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523F7" w:rsidRDefault="002523F7" w:rsidP="00742E3F">
            <w: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23F7" w:rsidRDefault="002523F7" w:rsidP="00742E3F">
            <w:r>
              <w:t>-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523F7" w:rsidRDefault="002523F7" w:rsidP="00742E3F">
            <w:r>
              <w:t>-</w:t>
            </w:r>
          </w:p>
        </w:tc>
      </w:tr>
    </w:tbl>
    <w:p w:rsidR="006659FB" w:rsidRDefault="006659FB" w:rsidP="00A43882"/>
    <w:p w:rsidR="001F4D04" w:rsidRDefault="006659FB" w:rsidP="00A43882">
      <w:pPr>
        <w:rPr>
          <w:rFonts w:ascii="Times New Roman" w:hAnsi="Times New Roman" w:cs="Times New Roman"/>
          <w:sz w:val="28"/>
          <w:szCs w:val="28"/>
        </w:rPr>
      </w:pPr>
      <w:r w:rsidRPr="00D034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34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59FB" w:rsidRPr="00D034C7" w:rsidRDefault="002523F7" w:rsidP="001F4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4C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взрослых </w:t>
      </w:r>
      <w:proofErr w:type="gramStart"/>
      <w:r w:rsidRPr="00D034C7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Pr="00D034C7">
        <w:rPr>
          <w:rFonts w:ascii="Times New Roman" w:hAnsi="Times New Roman" w:cs="Times New Roman"/>
          <w:sz w:val="28"/>
          <w:szCs w:val="28"/>
        </w:rPr>
        <w:t xml:space="preserve">  в различных видах деятельности</w:t>
      </w:r>
    </w:p>
    <w:tbl>
      <w:tblPr>
        <w:tblStyle w:val="a5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417"/>
        <w:gridCol w:w="1418"/>
        <w:gridCol w:w="1701"/>
        <w:gridCol w:w="1860"/>
        <w:gridCol w:w="1720"/>
        <w:gridCol w:w="19"/>
        <w:gridCol w:w="1924"/>
        <w:gridCol w:w="7"/>
        <w:gridCol w:w="787"/>
      </w:tblGrid>
      <w:tr w:rsidR="00EC2D29" w:rsidTr="008110A4">
        <w:trPr>
          <w:trHeight w:val="237"/>
        </w:trPr>
        <w:tc>
          <w:tcPr>
            <w:tcW w:w="2660" w:type="dxa"/>
            <w:vMerge w:val="restart"/>
          </w:tcPr>
          <w:p w:rsidR="00EC2D29" w:rsidRDefault="00EC2D29">
            <w:r>
              <w:t xml:space="preserve">         группы</w:t>
            </w:r>
          </w:p>
        </w:tc>
        <w:tc>
          <w:tcPr>
            <w:tcW w:w="1276" w:type="dxa"/>
            <w:vMerge w:val="restart"/>
          </w:tcPr>
          <w:p w:rsidR="00EC2D29" w:rsidRDefault="00EC2D29">
            <w:r>
              <w:t>1 младшая</w:t>
            </w:r>
          </w:p>
        </w:tc>
        <w:tc>
          <w:tcPr>
            <w:tcW w:w="1417" w:type="dxa"/>
            <w:vMerge w:val="restart"/>
          </w:tcPr>
          <w:p w:rsidR="00EC2D29" w:rsidRDefault="00EC2D29">
            <w:r>
              <w:t>2 младшая</w:t>
            </w:r>
          </w:p>
        </w:tc>
        <w:tc>
          <w:tcPr>
            <w:tcW w:w="1418" w:type="dxa"/>
            <w:vMerge w:val="restart"/>
          </w:tcPr>
          <w:p w:rsidR="00EC2D29" w:rsidRDefault="00EC2D29">
            <w:r>
              <w:t>средняя</w:t>
            </w: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</w:tcPr>
          <w:p w:rsidR="00EC2D29" w:rsidRDefault="00EC2D29">
            <w:r>
              <w:t>Разновозрастная         старше-</w:t>
            </w:r>
          </w:p>
          <w:p w:rsidR="00EC2D29" w:rsidRDefault="00EC2D29">
            <w:r>
              <w:t>подготовительная</w:t>
            </w:r>
          </w:p>
        </w:tc>
        <w:tc>
          <w:tcPr>
            <w:tcW w:w="1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2D29" w:rsidRDefault="00EC2D29">
            <w:r>
              <w:t>Старшая логопедическая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2D29" w:rsidRDefault="00EC2D29">
            <w:r>
              <w:t>Подготовительная логопедическая</w:t>
            </w:r>
          </w:p>
        </w:tc>
        <w:tc>
          <w:tcPr>
            <w:tcW w:w="7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C2D29" w:rsidRDefault="00EC2D29"/>
        </w:tc>
      </w:tr>
      <w:tr w:rsidR="00443321" w:rsidTr="00F844C9">
        <w:trPr>
          <w:trHeight w:val="193"/>
        </w:trPr>
        <w:tc>
          <w:tcPr>
            <w:tcW w:w="2660" w:type="dxa"/>
            <w:vMerge/>
          </w:tcPr>
          <w:p w:rsidR="00443321" w:rsidRDefault="00443321"/>
        </w:tc>
        <w:tc>
          <w:tcPr>
            <w:tcW w:w="1276" w:type="dxa"/>
            <w:vMerge/>
          </w:tcPr>
          <w:p w:rsidR="00443321" w:rsidRDefault="00443321"/>
        </w:tc>
        <w:tc>
          <w:tcPr>
            <w:tcW w:w="1417" w:type="dxa"/>
            <w:vMerge/>
          </w:tcPr>
          <w:p w:rsidR="00443321" w:rsidRDefault="00443321"/>
        </w:tc>
        <w:tc>
          <w:tcPr>
            <w:tcW w:w="1418" w:type="dxa"/>
            <w:vMerge/>
          </w:tcPr>
          <w:p w:rsidR="00443321" w:rsidRDefault="00443321"/>
        </w:tc>
        <w:tc>
          <w:tcPr>
            <w:tcW w:w="1701" w:type="dxa"/>
            <w:tcBorders>
              <w:right w:val="single" w:sz="4" w:space="0" w:color="auto"/>
            </w:tcBorders>
          </w:tcPr>
          <w:p w:rsidR="00443321" w:rsidRDefault="00443321">
            <w:r>
              <w:t>5-6 лет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</w:tcPr>
          <w:p w:rsidR="00443321" w:rsidRDefault="00443321">
            <w:r>
              <w:t>6-7 лет</w:t>
            </w: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321" w:rsidRDefault="00443321"/>
        </w:tc>
        <w:tc>
          <w:tcPr>
            <w:tcW w:w="195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43321" w:rsidRDefault="00443321"/>
        </w:tc>
        <w:tc>
          <w:tcPr>
            <w:tcW w:w="7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43321" w:rsidRDefault="00443321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2660" w:type="dxa"/>
            <w:tcBorders>
              <w:right w:val="single" w:sz="4" w:space="0" w:color="auto"/>
            </w:tcBorders>
          </w:tcPr>
          <w:p w:rsidR="00443321" w:rsidRDefault="00443321" w:rsidP="006659FB">
            <w:r>
              <w:t>Чтение художественной литературы</w:t>
            </w:r>
          </w:p>
          <w:p w:rsidR="00443321" w:rsidRDefault="00443321" w:rsidP="006659F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:rsidR="00443321" w:rsidRDefault="00443321" w:rsidP="006659FB">
            <w:r>
              <w:t>Конструктивно-модельная деятельность</w:t>
            </w:r>
          </w:p>
        </w:tc>
        <w:tc>
          <w:tcPr>
            <w:tcW w:w="1276" w:type="dxa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1417" w:type="dxa"/>
          </w:tcPr>
          <w:p w:rsidR="00443321" w:rsidRDefault="00443321" w:rsidP="006659FB">
            <w:r>
              <w:t>1раз в неделю</w:t>
            </w:r>
          </w:p>
        </w:tc>
        <w:tc>
          <w:tcPr>
            <w:tcW w:w="1418" w:type="dxa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1701" w:type="dxa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1860" w:type="dxa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1924" w:type="dxa"/>
          </w:tcPr>
          <w:p w:rsidR="00443321" w:rsidRDefault="00443321" w:rsidP="006659FB">
            <w:r>
              <w:t>1 раз в неделю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:rsidR="00443321" w:rsidRDefault="00443321" w:rsidP="006659FB">
            <w:r>
              <w:t>Игровая деятельность</w:t>
            </w:r>
          </w:p>
        </w:tc>
        <w:tc>
          <w:tcPr>
            <w:tcW w:w="1276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:rsidR="00443321" w:rsidRDefault="00443321" w:rsidP="006659FB">
            <w:r>
              <w:t>Общение при проведении режимных моментов</w:t>
            </w:r>
          </w:p>
        </w:tc>
        <w:tc>
          <w:tcPr>
            <w:tcW w:w="1276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660" w:type="dxa"/>
          </w:tcPr>
          <w:p w:rsidR="00443321" w:rsidRDefault="00443321" w:rsidP="006659FB">
            <w:r>
              <w:t>дежурства</w:t>
            </w:r>
          </w:p>
        </w:tc>
        <w:tc>
          <w:tcPr>
            <w:tcW w:w="1276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:rsidR="00443321" w:rsidRDefault="00443321" w:rsidP="006659FB">
            <w:r>
              <w:t>прогулки</w:t>
            </w:r>
          </w:p>
        </w:tc>
        <w:tc>
          <w:tcPr>
            <w:tcW w:w="1276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43321" w:rsidRDefault="00443321" w:rsidP="006659FB"/>
        </w:tc>
      </w:tr>
      <w:tr w:rsidR="00F844C9" w:rsidTr="00F844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:rsidR="00443321" w:rsidRDefault="00443321" w:rsidP="006659FB">
            <w: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7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01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860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1739" w:type="dxa"/>
            <w:gridSpan w:val="2"/>
          </w:tcPr>
          <w:p w:rsidR="00443321" w:rsidRDefault="00443321" w:rsidP="006659FB">
            <w:r>
              <w:t>ежедневно</w:t>
            </w:r>
          </w:p>
        </w:tc>
        <w:tc>
          <w:tcPr>
            <w:tcW w:w="1924" w:type="dxa"/>
          </w:tcPr>
          <w:p w:rsidR="00443321" w:rsidRDefault="00443321" w:rsidP="006659FB">
            <w:r>
              <w:t>ежедневно</w:t>
            </w:r>
          </w:p>
        </w:tc>
        <w:tc>
          <w:tcPr>
            <w:tcW w:w="794" w:type="dxa"/>
            <w:gridSpan w:val="2"/>
            <w:vMerge/>
            <w:tcBorders>
              <w:bottom w:val="nil"/>
              <w:right w:val="nil"/>
            </w:tcBorders>
          </w:tcPr>
          <w:p w:rsidR="00443321" w:rsidRDefault="00443321" w:rsidP="006659FB"/>
        </w:tc>
      </w:tr>
    </w:tbl>
    <w:p w:rsidR="00DE506D" w:rsidRPr="00A43882" w:rsidRDefault="006C5592" w:rsidP="00A43882">
      <w:r>
        <w:t xml:space="preserve">                                                  </w:t>
      </w:r>
      <w:r w:rsidR="00DE506D">
        <w:t xml:space="preserve">                                                     </w:t>
      </w:r>
      <w:r>
        <w:t xml:space="preserve">  Самостоятельная деятельность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2"/>
        <w:gridCol w:w="1276"/>
        <w:gridCol w:w="1355"/>
        <w:gridCol w:w="1418"/>
        <w:gridCol w:w="1735"/>
        <w:gridCol w:w="1808"/>
        <w:gridCol w:w="1843"/>
        <w:gridCol w:w="1843"/>
        <w:gridCol w:w="786"/>
      </w:tblGrid>
      <w:tr w:rsidR="00443321" w:rsidTr="00F844C9">
        <w:tc>
          <w:tcPr>
            <w:tcW w:w="2722" w:type="dxa"/>
          </w:tcPr>
          <w:p w:rsidR="00443321" w:rsidRDefault="00443321" w:rsidP="00A43882">
            <w:r>
              <w:t>Самостоятельная игра</w:t>
            </w:r>
          </w:p>
        </w:tc>
        <w:tc>
          <w:tcPr>
            <w:tcW w:w="1276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35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73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0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</w:tcPr>
          <w:p w:rsidR="00443321" w:rsidRDefault="00443321" w:rsidP="00A43882"/>
        </w:tc>
      </w:tr>
      <w:tr w:rsidR="00443321" w:rsidTr="00F844C9">
        <w:tc>
          <w:tcPr>
            <w:tcW w:w="2722" w:type="dxa"/>
          </w:tcPr>
          <w:p w:rsidR="00443321" w:rsidRDefault="00443321" w:rsidP="00A43882">
            <w:r>
              <w:t>Самостоятельная деятельность в уголках развития</w:t>
            </w:r>
          </w:p>
        </w:tc>
        <w:tc>
          <w:tcPr>
            <w:tcW w:w="1276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35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73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0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786" w:type="dxa"/>
            <w:vMerge/>
            <w:tcBorders>
              <w:bottom w:val="nil"/>
              <w:right w:val="nil"/>
            </w:tcBorders>
          </w:tcPr>
          <w:p w:rsidR="00443321" w:rsidRDefault="00443321" w:rsidP="00A43882"/>
        </w:tc>
      </w:tr>
      <w:tr w:rsidR="00DE506D" w:rsidTr="00443321">
        <w:tc>
          <w:tcPr>
            <w:tcW w:w="14786" w:type="dxa"/>
            <w:gridSpan w:val="9"/>
            <w:tcBorders>
              <w:top w:val="nil"/>
              <w:bottom w:val="nil"/>
            </w:tcBorders>
          </w:tcPr>
          <w:p w:rsidR="00DE506D" w:rsidRDefault="006659FB" w:rsidP="00A43882">
            <w:r>
              <w:t xml:space="preserve">                                                                                                              </w:t>
            </w:r>
            <w:r w:rsidR="00DE506D">
              <w:t>Оздоровительная работа</w:t>
            </w:r>
          </w:p>
        </w:tc>
      </w:tr>
      <w:tr w:rsidR="00443321" w:rsidTr="00F844C9">
        <w:trPr>
          <w:trHeight w:val="380"/>
        </w:trPr>
        <w:tc>
          <w:tcPr>
            <w:tcW w:w="2722" w:type="dxa"/>
          </w:tcPr>
          <w:p w:rsidR="00443321" w:rsidRDefault="00443321" w:rsidP="00A43882">
            <w:r>
              <w:t>Утренняя гимнастика</w:t>
            </w:r>
          </w:p>
        </w:tc>
        <w:tc>
          <w:tcPr>
            <w:tcW w:w="1276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35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73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0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</w:tcPr>
          <w:p w:rsidR="00443321" w:rsidRDefault="00443321" w:rsidP="00A43882"/>
        </w:tc>
      </w:tr>
      <w:tr w:rsidR="00443321" w:rsidTr="00F844C9">
        <w:trPr>
          <w:trHeight w:val="677"/>
        </w:trPr>
        <w:tc>
          <w:tcPr>
            <w:tcW w:w="2722" w:type="dxa"/>
          </w:tcPr>
          <w:p w:rsidR="00443321" w:rsidRDefault="00443321" w:rsidP="00A43882">
            <w:r>
              <w:t>Комплекс закаливающих процедур</w:t>
            </w:r>
          </w:p>
        </w:tc>
        <w:tc>
          <w:tcPr>
            <w:tcW w:w="1276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35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73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0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786" w:type="dxa"/>
            <w:vMerge/>
            <w:tcBorders>
              <w:right w:val="nil"/>
            </w:tcBorders>
          </w:tcPr>
          <w:p w:rsidR="00443321" w:rsidRDefault="00443321" w:rsidP="00A43882"/>
        </w:tc>
      </w:tr>
      <w:tr w:rsidR="00443321" w:rsidTr="00F844C9">
        <w:tc>
          <w:tcPr>
            <w:tcW w:w="2722" w:type="dxa"/>
          </w:tcPr>
          <w:p w:rsidR="00443321" w:rsidRDefault="00443321" w:rsidP="00A43882">
            <w:r>
              <w:t>Гигиенические процедуры</w:t>
            </w:r>
          </w:p>
        </w:tc>
        <w:tc>
          <w:tcPr>
            <w:tcW w:w="1276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35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41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735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08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1843" w:type="dxa"/>
          </w:tcPr>
          <w:p w:rsidR="00443321" w:rsidRDefault="00443321" w:rsidP="00A43882">
            <w:r>
              <w:t>ежедневно</w:t>
            </w:r>
          </w:p>
        </w:tc>
        <w:tc>
          <w:tcPr>
            <w:tcW w:w="786" w:type="dxa"/>
            <w:vMerge/>
            <w:tcBorders>
              <w:bottom w:val="nil"/>
            </w:tcBorders>
          </w:tcPr>
          <w:p w:rsidR="00443321" w:rsidRDefault="00443321" w:rsidP="00A43882"/>
        </w:tc>
      </w:tr>
    </w:tbl>
    <w:p w:rsidR="006C5592" w:rsidRPr="00BA37DC" w:rsidRDefault="00DE506D" w:rsidP="00A43882">
      <w:pPr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Реализуются в ходе режимных моментов, самостоятельной и совместной деятельности во взаимодействии с семьями воспитанников.</w:t>
      </w:r>
    </w:p>
    <w:sectPr w:rsidR="006C5592" w:rsidRPr="00BA37DC" w:rsidSect="0074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2B58"/>
    <w:rsid w:val="00054157"/>
    <w:rsid w:val="001F4D04"/>
    <w:rsid w:val="002523F7"/>
    <w:rsid w:val="002534B3"/>
    <w:rsid w:val="0029001E"/>
    <w:rsid w:val="00372DB8"/>
    <w:rsid w:val="00443321"/>
    <w:rsid w:val="00460F1E"/>
    <w:rsid w:val="00461156"/>
    <w:rsid w:val="004B40DE"/>
    <w:rsid w:val="005649D3"/>
    <w:rsid w:val="006659FB"/>
    <w:rsid w:val="006C5592"/>
    <w:rsid w:val="00742E3F"/>
    <w:rsid w:val="0077417B"/>
    <w:rsid w:val="007D132E"/>
    <w:rsid w:val="00850594"/>
    <w:rsid w:val="00850D21"/>
    <w:rsid w:val="00960F2C"/>
    <w:rsid w:val="00971228"/>
    <w:rsid w:val="00A43882"/>
    <w:rsid w:val="00AB6301"/>
    <w:rsid w:val="00AD2B58"/>
    <w:rsid w:val="00AE3293"/>
    <w:rsid w:val="00AF22D0"/>
    <w:rsid w:val="00BA37DC"/>
    <w:rsid w:val="00C0124C"/>
    <w:rsid w:val="00D034C7"/>
    <w:rsid w:val="00D320CB"/>
    <w:rsid w:val="00DE506D"/>
    <w:rsid w:val="00E032E1"/>
    <w:rsid w:val="00E14861"/>
    <w:rsid w:val="00E2694F"/>
    <w:rsid w:val="00EC2D29"/>
    <w:rsid w:val="00F844C9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FC97"/>
  <w15:docId w15:val="{89BFB173-532D-4EC4-BC6F-C3470F7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E1"/>
  </w:style>
  <w:style w:type="paragraph" w:styleId="1">
    <w:name w:val="heading 1"/>
    <w:basedOn w:val="a"/>
    <w:link w:val="10"/>
    <w:uiPriority w:val="9"/>
    <w:qFormat/>
    <w:rsid w:val="00AD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D2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D2B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A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2B58"/>
    <w:rPr>
      <w:b/>
      <w:bCs/>
    </w:rPr>
  </w:style>
  <w:style w:type="paragraph" w:styleId="a4">
    <w:name w:val="Normal (Web)"/>
    <w:basedOn w:val="a"/>
    <w:uiPriority w:val="99"/>
    <w:semiHidden/>
    <w:unhideWhenUsed/>
    <w:rsid w:val="00A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4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SwZHnStGSgph91MiFBm/Yj1Kk4gw/ttHkz/Mt5eALqA=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WLx/Dw552xEYxor9Wxw5oENUaiK71iy4bsrgBIu/QR8ugDQReEgMB6PyEOXo7Sz0
RvpRtBpwL+5CIPYbksVNGw==</SignatureValue>
  <KeyInfo>
    <X509Data>
      <X509Certificate>MIIJ7DCCCZmgAwIBAgIRAgtk+wALrZutRAFZ9VHlK2cwCgYIKoUDBwEBAwIwggGJ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0J3QotCj0KAiMB4XDTIxMDQxNTE1MTAxN1oXDTIyMDQxNTEyMjMzNlowggH+MTAw
LgYJKoZIhvcNAQkCDCEyMzM3MDE5NDI5LTIzMzcwMTAwMS0wMTE5ODIzMzc2Nzgx
HDAaBgkqhkiG9w0BCQEWDTQ1eW5vQG1haWwucnUxGjAYBggqhQMDgQMBARIMMDAy
MzM3MDE5NDI5MRYwFAYFKoUDZAMSCzExOTgyMzM3Njc4MRgwFgYFKoUDZAESDTEw
MjIzMDQwNjE2ODAxHTAbBgNVBAwMFNCX0LDQstC10LTRg9GO0YnQuNC5MTAwLgYD
VQQKDCfQnNCR0JTQntCjINCU0JXQotCh0JrQmNCZINCh0JDQlCDihJYgMjYxMTAv
BgNVBAkMKNCj0Jsg0JvQldCS0JDQndCV0JLQodCa0J7Qk9CeLCDQlNCe0JwgNjgx
IzAhBgNVBAcMGtCS0LDRgNC10L3QuNC60L7QstGB0LrQsNGPMS8wLQYDVQQIDCYy
MyDQmtGA0LDRgdC90L7QtNCw0YDRgdC60LjQuSDQutGA0LDQuTELMAkGA1UEBhMC
UlUxKDAmBgNVBCoMH9Cb0LDRgNC40YHQsCDQodC10YDQs9C10LXQstC90LAxGzAZ
BgNVBAQMEtCb0LXQvtC90YLRjNC10LLQsDEwMC4GA1UEAwwn0JzQkdCU0J7QoyDQ
lNCV0KLQodCa0JjQmSDQodCQ0JQg4oSWIDI2MGYwHwYIKoUDBwEBAQEwEwYHKoUD
AgIkAAYIKoUDBwEBAgIDQwAEQA2puhpJDUYeBcjsqaiSeCjT9qD+uekPhg6RA1df
CjDHSJiqcP3Up01nNns8Xpy3umRfxxq64VvAq3AZ8q1cEjujggVaMIIFVjAMBgUq
hQNkcgQDAgEAMA4GA1UdDwEB/wQEAwIE8DAYBgNVHREEETAPgQ00NXlub0BtYWls
LnJ1MBMGA1UdIAQMMAowCAYGKoUDZHEBMEEGA1UdJQQ6MDgGCCsGAQUFBwMCBgcq
hQMCAiIGBggrBgEFBQcDBAYHKoUDAwcIAQYIKoUDAwcBAQEGBiqFAwMHATCBoQYI
KwYBBQUHAQEEgZQwgZEwRgYIKwYBBQUHMAKGOmh0dHA6Ly9jZHAuc2tia29udHVy
LnJ1L2NlcnRpZmljYXRlcy9za2Jrb250dXItcTEtMjAyMC5jcnQwRwYIKwYBBQUH
MAKGO2h0dHA6Ly9jZHAyLnNrYmtvbnR1ci5ydS9jZXJ0aWZpY2F0ZXMvc2tia29u
dHVyLXExLTIwMjAuY3J0MCsGA1UdEAQkMCKADzIwMjEwNDE1MTUxMDE3WoEPMjAy
MjA0MTUxMjIzMzZaMIIBMwYFKoUDZHAEggEoMIIBJAwrItCa0YDQuNC/0YLQvtCf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MjEMT9Ch0LXRgNGC0LjRhNC40LrQsNGCINGB0L7QvtGC0LLQtdGC0YHRgtCy0LjR
jyDihJYg0KHQpC8xMjgtMzU5MiDQvtGCIDE3LjEwLjIwMTgwNgYFKoUDZG8ELQwr
ItCa0YDQuNC/0YLQvtCf0YDQviBDU1AiICjQstC10YDRgdC40Y8gNC4wKTB8BgNV
HR8EdTBzMDegNaAzhjFodHRwOi8vY2RwLnNrYmtvbnR1ci5ydS9jZHAvc2tia29u
dHVyLXExLTIwMjAuY3JsMDigNqA0hjJodHRwOi8vY2RwMi5za2Jrb250dXIucnUv
Y2RwL3NrYmtvbnR1ci1xMS0yMDIwLmNybDCBggYHKoUDAgIxAgR3MHUwZRZAaHR0
cHM6Ly9jYS5rb250dXIucnUvYWJvdXQvZG9jdW1lbnRzL2NyeXB0b3Byby1saWNl
bnNlLXF1YWxpZmllZAwd0KHQmtCRINCa0L7QvdGC0YPRgCDQuCDQlNCX0J4DAgXg
BAzls92yERR49/MZuRgwggFgBgNVHSMEggFXMIIBU4AUM8zx6RoOJmPPpIRlWVyG
dxt/fkqhggEspIIBKDCCASQxHjAcBgkqhkiG9w0BCQEWD2RpdEBtaW5zdnlhei5y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0LLRj9C30Ywg0KDQvtGB0YHQuNC4ggsA351M5wAAAAAEdjAdBgNVHQ4EFgQURts/
HW1NUggcN9/7xR5CYoX+B1IwCgYIKoUDBwEBAwIDQQD8XaMhJIrNv7qsdhq5msTr
2R+Zi7dkVZoJgkHexE9Qh+A29Gj3q1SjkuDQDKwrguV7LU77P6pmrEw2U5/YhYkw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8KRmufnHwK9pUL31q7WTYBj65bI=</DigestValue>
      </Reference>
      <Reference URI="/word/fontTable.xml?ContentType=application/vnd.openxmlformats-officedocument.wordprocessingml.fontTable+xml">
        <DigestMethod Algorithm="http://www.w3.org/2000/09/xmldsig#sha1"/>
        <DigestValue>bA2eDl7yIwuVooXFyWe0oSD/tPU=</DigestValue>
      </Reference>
      <Reference URI="/word/settings.xml?ContentType=application/vnd.openxmlformats-officedocument.wordprocessingml.settings+xml">
        <DigestMethod Algorithm="http://www.w3.org/2000/09/xmldsig#sha1"/>
        <DigestValue>spcz6RNZj5lmme8qSaRcxRh9VWU=</DigestValue>
      </Reference>
      <Reference URI="/word/styles.xml?ContentType=application/vnd.openxmlformats-officedocument.wordprocessingml.styles+xml">
        <DigestMethod Algorithm="http://www.w3.org/2000/09/xmldsig#sha1"/>
        <DigestValue>O8y0PEKkKBBUXeY5LTjmaTvJRK4=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QNekjqKsVtktatZQun7t5+4f2vQ=</DigestValue>
      </Reference>
    </Manifest>
    <SignatureProperties>
      <SignatureProperty Id="idSignatureTime" Target="#idPackageSignature">
        <mdssi:SignatureTime>
          <mdssi:Format>YYYY-MM-DDThh:mm:ssTZD</mdssi:Format>
          <mdssi:Value>2021-11-25T16:00:40Z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Захарченко</dc:creator>
  <cp:keywords/>
  <dc:description/>
  <cp:lastModifiedBy>User</cp:lastModifiedBy>
  <cp:revision>25</cp:revision>
  <cp:lastPrinted>2021-01-24T19:05:00Z</cp:lastPrinted>
  <dcterms:created xsi:type="dcterms:W3CDTF">2017-07-12T18:58:00Z</dcterms:created>
  <dcterms:modified xsi:type="dcterms:W3CDTF">2021-11-25T15:23:00Z</dcterms:modified>
</cp:coreProperties>
</file>